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AF9BF" w14:textId="77777777" w:rsidR="00B308AD" w:rsidRDefault="00B308AD" w:rsidP="00B308AD">
      <w:r>
        <w:t>Orbit Reader 20™ User Guide.pdf</w:t>
      </w:r>
    </w:p>
    <w:p w14:paraId="04FBFA38" w14:textId="77777777" w:rsidR="00B308AD" w:rsidRDefault="00B308AD" w:rsidP="00B308AD">
      <w:r>
        <w:t xml:space="preserve">Orbit Reader 20 - </w:t>
      </w:r>
      <w:proofErr w:type="spellStart"/>
      <w:r>
        <w:t>User_Documentation</w:t>
      </w:r>
      <w:proofErr w:type="spellEnd"/>
      <w:r>
        <w:t xml:space="preserve"> - # 1319 </w:t>
      </w:r>
    </w:p>
    <w:p w14:paraId="51BAE40D" w14:textId="77777777" w:rsidR="00B308AD" w:rsidRDefault="00B308AD" w:rsidP="00B308AD"/>
    <w:p w14:paraId="09CB98EC" w14:textId="77777777" w:rsidR="00B308AD" w:rsidRDefault="00B308AD" w:rsidP="00B308AD">
      <w:r>
        <w:t xml:space="preserve">Orbit Reader 20™ User Guide </w:t>
      </w:r>
    </w:p>
    <w:p w14:paraId="62B6532C" w14:textId="77777777" w:rsidR="00B308AD" w:rsidRDefault="00B308AD" w:rsidP="00B308AD">
      <w:r>
        <w:t xml:space="preserve">Copyright 2016-2018 </w:t>
      </w:r>
    </w:p>
    <w:p w14:paraId="07A1BD18" w14:textId="77777777" w:rsidR="00B308AD" w:rsidRDefault="00B308AD" w:rsidP="00B308AD">
      <w:r>
        <w:t xml:space="preserve">American Printing House for the Blind, Inc. </w:t>
      </w:r>
    </w:p>
    <w:p w14:paraId="62DFE9BB" w14:textId="77777777" w:rsidR="00B308AD" w:rsidRDefault="00B308AD" w:rsidP="00B308AD">
      <w:r>
        <w:t xml:space="preserve">Export BRF version </w:t>
      </w:r>
      <w:r>
        <w:cr/>
      </w:r>
    </w:p>
    <w:p w14:paraId="4316849F" w14:textId="77777777" w:rsidR="00B308AD" w:rsidRDefault="00B308AD" w:rsidP="00B308AD">
      <w:r>
        <w:t xml:space="preserve">Last Documentation Update: August 31, 2018 </w:t>
      </w:r>
    </w:p>
    <w:p w14:paraId="51EAB1DC" w14:textId="77777777" w:rsidR="00B308AD" w:rsidRDefault="00B308AD" w:rsidP="00B308AD">
      <w:r>
        <w:t xml:space="preserve">Latest Version is .51 </w:t>
      </w:r>
    </w:p>
    <w:p w14:paraId="33B6268E" w14:textId="77777777" w:rsidR="00B308AD" w:rsidRDefault="00B308AD" w:rsidP="00B308AD">
      <w:r>
        <w:t xml:space="preserve">Introduction </w:t>
      </w:r>
    </w:p>
    <w:p w14:paraId="6DF1E30F" w14:textId="77777777" w:rsidR="00B308AD" w:rsidRDefault="00B308AD" w:rsidP="00B308AD"/>
    <w:p w14:paraId="73A0AF9B" w14:textId="77777777" w:rsidR="00B308AD" w:rsidRDefault="00B308AD" w:rsidP="00B308AD">
      <w:r>
        <w:t xml:space="preserve">The Orbit Reader 20 is a portable, refreshable braille display and stand-alone reader with the following features: </w:t>
      </w:r>
    </w:p>
    <w:p w14:paraId="767DC292" w14:textId="77777777" w:rsidR="00B308AD" w:rsidRDefault="00B308AD" w:rsidP="00B308AD">
      <w:r>
        <w:t xml:space="preserve">a line of 20 braille cells with pins that arrange into the required pattern to accurately represent any six- or eight-dot braille code, </w:t>
      </w:r>
    </w:p>
    <w:p w14:paraId="519E3F38" w14:textId="77777777" w:rsidR="00B308AD" w:rsidRDefault="00B308AD" w:rsidP="00B308AD">
      <w:r>
        <w:t xml:space="preserve">in any language, and for any discipline </w:t>
      </w:r>
    </w:p>
    <w:p w14:paraId="3EEC1BA3" w14:textId="77777777" w:rsidR="00B308AD" w:rsidRDefault="00B308AD" w:rsidP="00B308AD">
      <w:r>
        <w:t xml:space="preserve">reads the contents of files on an SD™ (Secure Digital) card for Stand-Alone mode </w:t>
      </w:r>
    </w:p>
    <w:p w14:paraId="02ED2352" w14:textId="77777777" w:rsidR="00B308AD" w:rsidRDefault="00B308AD" w:rsidP="00B308AD">
      <w:r>
        <w:t xml:space="preserve">remote connectivity to PCs and mobile devices for use with a screen reader </w:t>
      </w:r>
    </w:p>
    <w:p w14:paraId="5E70B1DE" w14:textId="77777777" w:rsidR="00B308AD" w:rsidRDefault="00B308AD" w:rsidP="00B308AD">
      <w:r>
        <w:t xml:space="preserve">simple editing functions </w:t>
      </w:r>
    </w:p>
    <w:p w14:paraId="24646A85" w14:textId="77777777" w:rsidR="00B308AD" w:rsidRDefault="00B308AD" w:rsidP="00B308AD">
      <w:r>
        <w:t xml:space="preserve">signage-quality braille </w:t>
      </w:r>
    </w:p>
    <w:p w14:paraId="3B5724C4" w14:textId="77777777" w:rsidR="00B308AD" w:rsidRDefault="00B308AD" w:rsidP="00B308AD">
      <w:r>
        <w:t xml:space="preserve">For the latest firmware and software updates, go to Orbit Research Support webpage. </w:t>
      </w:r>
    </w:p>
    <w:p w14:paraId="192A52BD" w14:textId="77777777" w:rsidR="00B308AD" w:rsidRDefault="00B308AD" w:rsidP="00B308AD">
      <w:r>
        <w:t xml:space="preserve">For the most up-to-date documentation, see the Orbit Reader 20 User Guide at tech.aph.org/or20. </w:t>
      </w:r>
      <w:r>
        <w:cr/>
      </w:r>
    </w:p>
    <w:p w14:paraId="07B4E6D8" w14:textId="77777777" w:rsidR="00B308AD" w:rsidRDefault="00B308AD" w:rsidP="00B308AD">
      <w:r>
        <w:t>To subscribe to the Orbit Reader 20 email list, send a</w:t>
      </w:r>
    </w:p>
    <w:p w14:paraId="42089933" w14:textId="77777777" w:rsidR="00B308AD" w:rsidRDefault="00B308AD" w:rsidP="00B308AD">
      <w:r>
        <w:t xml:space="preserve">blank email to or20-subscribe@tech.aph.org. </w:t>
      </w:r>
      <w:r>
        <w:cr/>
      </w:r>
    </w:p>
    <w:p w14:paraId="5EEA2439" w14:textId="77777777" w:rsidR="00B308AD" w:rsidRDefault="00B308AD" w:rsidP="00B308AD">
      <w:r>
        <w:t>To participate in beta testing of pre-release firmware, send a blank email to</w:t>
      </w:r>
    </w:p>
    <w:p w14:paraId="577C91B9" w14:textId="77777777" w:rsidR="00B308AD" w:rsidRDefault="00B308AD" w:rsidP="00B308AD">
      <w:r>
        <w:t xml:space="preserve">or20-beta-subscribe@tech.aph.org. </w:t>
      </w:r>
      <w:r>
        <w:cr/>
      </w:r>
    </w:p>
    <w:p w14:paraId="60EF3913" w14:textId="77777777" w:rsidR="00B308AD" w:rsidRDefault="00B308AD" w:rsidP="00B308AD">
      <w:r>
        <w:lastRenderedPageBreak/>
        <w:t>Note: This User Guide addresses the most current version of Orbit Reader 20. If a set of instructions does not work</w:t>
      </w:r>
    </w:p>
    <w:p w14:paraId="546D8A0F" w14:textId="77777777" w:rsidR="00B308AD" w:rsidRDefault="00B308AD" w:rsidP="00B308AD">
      <w:r>
        <w:t xml:space="preserve">as expected, </w:t>
      </w:r>
    </w:p>
    <w:p w14:paraId="09563A78" w14:textId="77777777" w:rsidR="00B308AD" w:rsidRDefault="00B308AD" w:rsidP="00B308AD">
      <w:r>
        <w:t xml:space="preserve">please check the software version and update to the most current version before proceeding. </w:t>
      </w:r>
    </w:p>
    <w:p w14:paraId="4C0DB8FA" w14:textId="77777777" w:rsidR="00B308AD" w:rsidRDefault="00B308AD" w:rsidP="00B308AD">
      <w:r>
        <w:t xml:space="preserve">How </w:t>
      </w:r>
      <w:bookmarkStart w:id="0" w:name="_GoBack"/>
      <w:bookmarkEnd w:id="0"/>
      <w:r>
        <w:t xml:space="preserve">the Orbit Reader 20 Is Used </w:t>
      </w:r>
    </w:p>
    <w:p w14:paraId="457E2F2E" w14:textId="77777777" w:rsidR="00B308AD" w:rsidRDefault="00B308AD" w:rsidP="00B308AD">
      <w:r>
        <w:t xml:space="preserve">Stand-Alone Mode - Content stored on an SD card is read in one of two ways: </w:t>
      </w:r>
    </w:p>
    <w:p w14:paraId="14E4C1D1" w14:textId="77777777" w:rsidR="00B308AD" w:rsidRDefault="00B308AD" w:rsidP="00B308AD">
      <w:r>
        <w:t xml:space="preserve">sent by library </w:t>
      </w:r>
    </w:p>
    <w:p w14:paraId="26EC3B0E" w14:textId="77777777" w:rsidR="00B308AD" w:rsidRDefault="00B308AD" w:rsidP="00B308AD">
      <w:r>
        <w:t xml:space="preserve">prepared on computer and copied to the device </w:t>
      </w:r>
    </w:p>
    <w:p w14:paraId="4FA2508A" w14:textId="77777777" w:rsidR="00B308AD" w:rsidRDefault="00B308AD" w:rsidP="00B308AD"/>
    <w:p w14:paraId="20F8B0C6" w14:textId="77777777" w:rsidR="00B308AD" w:rsidRDefault="00B308AD" w:rsidP="00B308AD">
      <w:r>
        <w:t>10/24/2018    1/42</w:t>
      </w:r>
    </w:p>
    <w:p w14:paraId="7FA27252" w14:textId="77777777" w:rsidR="00B308AD" w:rsidRDefault="00B308AD" w:rsidP="00B308AD">
      <w:r>
        <w:t xml:space="preserve">In Stand-Alone mode, the Orbit Reader displays the content of files stored on an SD card. It does not do any translation or </w:t>
      </w:r>
    </w:p>
    <w:p w14:paraId="16089E31" w14:textId="77777777" w:rsidR="00B308AD" w:rsidRDefault="00B308AD" w:rsidP="00B308AD">
      <w:r>
        <w:t xml:space="preserve">interpretation. You prepare the files ahead of time on your computer, then store them on the SD card. For example, if you want to </w:t>
      </w:r>
    </w:p>
    <w:p w14:paraId="63A96E94" w14:textId="77777777" w:rsidR="00B308AD" w:rsidRDefault="00B308AD" w:rsidP="00B308AD">
      <w:r>
        <w:t xml:space="preserve">read in Unified English Braille (UEB), prepare the UEB transcribed title on your computer and then store it on the card. </w:t>
      </w:r>
    </w:p>
    <w:p w14:paraId="7604071E" w14:textId="77777777" w:rsidR="00B308AD" w:rsidRDefault="00B308AD" w:rsidP="00B308AD">
      <w:r>
        <w:t xml:space="preserve">Remote Mode - Connect the device to a computer or portable device with a screen reader and then do one of the following: </w:t>
      </w:r>
    </w:p>
    <w:p w14:paraId="1392048F" w14:textId="77777777" w:rsidR="00B308AD" w:rsidRDefault="00B308AD" w:rsidP="00B308AD">
      <w:r>
        <w:t xml:space="preserve">read commercially available titles on Kindle™, Adobe® Digital Editions, or iBooks® application programs </w:t>
      </w:r>
    </w:p>
    <w:p w14:paraId="63C5A2C3" w14:textId="77777777" w:rsidR="00B308AD" w:rsidRDefault="00B308AD" w:rsidP="00B308AD">
      <w:r>
        <w:t xml:space="preserve">employ any accessible technology for browsing, utilities, and education </w:t>
      </w:r>
    </w:p>
    <w:p w14:paraId="3001F140" w14:textId="77777777" w:rsidR="00B308AD" w:rsidRDefault="00B308AD" w:rsidP="00B308AD">
      <w:r>
        <w:t xml:space="preserve">The screen reader translates the text into the braille code of choice. </w:t>
      </w:r>
    </w:p>
    <w:p w14:paraId="5590F8FE" w14:textId="77777777" w:rsidR="00B308AD" w:rsidRDefault="00B308AD" w:rsidP="00B308AD">
      <w:r>
        <w:t xml:space="preserve">Transcribed Braille </w:t>
      </w:r>
    </w:p>
    <w:p w14:paraId="35AD12D3" w14:textId="77777777" w:rsidR="00B308AD" w:rsidRDefault="00B308AD" w:rsidP="00B308AD">
      <w:r>
        <w:t xml:space="preserve">There are multiple sources for files transcribed into high quality braille. Below are some examples. </w:t>
      </w:r>
    </w:p>
    <w:p w14:paraId="4BB7E75E" w14:textId="77777777" w:rsidR="00B308AD" w:rsidRDefault="00B308AD" w:rsidP="00B308AD">
      <w:r>
        <w:t xml:space="preserve">National Library Service (NLS) provides professionally transcribed, formatted files through the Web Braille project. </w:t>
      </w:r>
    </w:p>
    <w:p w14:paraId="6933DC42" w14:textId="77777777" w:rsidR="00B308AD" w:rsidRDefault="00B308AD" w:rsidP="00B308AD">
      <w:r>
        <w:t xml:space="preserve">American Printing House for the Blind (APH) transcribes textbooks for K-12 students. </w:t>
      </w:r>
    </w:p>
    <w:p w14:paraId="0595CB63" w14:textId="77777777" w:rsidR="00B308AD" w:rsidRDefault="00B308AD" w:rsidP="00B308AD">
      <w:r>
        <w:t xml:space="preserve">National Braille Press (NBP) produces braille books, textbooks, tests, and information for adults and children. </w:t>
      </w:r>
    </w:p>
    <w:p w14:paraId="5EA84EA8" w14:textId="77777777" w:rsidR="00B308AD" w:rsidRDefault="00B308AD" w:rsidP="00B308AD">
      <w:r>
        <w:t xml:space="preserve">Louis Database lists titles produced by over 160 organizations. </w:t>
      </w:r>
    </w:p>
    <w:p w14:paraId="79DE7DFC" w14:textId="77777777" w:rsidR="00B308AD" w:rsidRDefault="00B308AD" w:rsidP="00B308AD">
      <w:r>
        <w:lastRenderedPageBreak/>
        <w:t xml:space="preserve">Automatic Translation </w:t>
      </w:r>
    </w:p>
    <w:p w14:paraId="67942F85" w14:textId="77777777" w:rsidR="00B308AD" w:rsidRDefault="00B308AD" w:rsidP="00B308AD">
      <w:r>
        <w:t xml:space="preserve">In addition to professionally transcribed titles, you may also use dynamic translation to obtain braille. </w:t>
      </w:r>
    </w:p>
    <w:p w14:paraId="3AEFEEA3" w14:textId="77777777" w:rsidR="00B308AD" w:rsidRDefault="00B308AD" w:rsidP="00B308AD">
      <w:r>
        <w:t xml:space="preserve">Automatically translated braille may be appropriate for some forms of reading. </w:t>
      </w:r>
    </w:p>
    <w:p w14:paraId="21A2BD95" w14:textId="77777777" w:rsidR="00B308AD" w:rsidRDefault="00B308AD" w:rsidP="00B308AD">
      <w:r>
        <w:t xml:space="preserve">NFB-NEWSLINE® is a free audio information service providing downloadable Braille files of up-to-the-minute content from over </w:t>
      </w:r>
    </w:p>
    <w:p w14:paraId="7B4FB2D9" w14:textId="77777777" w:rsidR="00B308AD" w:rsidRDefault="00B308AD" w:rsidP="00B308AD">
      <w:r>
        <w:t xml:space="preserve">400 national, international, and state newspapers. </w:t>
      </w:r>
    </w:p>
    <w:p w14:paraId="3B8D381A" w14:textId="77777777" w:rsidR="00B308AD" w:rsidRDefault="00B308AD" w:rsidP="00B308AD">
      <w:r>
        <w:t xml:space="preserve">Bookshare® dynamically generates braille formatted files from the titles in its library. </w:t>
      </w:r>
    </w:p>
    <w:p w14:paraId="33AE0E4B" w14:textId="77777777" w:rsidR="00B308AD" w:rsidRDefault="00B308AD" w:rsidP="00B308AD">
      <w:r>
        <w:t xml:space="preserve">Translate Braille </w:t>
      </w:r>
    </w:p>
    <w:p w14:paraId="37672CB6" w14:textId="77777777" w:rsidR="00B308AD" w:rsidRDefault="00B308AD" w:rsidP="00B308AD">
      <w:proofErr w:type="spellStart"/>
      <w:r>
        <w:t>BrailleBlaster</w:t>
      </w:r>
      <w:proofErr w:type="spellEnd"/>
      <w:r>
        <w:t xml:space="preserve">™ is a full-featured transcription software package for creating quality formatted braille. </w:t>
      </w:r>
    </w:p>
    <w:p w14:paraId="0C2B1750" w14:textId="77777777" w:rsidR="00B308AD" w:rsidRDefault="00B308AD" w:rsidP="00B308AD">
      <w:r>
        <w:t xml:space="preserve">DAISY™ Pipeline provides a comprehensive solution for converting text documents into accessible formats, including braille </w:t>
      </w:r>
    </w:p>
    <w:p w14:paraId="6C2A1FB1" w14:textId="77777777" w:rsidR="00B308AD" w:rsidRDefault="00B308AD" w:rsidP="00B308AD">
      <w:r>
        <w:t xml:space="preserve">PEF (Portable Embosser Format). </w:t>
      </w:r>
    </w:p>
    <w:p w14:paraId="270EBC05" w14:textId="77777777" w:rsidR="00B308AD" w:rsidRDefault="00B308AD" w:rsidP="00B308AD">
      <w:r>
        <w:t xml:space="preserve">Send to Braille is a shortcut that adds braille to the Windows® Send To menu, which can convert files on your computer into </w:t>
      </w:r>
    </w:p>
    <w:p w14:paraId="7B4FC2E3" w14:textId="77777777" w:rsidR="00B308AD" w:rsidRDefault="00B308AD" w:rsidP="00B308AD">
      <w:r>
        <w:t xml:space="preserve">unformatted BRL (Braille Ready Format) files. </w:t>
      </w:r>
    </w:p>
    <w:p w14:paraId="3DF46BB6" w14:textId="77777777" w:rsidR="00B308AD" w:rsidRDefault="00B308AD" w:rsidP="00B308AD">
      <w:r>
        <w:t xml:space="preserve">Documentation Conventions </w:t>
      </w:r>
    </w:p>
    <w:p w14:paraId="64D4F8A9" w14:textId="77777777" w:rsidR="00B308AD" w:rsidRDefault="00B308AD" w:rsidP="00B308AD">
      <w:r>
        <w:t xml:space="preserve">For consistency and clarity, this documentation uses the following conventions. </w:t>
      </w:r>
    </w:p>
    <w:p w14:paraId="5954598A" w14:textId="77777777" w:rsidR="00B308AD" w:rsidRDefault="00B308AD" w:rsidP="00B308AD">
      <w:r>
        <w:t xml:space="preserve">Braille keys are indicated by number. For example, if the documentation indicates Dot 1, it shows: Dot 1. </w:t>
      </w:r>
    </w:p>
    <w:p w14:paraId="13FBDD6D" w14:textId="77777777" w:rsidR="00B308AD" w:rsidRDefault="00B308AD" w:rsidP="00B308AD">
      <w:r>
        <w:t xml:space="preserve">If multiple braille keys are required, the documentation indicates those keys by showing the numbers separated by a space like this: </w:t>
      </w:r>
    </w:p>
    <w:p w14:paraId="406A4D5A" w14:textId="77777777" w:rsidR="00B308AD" w:rsidRDefault="00B308AD" w:rsidP="00B308AD">
      <w:r>
        <w:t xml:space="preserve">Dots 1 4. </w:t>
      </w:r>
    </w:p>
    <w:p w14:paraId="49265CB9" w14:textId="77777777" w:rsidR="00B308AD" w:rsidRDefault="00B308AD" w:rsidP="00B308AD">
      <w:r>
        <w:t xml:space="preserve">When modifier keys are used, the documentation separates the modifiers from the rest of the keys with a plus (+) sign like this: </w:t>
      </w:r>
    </w:p>
    <w:p w14:paraId="5FBFF5AE" w14:textId="77777777" w:rsidR="00B308AD" w:rsidRDefault="00B308AD" w:rsidP="00B308AD">
      <w:r>
        <w:t xml:space="preserve">Space + Dot 1. Recall that modifiers, like the Shift key on a regular QWERTY keyboard, are keys you hold down while pressing </w:t>
      </w:r>
    </w:p>
    <w:p w14:paraId="6240F132" w14:textId="77777777" w:rsidR="00B308AD" w:rsidRDefault="00B308AD" w:rsidP="00B308AD">
      <w:r>
        <w:t xml:space="preserve">another key. This modifies the effect of the pressed key. On a braille keyboard, Space is often used as a modifier to alter the effect of </w:t>
      </w:r>
    </w:p>
    <w:p w14:paraId="7071F4F6" w14:textId="77777777" w:rsidR="00B308AD" w:rsidRDefault="00B308AD" w:rsidP="00B308AD">
      <w:r>
        <w:t xml:space="preserve">the input keys. </w:t>
      </w:r>
    </w:p>
    <w:p w14:paraId="5ECF6D7D" w14:textId="77777777" w:rsidR="00B308AD" w:rsidRDefault="00B308AD" w:rsidP="00B308AD">
      <w:r>
        <w:lastRenderedPageBreak/>
        <w:t xml:space="preserve">Key mnemonics are written in capital letters for </w:t>
      </w:r>
      <w:proofErr w:type="gramStart"/>
      <w:r>
        <w:t>emphasis, but</w:t>
      </w:r>
      <w:proofErr w:type="gramEnd"/>
      <w:r>
        <w:t xml:space="preserve"> are typed in braille lowercase (unless otherwise stated). When one key </w:t>
      </w:r>
    </w:p>
    <w:p w14:paraId="56A83272" w14:textId="77777777" w:rsidR="00B308AD" w:rsidRDefault="00B308AD" w:rsidP="00B308AD">
      <w:r>
        <w:t xml:space="preserve">follows another, the two keys are shown with a comma between them. For example, the command Select, M means to press and </w:t>
      </w:r>
    </w:p>
    <w:p w14:paraId="0DA417AF" w14:textId="77777777" w:rsidR="00B308AD" w:rsidRDefault="00B308AD" w:rsidP="00B308AD">
      <w:r>
        <w:t xml:space="preserve">release the Select key, then press and release M (Dots 1 3 4) simultaneously. </w:t>
      </w:r>
    </w:p>
    <w:p w14:paraId="6B2D4700" w14:textId="77777777" w:rsidR="00B308AD" w:rsidRDefault="00B308AD" w:rsidP="00B308AD">
      <w:r>
        <w:t xml:space="preserve">The Up, Down, Right, and Left directional buttons on the navigation pad are interchangeably referred to as arrows, buttons, arrow </w:t>
      </w:r>
    </w:p>
    <w:p w14:paraId="4309AE35" w14:textId="77777777" w:rsidR="00B308AD" w:rsidRDefault="00B308AD" w:rsidP="00B308AD">
      <w:r>
        <w:t xml:space="preserve">buttons, and arrow keys. </w:t>
      </w:r>
    </w:p>
    <w:p w14:paraId="656CED9C" w14:textId="77777777" w:rsidR="00B308AD" w:rsidRDefault="00B308AD" w:rsidP="00B308AD">
      <w:r>
        <w:t xml:space="preserve">All messages from the device are preceded with Dots 2 5, 2 5 and a space. In the documentation, this is indicated by a double </w:t>
      </w:r>
    </w:p>
    <w:p w14:paraId="1EE46905" w14:textId="77777777" w:rsidR="00B308AD" w:rsidRDefault="00B308AD" w:rsidP="00B308AD">
      <w:r>
        <w:t xml:space="preserve">hyphen. </w:t>
      </w:r>
    </w:p>
    <w:p w14:paraId="3B9D9525" w14:textId="77777777" w:rsidR="00B308AD" w:rsidRDefault="00B308AD" w:rsidP="00B308AD">
      <w:r>
        <w:t xml:space="preserve">The words Keys and Buttons are used interchangeably. </w:t>
      </w:r>
    </w:p>
    <w:p w14:paraId="276F8C5A" w14:textId="77777777" w:rsidR="00B308AD" w:rsidRDefault="00B308AD" w:rsidP="00B308AD">
      <w:r>
        <w:t>10/24/2018 2/42</w:t>
      </w:r>
    </w:p>
    <w:p w14:paraId="7D681F59" w14:textId="77777777" w:rsidR="00B308AD" w:rsidRDefault="00B308AD" w:rsidP="00B308AD">
      <w:r>
        <w:t xml:space="preserve">In the descriptions of each Menu option, this documentation indicates the default setting. </w:t>
      </w:r>
    </w:p>
    <w:p w14:paraId="1E87A48D" w14:textId="77777777" w:rsidR="00B308AD" w:rsidRDefault="00B308AD" w:rsidP="00B308AD">
      <w:r>
        <w:t xml:space="preserve">Any reference to navigation by "page" while in Stand-Alone mode only means navigation by 1000 characters (page = 1000 </w:t>
      </w:r>
    </w:p>
    <w:p w14:paraId="54C07B94" w14:textId="77777777" w:rsidR="00B308AD" w:rsidRDefault="00B308AD" w:rsidP="00B308AD">
      <w:r>
        <w:t xml:space="preserve">characters). </w:t>
      </w:r>
    </w:p>
    <w:p w14:paraId="7751CC1B" w14:textId="77777777" w:rsidR="00B308AD" w:rsidRDefault="00B308AD" w:rsidP="00B308AD">
      <w:r>
        <w:t xml:space="preserve">In the Box </w:t>
      </w:r>
    </w:p>
    <w:p w14:paraId="181024DE" w14:textId="77777777" w:rsidR="00B308AD" w:rsidRDefault="00B308AD" w:rsidP="00B308AD">
      <w:r>
        <w:t xml:space="preserve">Check that all the listed items are in the box you receive. The SD card should already be inserted into the unit. Contact Customer </w:t>
      </w:r>
    </w:p>
    <w:p w14:paraId="3E631245" w14:textId="77777777" w:rsidR="00B308AD" w:rsidRDefault="00B308AD" w:rsidP="00B308AD">
      <w:r>
        <w:t xml:space="preserve">Service at cs@aph.org or call 800-223-1839 with any questions. </w:t>
      </w:r>
    </w:p>
    <w:p w14:paraId="79C0AEB0" w14:textId="77777777" w:rsidR="00B308AD" w:rsidRDefault="00B308AD" w:rsidP="00B308AD">
      <w:r>
        <w:t xml:space="preserve">Orbit Reader 20 </w:t>
      </w:r>
    </w:p>
    <w:p w14:paraId="6FFA9D08" w14:textId="77777777" w:rsidR="00B308AD" w:rsidRDefault="00B308AD" w:rsidP="00B308AD">
      <w:r>
        <w:t xml:space="preserve">Standard-A to Micro-B USB cable </w:t>
      </w:r>
    </w:p>
    <w:p w14:paraId="7C6728EC" w14:textId="77777777" w:rsidR="00B308AD" w:rsidRDefault="00B308AD" w:rsidP="00B308AD">
      <w:r>
        <w:t xml:space="preserve">AC adapter </w:t>
      </w:r>
    </w:p>
    <w:p w14:paraId="1C99F107" w14:textId="77777777" w:rsidR="00B308AD" w:rsidRDefault="00B308AD" w:rsidP="00B308AD">
      <w:r>
        <w:t xml:space="preserve">SD card with User Guide and content (installed in unit) </w:t>
      </w:r>
    </w:p>
    <w:p w14:paraId="58C066CB" w14:textId="77777777" w:rsidR="00B308AD" w:rsidRDefault="00B308AD" w:rsidP="00B308AD">
      <w:r>
        <w:t xml:space="preserve">Braille Quick-Start Guide </w:t>
      </w:r>
    </w:p>
    <w:p w14:paraId="68345DFF" w14:textId="77777777" w:rsidR="00B308AD" w:rsidRDefault="00B308AD" w:rsidP="00B308AD">
      <w:r>
        <w:t xml:space="preserve">Print Quick-Start Guide </w:t>
      </w:r>
    </w:p>
    <w:p w14:paraId="3C070130" w14:textId="77777777" w:rsidR="00B308AD" w:rsidRDefault="00B308AD" w:rsidP="00B308AD">
      <w:r>
        <w:t xml:space="preserve">Features </w:t>
      </w:r>
    </w:p>
    <w:p w14:paraId="73C56A72" w14:textId="77777777" w:rsidR="00B308AD" w:rsidRDefault="00B308AD" w:rsidP="00B308AD">
      <w:r>
        <w:t xml:space="preserve">These are a few of the features the Orbit Reader has to offer. </w:t>
      </w:r>
    </w:p>
    <w:p w14:paraId="779199B6" w14:textId="77777777" w:rsidR="00B308AD" w:rsidRDefault="00B308AD" w:rsidP="00B308AD">
      <w:r>
        <w:t xml:space="preserve">20 refreshable eight-dot braille cells </w:t>
      </w:r>
    </w:p>
    <w:p w14:paraId="27C2D687" w14:textId="77777777" w:rsidR="00B308AD" w:rsidRDefault="00B308AD" w:rsidP="00B308AD">
      <w:r>
        <w:lastRenderedPageBreak/>
        <w:t xml:space="preserve">Eight Braille Input keys and Space bar </w:t>
      </w:r>
    </w:p>
    <w:p w14:paraId="78ACB2CF" w14:textId="77777777" w:rsidR="00B308AD" w:rsidRDefault="00B308AD" w:rsidP="00B308AD">
      <w:r>
        <w:t xml:space="preserve">Navigation pad with four directional buttons (Up, Down, Left, Right) and the Select button </w:t>
      </w:r>
    </w:p>
    <w:p w14:paraId="1454B121" w14:textId="77777777" w:rsidR="00B308AD" w:rsidRDefault="00B308AD" w:rsidP="00B308AD">
      <w:r>
        <w:t xml:space="preserve">Micro-B USB charging port </w:t>
      </w:r>
    </w:p>
    <w:p w14:paraId="101BF145" w14:textId="77777777" w:rsidR="00B308AD" w:rsidRDefault="00B308AD" w:rsidP="00B308AD">
      <w:r>
        <w:t xml:space="preserve">SD card slot </w:t>
      </w:r>
    </w:p>
    <w:p w14:paraId="1B0392F9" w14:textId="77777777" w:rsidR="00B308AD" w:rsidRDefault="00B308AD" w:rsidP="00B308AD">
      <w:r>
        <w:t xml:space="preserve">2 Panning rocker keys </w:t>
      </w:r>
    </w:p>
    <w:p w14:paraId="732A290E" w14:textId="77777777" w:rsidR="00B308AD" w:rsidRDefault="00B308AD" w:rsidP="00B308AD">
      <w:r>
        <w:t xml:space="preserve">Bluetooth® wireless technology </w:t>
      </w:r>
    </w:p>
    <w:p w14:paraId="3375ECAE" w14:textId="77777777" w:rsidR="00B308AD" w:rsidRDefault="00B308AD" w:rsidP="00B308AD">
      <w:r>
        <w:t xml:space="preserve">User-replaceable, rechargeable batteries </w:t>
      </w:r>
    </w:p>
    <w:p w14:paraId="4E05ACF2" w14:textId="77777777" w:rsidR="00B308AD" w:rsidRDefault="00B308AD" w:rsidP="00B308AD">
      <w:r>
        <w:t xml:space="preserve">Orientation </w:t>
      </w:r>
    </w:p>
    <w:p w14:paraId="4AC8A2AB" w14:textId="77777777" w:rsidR="00B308AD" w:rsidRDefault="00B308AD" w:rsidP="00B308AD">
      <w:r>
        <w:t xml:space="preserve">Orientation to the positioning of buttons, keys, cells, and slots is important for understanding how the device operates and how you </w:t>
      </w:r>
    </w:p>
    <w:p w14:paraId="0E156366" w14:textId="77777777" w:rsidR="00B308AD" w:rsidRDefault="00B308AD" w:rsidP="00B308AD">
      <w:r>
        <w:t xml:space="preserve">input and receive information on the device. </w:t>
      </w:r>
    </w:p>
    <w:p w14:paraId="6592FB65" w14:textId="77777777" w:rsidR="00B308AD" w:rsidRDefault="00B308AD" w:rsidP="00B308AD">
      <w:r>
        <w:t xml:space="preserve">To begin exploration of the Orbit Reader, place the device on a flat surface in front of you with the row of braille cells closest to you. </w:t>
      </w:r>
    </w:p>
    <w:p w14:paraId="52C34C80" w14:textId="77777777" w:rsidR="00B308AD" w:rsidRDefault="00B308AD" w:rsidP="00B308AD">
      <w:r>
        <w:t xml:space="preserve">This is the proper operational orientation. </w:t>
      </w:r>
    </w:p>
    <w:p w14:paraId="295A992D" w14:textId="77777777" w:rsidR="00B308AD" w:rsidRDefault="00B308AD" w:rsidP="00B308AD">
      <w:r>
        <w:t xml:space="preserve">As you reach around from the front to the back of the device, from left to right, there is the Power button (left), an SD card slot </w:t>
      </w:r>
    </w:p>
    <w:p w14:paraId="13B3228D" w14:textId="77777777" w:rsidR="00B308AD" w:rsidRDefault="00B308AD" w:rsidP="00B308AD">
      <w:r>
        <w:t xml:space="preserve">(middle), and a Micro-B USB port (right). (Image is reversed in photo.) They are all recessed in an area in the left half of the back </w:t>
      </w:r>
    </w:p>
    <w:p w14:paraId="5A412E79" w14:textId="77777777" w:rsidR="00B308AD" w:rsidRDefault="00B308AD" w:rsidP="00B308AD">
      <w:r>
        <w:t xml:space="preserve">edge. The Power button sticks out enough to make it easy to identify. The SD card slot has two small bumps directly below it and the </w:t>
      </w:r>
    </w:p>
    <w:p w14:paraId="11A0BB17" w14:textId="77777777" w:rsidR="00B308AD" w:rsidRDefault="00B308AD" w:rsidP="00B308AD">
      <w:r>
        <w:t xml:space="preserve">USB port has one bump below it. </w:t>
      </w:r>
    </w:p>
    <w:p w14:paraId="5E3620BE" w14:textId="77777777" w:rsidR="00B308AD" w:rsidRDefault="00B308AD" w:rsidP="00B308AD">
      <w:r>
        <w:t xml:space="preserve">The SD card slot is a standard type with spring feedback. The SD card is inserted with the card connector fingers facing down. To </w:t>
      </w:r>
    </w:p>
    <w:p w14:paraId="5D930C7D" w14:textId="77777777" w:rsidR="00B308AD" w:rsidRDefault="00B308AD" w:rsidP="00B308AD">
      <w:r>
        <w:t xml:space="preserve">release the card, press in and remove your finger to allow the card to pop out. </w:t>
      </w:r>
    </w:p>
    <w:p w14:paraId="6D52EDBA" w14:textId="77777777" w:rsidR="00B308AD" w:rsidRDefault="00B308AD" w:rsidP="00B308AD">
      <w:r>
        <w:t>10/24/2018 3/42</w:t>
      </w:r>
    </w:p>
    <w:p w14:paraId="2176DC01" w14:textId="77777777" w:rsidR="00B308AD" w:rsidRDefault="00B308AD" w:rsidP="00B308AD">
      <w:r>
        <w:t xml:space="preserve">The battery compartment is located on the bottom of the device. </w:t>
      </w:r>
    </w:p>
    <w:p w14:paraId="67E2C756" w14:textId="77777777" w:rsidR="00B308AD" w:rsidRDefault="00B308AD" w:rsidP="00B308AD">
      <w:r>
        <w:t xml:space="preserve">Key Placement and Use </w:t>
      </w:r>
    </w:p>
    <w:p w14:paraId="02061832" w14:textId="77777777" w:rsidR="00B308AD" w:rsidRDefault="00B308AD" w:rsidP="00B308AD">
      <w:r>
        <w:t xml:space="preserve">When properly oriented, the braille cells are closest to you. The Panning keys are at each end of the braille display. See Panning </w:t>
      </w:r>
      <w:r>
        <w:cr/>
      </w:r>
    </w:p>
    <w:p w14:paraId="3EDAE37F" w14:textId="77777777" w:rsidR="00B308AD" w:rsidRDefault="00B308AD" w:rsidP="00B308AD">
      <w:r>
        <w:t>Keys section for more</w:t>
      </w:r>
    </w:p>
    <w:p w14:paraId="6E5654DB" w14:textId="77777777" w:rsidR="00B308AD" w:rsidRDefault="00B308AD" w:rsidP="00B308AD">
      <w:r>
        <w:lastRenderedPageBreak/>
        <w:t xml:space="preserve">information. </w:t>
      </w:r>
    </w:p>
    <w:p w14:paraId="01023E9D" w14:textId="77777777" w:rsidR="00B308AD" w:rsidRDefault="00B308AD" w:rsidP="00B308AD">
      <w:r>
        <w:t xml:space="preserve">For orientation purposes, there are three slightly raised tick marks located above the braille cells. These orientation marks are </w:t>
      </w:r>
    </w:p>
    <w:p w14:paraId="4E28B39F" w14:textId="77777777" w:rsidR="00B308AD" w:rsidRDefault="00B308AD" w:rsidP="00B308AD">
      <w:r>
        <w:t xml:space="preserve">spaced by every fifth braille cell. For example, the first tick mark from the left is between the fifth and sixth braille cell. </w:t>
      </w:r>
    </w:p>
    <w:p w14:paraId="0A7FC983" w14:textId="77777777" w:rsidR="00B308AD" w:rsidRDefault="00B308AD" w:rsidP="00B308AD">
      <w:r>
        <w:t xml:space="preserve">Moving toward the top and away from you, find a row of three keys, with a wider one in the middle. The wide key is the Space bar. </w:t>
      </w:r>
    </w:p>
    <w:p w14:paraId="636250FF" w14:textId="77777777" w:rsidR="00B308AD" w:rsidRDefault="00B308AD" w:rsidP="00B308AD">
      <w:r>
        <w:t xml:space="preserve">The Dot 7 input key is to the left of the Space Bar, and the Dot 8 input key is to the right of the Space Bar. </w:t>
      </w:r>
    </w:p>
    <w:p w14:paraId="4DCA3F7F" w14:textId="77777777" w:rsidR="00B308AD" w:rsidRDefault="00B308AD" w:rsidP="00B308AD">
      <w:r>
        <w:t xml:space="preserve">As you continue toward the top of the face of the display, there is a navigation pad in the middle, between the Braille Input keys and </w:t>
      </w:r>
    </w:p>
    <w:p w14:paraId="62F2C473" w14:textId="77777777" w:rsidR="00B308AD" w:rsidRDefault="00B308AD" w:rsidP="00B308AD">
      <w:r>
        <w:t xml:space="preserve">Space bar. </w:t>
      </w:r>
    </w:p>
    <w:p w14:paraId="16675D66" w14:textId="77777777" w:rsidR="00B308AD" w:rsidRDefault="00B308AD" w:rsidP="00B308AD">
      <w:r>
        <w:t xml:space="preserve">The navigation pad contains the four directional arrow buttons (Up, Down, Left, Right) and the Select button. </w:t>
      </w:r>
    </w:p>
    <w:p w14:paraId="1676E1EE" w14:textId="77777777" w:rsidR="00B308AD" w:rsidRDefault="00B308AD" w:rsidP="00B308AD">
      <w:r>
        <w:t xml:space="preserve">The six traditional braille input keys are aligned horizontally along the top edge of the face of the display, Dots 3 2 1 on the left and </w:t>
      </w:r>
    </w:p>
    <w:p w14:paraId="69C63310" w14:textId="77777777" w:rsidR="00B308AD" w:rsidRDefault="00B308AD" w:rsidP="00B308AD">
      <w:r>
        <w:t xml:space="preserve">Dots 4 5 6 on the right. </w:t>
      </w:r>
    </w:p>
    <w:p w14:paraId="73A1D137" w14:textId="77777777" w:rsidR="00B308AD" w:rsidRDefault="00B308AD" w:rsidP="00B308AD">
      <w:r>
        <w:t xml:space="preserve">In Stand-Alone mode, the Braille Input keys are used for navigation and editing/writing. </w:t>
      </w:r>
    </w:p>
    <w:p w14:paraId="21E4141B" w14:textId="77777777" w:rsidR="00B308AD" w:rsidRDefault="00B308AD" w:rsidP="00B308AD">
      <w:r>
        <w:t xml:space="preserve">In Remote mode, when using the display with a screen reader on a host device, such as an iPhone, the Braille Input keys can be </w:t>
      </w:r>
    </w:p>
    <w:p w14:paraId="45E423A7" w14:textId="77777777" w:rsidR="00B308AD" w:rsidRDefault="00B308AD" w:rsidP="00B308AD">
      <w:r>
        <w:t xml:space="preserve">used to input text or control functionality of applications. </w:t>
      </w:r>
    </w:p>
    <w:p w14:paraId="5C38A152" w14:textId="77777777" w:rsidR="00B308AD" w:rsidRDefault="00B308AD" w:rsidP="00B308AD">
      <w:r>
        <w:t xml:space="preserve">Panning Keys </w:t>
      </w:r>
    </w:p>
    <w:p w14:paraId="0391B6F6" w14:textId="77777777" w:rsidR="00B308AD" w:rsidRDefault="00B308AD" w:rsidP="00B308AD">
      <w:r>
        <w:t xml:space="preserve">The Panning keys are two-function rocker keys found at either end of the braille display. These keys control how you read lines of </w:t>
      </w:r>
    </w:p>
    <w:p w14:paraId="0824ABA0" w14:textId="77777777" w:rsidR="00B308AD" w:rsidRDefault="00B308AD" w:rsidP="00B308AD">
      <w:r>
        <w:t xml:space="preserve">text: either next or previous. Pushing on one end of the key results in one action, while pushing on the opposite end results in the </w:t>
      </w:r>
    </w:p>
    <w:p w14:paraId="01D8CBB5" w14:textId="77777777" w:rsidR="00B308AD" w:rsidRDefault="00B308AD" w:rsidP="00B308AD">
      <w:r>
        <w:t xml:space="preserve">opposite action. To read the next display of text (panning forward), press the bottom part of the key (down) on either Panning key. To </w:t>
      </w:r>
    </w:p>
    <w:p w14:paraId="750B832B" w14:textId="77777777" w:rsidR="00B308AD" w:rsidRDefault="00B308AD" w:rsidP="00B308AD">
      <w:r>
        <w:t>10/24/2018 4/42</w:t>
      </w:r>
    </w:p>
    <w:p w14:paraId="55B3ED1A" w14:textId="77777777" w:rsidR="00B308AD" w:rsidRDefault="00B308AD" w:rsidP="00B308AD">
      <w:r>
        <w:t xml:space="preserve">read the previous display of text (panning backward), press the top part of the key (up) on either Panning key. </w:t>
      </w:r>
    </w:p>
    <w:p w14:paraId="729BDF2D" w14:textId="77777777" w:rsidR="00B308AD" w:rsidRDefault="00B308AD" w:rsidP="00B308AD">
      <w:r>
        <w:t xml:space="preserve">8-Dot Braille Cells </w:t>
      </w:r>
    </w:p>
    <w:p w14:paraId="60CDAE4B" w14:textId="77777777" w:rsidR="00B308AD" w:rsidRDefault="00B308AD" w:rsidP="00B308AD">
      <w:r>
        <w:lastRenderedPageBreak/>
        <w:t xml:space="preserve">If you are new to refreshable braille displays, you may not be familiar with eight-dot braille. It is </w:t>
      </w:r>
      <w:proofErr w:type="gramStart"/>
      <w:r>
        <w:t>similar to</w:t>
      </w:r>
      <w:proofErr w:type="gramEnd"/>
      <w:r>
        <w:t xml:space="preserve"> six-dot braille with two </w:t>
      </w:r>
    </w:p>
    <w:p w14:paraId="4DA45148" w14:textId="77777777" w:rsidR="00B308AD" w:rsidRDefault="00B308AD" w:rsidP="00B308AD">
      <w:r>
        <w:t xml:space="preserve">additional dots below Dot 3 and Dot 6. These two additional dots are called Dot 7 and Dot 8, and they are used to indicate </w:t>
      </w:r>
    </w:p>
    <w:p w14:paraId="33CF0F6C" w14:textId="77777777" w:rsidR="00B308AD" w:rsidRDefault="00B308AD" w:rsidP="00B308AD">
      <w:r>
        <w:t xml:space="preserve">capitalization in the Computer Braille Code (Computer Braille), or to indicate some attributed text, or a cursor. Their exact use </w:t>
      </w:r>
    </w:p>
    <w:p w14:paraId="298F7B07" w14:textId="77777777" w:rsidR="00B308AD" w:rsidRDefault="00B308AD" w:rsidP="00B308AD">
      <w:r>
        <w:t xml:space="preserve">depends on the software you use with the display. Check the software documentation for exact usage. </w:t>
      </w:r>
    </w:p>
    <w:p w14:paraId="006F7864" w14:textId="77777777" w:rsidR="00B308AD" w:rsidRDefault="00B308AD" w:rsidP="00B308AD">
      <w:r>
        <w:t xml:space="preserve">Eight-dot Computer Braille is </w:t>
      </w:r>
      <w:proofErr w:type="gramStart"/>
      <w:r>
        <w:t>similar to</w:t>
      </w:r>
      <w:proofErr w:type="gramEnd"/>
      <w:r>
        <w:t xml:space="preserve"> uncontracted braille, except it features a one-to-one correspondence with the plain text </w:t>
      </w:r>
    </w:p>
    <w:p w14:paraId="4F6A3452" w14:textId="77777777" w:rsidR="00B308AD" w:rsidRDefault="00B308AD" w:rsidP="00B308AD">
      <w:r>
        <w:t xml:space="preserve">(ASCII) characters. Computer Braille does not require an additional cell to show a capitalization indicator. Instead, Dot 7 is added to </w:t>
      </w:r>
    </w:p>
    <w:p w14:paraId="38661D22" w14:textId="77777777" w:rsidR="00B308AD" w:rsidRDefault="00B308AD" w:rsidP="00B308AD">
      <w:r>
        <w:t xml:space="preserve">the lowercase version of the letter. For the ASCII equivalencies in Braille, go to the Appendix A - Computer Braille Chart at the end of </w:t>
      </w:r>
    </w:p>
    <w:p w14:paraId="40788382" w14:textId="77777777" w:rsidR="00B308AD" w:rsidRDefault="00B308AD" w:rsidP="00B308AD">
      <w:r>
        <w:t xml:space="preserve">this document. </w:t>
      </w:r>
    </w:p>
    <w:p w14:paraId="6A59EA1D" w14:textId="77777777" w:rsidR="00B308AD" w:rsidRDefault="00B308AD" w:rsidP="00B308AD">
      <w:r>
        <w:t xml:space="preserve">Getting Started </w:t>
      </w:r>
    </w:p>
    <w:p w14:paraId="16775D37" w14:textId="77777777" w:rsidR="00B308AD" w:rsidRDefault="00B308AD" w:rsidP="00B308AD">
      <w:r>
        <w:t xml:space="preserve">The Orbit Reader 20 has two modes: </w:t>
      </w:r>
      <w:proofErr w:type="gramStart"/>
      <w:r>
        <w:t>a</w:t>
      </w:r>
      <w:proofErr w:type="gramEnd"/>
      <w:r>
        <w:t xml:space="preserve"> Stand-Alone mode and a Remote mode. In Stand-Alone mode, the device is a book reader </w:t>
      </w:r>
    </w:p>
    <w:p w14:paraId="7C3FB210" w14:textId="77777777" w:rsidR="00B308AD" w:rsidRDefault="00B308AD" w:rsidP="00B308AD">
      <w:r>
        <w:t xml:space="preserve">that uses an SD card as the reading media. In the Remote mode, the device works like other braille displays and needs to be </w:t>
      </w:r>
    </w:p>
    <w:p w14:paraId="329EFAA9" w14:textId="77777777" w:rsidR="00B308AD" w:rsidRDefault="00B308AD" w:rsidP="00B308AD">
      <w:r>
        <w:t xml:space="preserve">connected to a computer and a screen reader. This section explains how to charge, turn the device on and off, insert the SD card, </w:t>
      </w:r>
    </w:p>
    <w:p w14:paraId="18030023" w14:textId="77777777" w:rsidR="00B308AD" w:rsidRDefault="00B308AD" w:rsidP="00B308AD">
      <w:r>
        <w:t xml:space="preserve">and enter and exit the menus. Refer to the following sections for additional support. </w:t>
      </w:r>
    </w:p>
    <w:p w14:paraId="4628F0EB" w14:textId="77777777" w:rsidR="00B308AD" w:rsidRDefault="00B308AD" w:rsidP="00B308AD">
      <w:r>
        <w:t xml:space="preserve">Charging the Device </w:t>
      </w:r>
    </w:p>
    <w:p w14:paraId="2BAF35AC" w14:textId="77777777" w:rsidR="00B308AD" w:rsidRDefault="00B308AD" w:rsidP="00B308AD">
      <w:r>
        <w:t xml:space="preserve">When you receive the Orbit Reader, it may already have a charge; however, APH recommends charging it fully before or during first </w:t>
      </w:r>
    </w:p>
    <w:p w14:paraId="7BAADA34" w14:textId="77777777" w:rsidR="00B308AD" w:rsidRDefault="00B308AD" w:rsidP="00B308AD">
      <w:r>
        <w:t xml:space="preserve">use. You can use the device and charge it at the same time, so this does not hinder your reading time. </w:t>
      </w:r>
    </w:p>
    <w:p w14:paraId="6481EB1C" w14:textId="77777777" w:rsidR="00B308AD" w:rsidRDefault="00B308AD" w:rsidP="00B308AD">
      <w:r>
        <w:t xml:space="preserve">When the battery in the Orbit Reader gets to 10%, Dot 8 of the 20th cell on the display blinks on and off. This behavior is normal, </w:t>
      </w:r>
    </w:p>
    <w:p w14:paraId="67257280" w14:textId="77777777" w:rsidR="00B308AD" w:rsidRDefault="00B308AD" w:rsidP="00B308AD">
      <w:r>
        <w:t xml:space="preserve">indicating that the battery is low. </w:t>
      </w:r>
    </w:p>
    <w:p w14:paraId="22A696D5" w14:textId="77777777" w:rsidR="00B308AD" w:rsidRDefault="00B308AD" w:rsidP="00B308AD">
      <w:r>
        <w:t xml:space="preserve">To charge the device, use the provided Standard-A to Micro-B USB cable and the power plug. Insert the small end of the cable into </w:t>
      </w:r>
    </w:p>
    <w:p w14:paraId="6BF5264B" w14:textId="77777777" w:rsidR="00B308AD" w:rsidRDefault="00B308AD" w:rsidP="00B308AD">
      <w:r>
        <w:lastRenderedPageBreak/>
        <w:t xml:space="preserve">the Orbit Reader's USB port with the bumps facing down. It should slide in without resistance; do not force it. Then insert the large </w:t>
      </w:r>
    </w:p>
    <w:p w14:paraId="36CAFEF0" w14:textId="77777777" w:rsidR="00B308AD" w:rsidRDefault="00B308AD" w:rsidP="00B308AD">
      <w:r>
        <w:t xml:space="preserve">end of the cable into a computer USB connector or the AC adapter provided. Plug the adapter into an AC wall connector. </w:t>
      </w:r>
    </w:p>
    <w:p w14:paraId="24A3020C" w14:textId="77777777" w:rsidR="00B308AD" w:rsidRDefault="00B308AD" w:rsidP="00B308AD">
      <w:r>
        <w:t xml:space="preserve">If the device is on when you connect the charger, the display shows "-- Charger connected" When you unplug the charger, it shows </w:t>
      </w:r>
    </w:p>
    <w:p w14:paraId="1C925D6E" w14:textId="77777777" w:rsidR="00B308AD" w:rsidRDefault="00B308AD" w:rsidP="00B308AD">
      <w:r>
        <w:t xml:space="preserve">"-- Charger unplugged" The charger plug and unplug event indications are briefly displayed even when the unit is off. For more </w:t>
      </w:r>
    </w:p>
    <w:p w14:paraId="3616FAFC" w14:textId="77777777" w:rsidR="00B308AD" w:rsidRDefault="00B308AD" w:rsidP="00B308AD">
      <w:proofErr w:type="gramStart"/>
      <w:r>
        <w:t>information,</w:t>
      </w:r>
      <w:proofErr w:type="gramEnd"/>
      <w:r>
        <w:t xml:space="preserve"> see the Battery section under The Menu. </w:t>
      </w:r>
    </w:p>
    <w:p w14:paraId="2AA76DF7" w14:textId="77777777" w:rsidR="00B308AD" w:rsidRDefault="00B308AD" w:rsidP="00B308AD">
      <w:r>
        <w:t xml:space="preserve">If you have charged the device for 4 or more hours, and it does not power on, contact Customer Service at 800-223-1839 or </w:t>
      </w:r>
    </w:p>
    <w:p w14:paraId="74325D17" w14:textId="77777777" w:rsidR="00B308AD" w:rsidRDefault="00B308AD" w:rsidP="00B308AD">
      <w:r>
        <w:t xml:space="preserve">cs@aph.org. </w:t>
      </w:r>
      <w:r>
        <w:cr/>
      </w:r>
    </w:p>
    <w:p w14:paraId="4B2A3CAE" w14:textId="77777777" w:rsidR="00B308AD" w:rsidRDefault="00B308AD" w:rsidP="00B308AD">
      <w:r>
        <w:t xml:space="preserve">Powering </w:t>
      </w:r>
      <w:proofErr w:type="gramStart"/>
      <w:r>
        <w:t>On</w:t>
      </w:r>
      <w:proofErr w:type="gramEnd"/>
      <w:r>
        <w:t xml:space="preserve"> and Off </w:t>
      </w:r>
    </w:p>
    <w:p w14:paraId="2E66CCD5" w14:textId="77777777" w:rsidR="00B308AD" w:rsidRDefault="00B308AD" w:rsidP="00B308AD">
      <w:r>
        <w:t xml:space="preserve">A square Power (on/off) button is found in a recessed area on the back of the device. See Orientation section for more information. </w:t>
      </w:r>
    </w:p>
    <w:p w14:paraId="38CCD741" w14:textId="77777777" w:rsidR="00B308AD" w:rsidRDefault="00B308AD" w:rsidP="00B308AD">
      <w:r>
        <w:t xml:space="preserve">To power the device on or off, press and hold the Power button until you feel the all the cells flash up and down. This is how the Orbit </w:t>
      </w:r>
    </w:p>
    <w:p w14:paraId="256AA438" w14:textId="77777777" w:rsidR="00B308AD" w:rsidRDefault="00B308AD" w:rsidP="00B308AD">
      <w:r>
        <w:t xml:space="preserve">Reader lets you know it is coming on or shutting down. </w:t>
      </w:r>
    </w:p>
    <w:p w14:paraId="072AB663" w14:textId="77777777" w:rsidR="00B308AD" w:rsidRDefault="00B308AD" w:rsidP="00B308AD">
      <w:r>
        <w:t xml:space="preserve">When you turn the device on, Orbit Reader resumes from the last place of the last file in use. If this is the first time you are using the </w:t>
      </w:r>
    </w:p>
    <w:p w14:paraId="0CA3B6BB" w14:textId="77777777" w:rsidR="00B308AD" w:rsidRDefault="00B308AD" w:rsidP="00B308AD">
      <w:r>
        <w:t xml:space="preserve">device, or if this is the first time you are inserting a new SD card, Orbit Reader shows the first file or folder name on the SD card. </w:t>
      </w:r>
    </w:p>
    <w:p w14:paraId="7FA5D156" w14:textId="77777777" w:rsidR="00B308AD" w:rsidRDefault="00B308AD" w:rsidP="00B308AD">
      <w:r>
        <w:t xml:space="preserve">If the operating mode of the unit was Bluetooth when last powered off, then the device turns back on in Bluetooth mode. </w:t>
      </w:r>
    </w:p>
    <w:p w14:paraId="175CD34B" w14:textId="77777777" w:rsidR="00B308AD" w:rsidRDefault="00B308AD" w:rsidP="00B308AD">
      <w:r>
        <w:t xml:space="preserve">The Orbit Reader displays, "-- No SD card" when no card is inserted in the SD card slot. </w:t>
      </w:r>
    </w:p>
    <w:p w14:paraId="5F22B23F" w14:textId="77777777" w:rsidR="00B308AD" w:rsidRDefault="00B308AD" w:rsidP="00B308AD">
      <w:r>
        <w:t xml:space="preserve">The Orbit Reader 20 has a low-power standby/sleep mode. Quickly tapping the Power button puts the unit in sleep mode. Tapping </w:t>
      </w:r>
    </w:p>
    <w:p w14:paraId="511CF819" w14:textId="77777777" w:rsidR="00B308AD" w:rsidRDefault="00B308AD" w:rsidP="00B308AD">
      <w:r>
        <w:t xml:space="preserve">the Power button while the device is in sleep mode wakes the device. While editing or when connected to Bluetooth, if no keys are </w:t>
      </w:r>
    </w:p>
    <w:p w14:paraId="5F66AF6C" w14:textId="77777777" w:rsidR="00B308AD" w:rsidRDefault="00B308AD" w:rsidP="00B308AD">
      <w:r>
        <w:t xml:space="preserve">pressed for 1 hour, the unit automatically goes into sleep mode. Under any other circumstances, the device goes to sleep after 10 </w:t>
      </w:r>
    </w:p>
    <w:p w14:paraId="0164A1FF" w14:textId="77777777" w:rsidR="00B308AD" w:rsidRDefault="00B308AD" w:rsidP="00B308AD">
      <w:r>
        <w:t xml:space="preserve">minutes of inactivity. After 5 hours in sleep mode, the unit shuts off to conserve power. </w:t>
      </w:r>
    </w:p>
    <w:p w14:paraId="0CA76C5C" w14:textId="77777777" w:rsidR="00B308AD" w:rsidRDefault="00B308AD" w:rsidP="00B308AD">
      <w:r>
        <w:lastRenderedPageBreak/>
        <w:t xml:space="preserve">Inserting and Formatting the SD Card </w:t>
      </w:r>
    </w:p>
    <w:p w14:paraId="0DF4CC29" w14:textId="77777777" w:rsidR="00B308AD" w:rsidRDefault="00B308AD" w:rsidP="00B308AD">
      <w:r>
        <w:t xml:space="preserve">The device comes with an inserted SD card with translated braille files already on it, so that you can quickly learn to use the device </w:t>
      </w:r>
    </w:p>
    <w:p w14:paraId="0348EB7F" w14:textId="77777777" w:rsidR="00B308AD" w:rsidRDefault="00B308AD" w:rsidP="00B308AD">
      <w:r>
        <w:t xml:space="preserve">by reading the material. </w:t>
      </w:r>
    </w:p>
    <w:p w14:paraId="1F7F1183" w14:textId="77777777" w:rsidR="00B308AD" w:rsidRDefault="00B308AD" w:rsidP="00B308AD">
      <w:r>
        <w:t xml:space="preserve">Orbit Reader uses standard full-size SD cards from 4 to 32 GB in capacity. The card must be formatted as Fat32. There is no way to </w:t>
      </w:r>
    </w:p>
    <w:p w14:paraId="68CF8A6C" w14:textId="77777777" w:rsidR="00B308AD" w:rsidRDefault="00B308AD" w:rsidP="00B308AD">
      <w:r>
        <w:t>10/24/2018 5/42</w:t>
      </w:r>
    </w:p>
    <w:p w14:paraId="7CFE306D" w14:textId="77777777" w:rsidR="00B308AD" w:rsidRDefault="00B308AD" w:rsidP="00B308AD">
      <w:r>
        <w:t xml:space="preserve">format a card on the device. Most cards come already formatted. However, you can format one as Fat32 on a desktop computer for </w:t>
      </w:r>
    </w:p>
    <w:p w14:paraId="3E94D05E" w14:textId="77777777" w:rsidR="00B308AD" w:rsidRDefault="00B308AD" w:rsidP="00B308AD">
      <w:r>
        <w:t xml:space="preserve">use with the Orbit Reader. </w:t>
      </w:r>
    </w:p>
    <w:p w14:paraId="6E0A68E8" w14:textId="77777777" w:rsidR="00B308AD" w:rsidRDefault="00B308AD" w:rsidP="00B308AD">
      <w:r>
        <w:t xml:space="preserve">To insert the SD card, find the large slot on the back. </w:t>
      </w:r>
    </w:p>
    <w:p w14:paraId="2067866B" w14:textId="77777777" w:rsidR="00B308AD" w:rsidRDefault="00B308AD" w:rsidP="00B308AD">
      <w:r>
        <w:t xml:space="preserve">On one of the short sides of the SD card there are some ridges called SD fingers or teeth. Situate the SD card with the teeth facing </w:t>
      </w:r>
    </w:p>
    <w:p w14:paraId="3E9C6D58" w14:textId="77777777" w:rsidR="00B308AD" w:rsidRDefault="00B308AD" w:rsidP="00B308AD">
      <w:r>
        <w:t xml:space="preserve">down. With the device in the correct orientation for use, insert the short side with the teeth into the device. The SD card should go in </w:t>
      </w:r>
    </w:p>
    <w:p w14:paraId="121BA4D5" w14:textId="77777777" w:rsidR="00B308AD" w:rsidRDefault="00B308AD" w:rsidP="00B308AD">
      <w:r>
        <w:t xml:space="preserve">smoothly until it gets about a quarter of an inch from being fully in the device. At that point you feel a slight resistance. The card </w:t>
      </w:r>
      <w:proofErr w:type="gramStart"/>
      <w:r>
        <w:t>slot</w:t>
      </w:r>
      <w:proofErr w:type="gramEnd"/>
      <w:r>
        <w:t xml:space="preserve"> </w:t>
      </w:r>
    </w:p>
    <w:p w14:paraId="498F4D61" w14:textId="77777777" w:rsidR="00B308AD" w:rsidRDefault="00B308AD" w:rsidP="00B308AD">
      <w:r>
        <w:t xml:space="preserve">works like a toaster, gently push the SD card in until you hear a click. The card is flush with the rear edge when properly inserted. </w:t>
      </w:r>
    </w:p>
    <w:p w14:paraId="19985F74" w14:textId="77777777" w:rsidR="00B308AD" w:rsidRDefault="00B308AD" w:rsidP="00B308AD">
      <w:r>
        <w:t xml:space="preserve">To remove the card press it in a little until it pops out (most of the way) and gently remove it. </w:t>
      </w:r>
    </w:p>
    <w:p w14:paraId="0592971F" w14:textId="77777777" w:rsidR="00B308AD" w:rsidRDefault="00B308AD" w:rsidP="00B308AD">
      <w:r>
        <w:t xml:space="preserve">Note: Removing the SD card while in the Editor, could result in lost work. Be sure to save your work or exit the Editor before </w:t>
      </w:r>
    </w:p>
    <w:p w14:paraId="63BC39A8" w14:textId="77777777" w:rsidR="00B308AD" w:rsidRDefault="00B308AD" w:rsidP="00B308AD">
      <w:r>
        <w:t xml:space="preserve">removing the SD card. </w:t>
      </w:r>
    </w:p>
    <w:p w14:paraId="46FCC11D" w14:textId="77777777" w:rsidR="00B308AD" w:rsidRDefault="00B308AD" w:rsidP="00B308AD">
      <w:r>
        <w:t xml:space="preserve">About Menus and File Names </w:t>
      </w:r>
    </w:p>
    <w:p w14:paraId="698962A1" w14:textId="77777777" w:rsidR="00B308AD" w:rsidRDefault="00B308AD" w:rsidP="00B308AD">
      <w:r>
        <w:t xml:space="preserve">Orbit Reader shows internal menus and file names in eight-dot Computer Braille. See 8-Dot Braille Cells section for more information </w:t>
      </w:r>
    </w:p>
    <w:p w14:paraId="5699A64F" w14:textId="77777777" w:rsidR="00B308AD" w:rsidRDefault="00B308AD" w:rsidP="00B308AD">
      <w:r>
        <w:t xml:space="preserve">about eight-dot Computer Braille. </w:t>
      </w:r>
    </w:p>
    <w:p w14:paraId="5F8E0D26" w14:textId="77777777" w:rsidR="00B308AD" w:rsidRDefault="00B308AD" w:rsidP="00B308AD">
      <w:r>
        <w:t xml:space="preserve">For a complete reference to the characters comprising Computer Braille, see the Appendix A - Computer Braille Chart. </w:t>
      </w:r>
      <w:r>
        <w:cr/>
      </w:r>
    </w:p>
    <w:p w14:paraId="679B4C96" w14:textId="77777777" w:rsidR="00B308AD" w:rsidRDefault="00B308AD" w:rsidP="00B308AD">
      <w:r>
        <w:t xml:space="preserve">Entering and Exiting Menus </w:t>
      </w:r>
    </w:p>
    <w:p w14:paraId="4BD5F1E8" w14:textId="77777777" w:rsidR="00B308AD" w:rsidRDefault="00B308AD" w:rsidP="00B308AD">
      <w:r>
        <w:t xml:space="preserve">To… Do this </w:t>
      </w:r>
    </w:p>
    <w:p w14:paraId="69AE1BD5" w14:textId="77777777" w:rsidR="00B308AD" w:rsidRDefault="00B308AD" w:rsidP="00B308AD">
      <w:r>
        <w:lastRenderedPageBreak/>
        <w:t xml:space="preserve">open the menu press Select + Up Arrow </w:t>
      </w:r>
    </w:p>
    <w:p w14:paraId="576EB051" w14:textId="77777777" w:rsidR="00B308AD" w:rsidRDefault="00B308AD" w:rsidP="00B308AD">
      <w:r>
        <w:t xml:space="preserve">exit the menu press Dot 7 </w:t>
      </w:r>
    </w:p>
    <w:p w14:paraId="4C6EE985" w14:textId="77777777" w:rsidR="00B308AD" w:rsidRDefault="00B308AD" w:rsidP="00B308AD">
      <w:r>
        <w:t xml:space="preserve">move through the menu choices press the Up or Down Arrows </w:t>
      </w:r>
    </w:p>
    <w:p w14:paraId="560161D7" w14:textId="77777777" w:rsidR="00B308AD" w:rsidRDefault="00B308AD" w:rsidP="00B308AD">
      <w:r>
        <w:t xml:space="preserve">see choices within a menu option use the Right and Left Arrows </w:t>
      </w:r>
    </w:p>
    <w:p w14:paraId="0E135CBC" w14:textId="77777777" w:rsidR="00B308AD" w:rsidRDefault="00B308AD" w:rsidP="00B308AD">
      <w:r>
        <w:t xml:space="preserve">select a menu item press Select </w:t>
      </w:r>
    </w:p>
    <w:p w14:paraId="17D953CB" w14:textId="77777777" w:rsidR="00B308AD" w:rsidRDefault="00B308AD" w:rsidP="00B308AD">
      <w:r>
        <w:t xml:space="preserve">Device Operational Modes </w:t>
      </w:r>
    </w:p>
    <w:p w14:paraId="07704EC4" w14:textId="77777777" w:rsidR="00B308AD" w:rsidRDefault="00B308AD" w:rsidP="00B308AD">
      <w:r>
        <w:t xml:space="preserve">The Orbit Reader 20 has two functional modes. One mode is called Stand-Alone mode. The other called Remote mode, is for use </w:t>
      </w:r>
    </w:p>
    <w:p w14:paraId="7A8A7BA2" w14:textId="77777777" w:rsidR="00B308AD" w:rsidRDefault="00B308AD" w:rsidP="00B308AD">
      <w:r>
        <w:t xml:space="preserve">while connected with another device. </w:t>
      </w:r>
    </w:p>
    <w:p w14:paraId="2DB5EC2A" w14:textId="77777777" w:rsidR="00B308AD" w:rsidRDefault="00B308AD" w:rsidP="00B308AD">
      <w:r>
        <w:t xml:space="preserve">Stand-Alone mode is the default operational mode and allows you to read, edit, and browse files without being connected to another </w:t>
      </w:r>
    </w:p>
    <w:p w14:paraId="3731D9E8" w14:textId="77777777" w:rsidR="00B308AD" w:rsidRDefault="00B308AD" w:rsidP="00B308AD">
      <w:r>
        <w:t xml:space="preserve">device. An SD card must be inserted in the Orbit Reader while operating in Stand-Alone mode. See the Stand-Alone Mode section of </w:t>
      </w:r>
    </w:p>
    <w:p w14:paraId="0E815A2C" w14:textId="77777777" w:rsidR="00B308AD" w:rsidRDefault="00B308AD" w:rsidP="00B308AD">
      <w:r>
        <w:t xml:space="preserve">this document for more information. </w:t>
      </w:r>
    </w:p>
    <w:p w14:paraId="136D0901" w14:textId="77777777" w:rsidR="00B308AD" w:rsidRDefault="00B308AD" w:rsidP="00B308AD">
      <w:r>
        <w:t xml:space="preserve">Remote mode allows you to connect the Orbit Reader to iPhone®, iPad®, and Android™ mobile devices, as well as desktop </w:t>
      </w:r>
    </w:p>
    <w:p w14:paraId="58FF159F" w14:textId="77777777" w:rsidR="00B308AD" w:rsidRDefault="00B308AD" w:rsidP="00B308AD">
      <w:r>
        <w:t xml:space="preserve">computers. In Remote mode, Orbit Reader acts as an input and output device for the remotely connected host via USB or Bluetooth. </w:t>
      </w:r>
    </w:p>
    <w:p w14:paraId="4CED5FAF" w14:textId="77777777" w:rsidR="00B308AD" w:rsidRDefault="00B308AD" w:rsidP="00B308AD">
      <w:r>
        <w:t xml:space="preserve">See the Remote Mode section of this document for more information. </w:t>
      </w:r>
    </w:p>
    <w:p w14:paraId="497C9E21" w14:textId="77777777" w:rsidR="00B308AD" w:rsidRDefault="00B308AD" w:rsidP="00B308AD">
      <w:r>
        <w:t xml:space="preserve">To move back and forth between Stand-Alone and Remote modes, use the following commands: </w:t>
      </w:r>
    </w:p>
    <w:p w14:paraId="4CCB44DC" w14:textId="77777777" w:rsidR="00B308AD" w:rsidRDefault="00B308AD" w:rsidP="00B308AD">
      <w:r>
        <w:t xml:space="preserve">To switch to Remote mode: press Select + Right Arrow </w:t>
      </w:r>
    </w:p>
    <w:p w14:paraId="2D1D82D7" w14:textId="77777777" w:rsidR="00B308AD" w:rsidRDefault="00B308AD" w:rsidP="00B308AD">
      <w:r>
        <w:t xml:space="preserve">To switch to Stand-Alone mode: press Select + Left Arrow </w:t>
      </w:r>
    </w:p>
    <w:p w14:paraId="6031408E" w14:textId="77777777" w:rsidR="00B308AD" w:rsidRDefault="00B308AD" w:rsidP="00B308AD">
      <w:r>
        <w:t xml:space="preserve">Stand-Alone mode operates in the following ways: </w:t>
      </w:r>
    </w:p>
    <w:p w14:paraId="5C86683E" w14:textId="77777777" w:rsidR="00B308AD" w:rsidRDefault="00B308AD" w:rsidP="00B308AD">
      <w:r>
        <w:t xml:space="preserve">Menu </w:t>
      </w:r>
      <w:r>
        <w:cr/>
      </w:r>
    </w:p>
    <w:p w14:paraId="2B59F881" w14:textId="77777777" w:rsidR="00B308AD" w:rsidRDefault="00B308AD" w:rsidP="00B308AD">
      <w:r>
        <w:t xml:space="preserve">File Manager </w:t>
      </w:r>
      <w:r>
        <w:cr/>
      </w:r>
    </w:p>
    <w:p w14:paraId="359F2882" w14:textId="77777777" w:rsidR="00B308AD" w:rsidRDefault="00B308AD" w:rsidP="00B308AD">
      <w:r>
        <w:t xml:space="preserve">Reader </w:t>
      </w:r>
      <w:r>
        <w:cr/>
      </w:r>
    </w:p>
    <w:p w14:paraId="35E1CD2F" w14:textId="77777777" w:rsidR="00B308AD" w:rsidRDefault="00B308AD" w:rsidP="00B308AD">
      <w:r>
        <w:t xml:space="preserve">Editor </w:t>
      </w:r>
      <w:r>
        <w:cr/>
      </w:r>
    </w:p>
    <w:p w14:paraId="32894244" w14:textId="77777777" w:rsidR="00B308AD" w:rsidRDefault="00B308AD" w:rsidP="00B308AD">
      <w:r>
        <w:lastRenderedPageBreak/>
        <w:t xml:space="preserve">Remote mode connects in the following ways: </w:t>
      </w:r>
    </w:p>
    <w:p w14:paraId="56BFFB66" w14:textId="77777777" w:rsidR="00B308AD" w:rsidRDefault="00B308AD" w:rsidP="00B308AD">
      <w:r>
        <w:t xml:space="preserve">Bluetooth </w:t>
      </w:r>
      <w:r>
        <w:cr/>
      </w:r>
    </w:p>
    <w:p w14:paraId="1E1C69F3" w14:textId="77777777" w:rsidR="00B308AD" w:rsidRDefault="00B308AD" w:rsidP="00B308AD">
      <w:r>
        <w:t xml:space="preserve">USB: HID, Serial, or Mass Storage </w:t>
      </w:r>
    </w:p>
    <w:p w14:paraId="4319465A" w14:textId="77777777" w:rsidR="00B308AD" w:rsidRDefault="00B308AD" w:rsidP="00B308AD">
      <w:r>
        <w:t xml:space="preserve">The Menu </w:t>
      </w:r>
    </w:p>
    <w:p w14:paraId="3BACB194" w14:textId="77777777" w:rsidR="00B308AD" w:rsidRDefault="00B308AD" w:rsidP="00B308AD">
      <w:r>
        <w:t>10/24/2018 6/42</w:t>
      </w:r>
    </w:p>
    <w:p w14:paraId="6B254E29" w14:textId="77777777" w:rsidR="00B308AD" w:rsidRDefault="00B308AD" w:rsidP="00B308AD">
      <w:r>
        <w:t xml:space="preserve">Orbit Reader 20 provides a menu for setting options, checking battery, and changing modes of operation. </w:t>
      </w:r>
    </w:p>
    <w:p w14:paraId="11345B1B" w14:textId="77777777" w:rsidR="00B308AD" w:rsidRDefault="00B308AD" w:rsidP="00B308AD">
      <w:r>
        <w:t xml:space="preserve">To open the menu, press Select + Up Arrow. Battery Status is the first menu option displayed. Some menu items let you select </w:t>
      </w:r>
    </w:p>
    <w:p w14:paraId="2097D6FA" w14:textId="77777777" w:rsidR="00B308AD" w:rsidRDefault="00B308AD" w:rsidP="00B308AD">
      <w:r>
        <w:t xml:space="preserve">among </w:t>
      </w:r>
      <w:proofErr w:type="gramStart"/>
      <w:r>
        <w:t>a number of</w:t>
      </w:r>
      <w:proofErr w:type="gramEnd"/>
      <w:r>
        <w:t xml:space="preserve"> choices. For example, the Sort item lets you select one of several ways to arrange how files appear in the file </w:t>
      </w:r>
    </w:p>
    <w:p w14:paraId="7C1F0930" w14:textId="77777777" w:rsidR="00B308AD" w:rsidRDefault="00B308AD" w:rsidP="00B308AD">
      <w:r>
        <w:t xml:space="preserve">manager. Other menu items provide information about the device, such as serial number and version. The selected option is </w:t>
      </w:r>
    </w:p>
    <w:p w14:paraId="4DB06482" w14:textId="77777777" w:rsidR="00B308AD" w:rsidRDefault="00B308AD" w:rsidP="00B308AD">
      <w:r>
        <w:t xml:space="preserve">underlined with Dots 7 8. </w:t>
      </w:r>
    </w:p>
    <w:p w14:paraId="030CA2A0" w14:textId="77777777" w:rsidR="00B308AD" w:rsidRDefault="00B308AD" w:rsidP="00B308AD">
      <w:r>
        <w:t xml:space="preserve">To scroll through the other possibilities, press the Right Arrow key. To select the option, press Select. Orbit Reader responds by </w:t>
      </w:r>
    </w:p>
    <w:p w14:paraId="16C78DF9" w14:textId="77777777" w:rsidR="00B308AD" w:rsidRDefault="00B308AD" w:rsidP="00B308AD">
      <w:r>
        <w:t xml:space="preserve">underlining the word with Dots 7 8 to indicate the choice. </w:t>
      </w:r>
    </w:p>
    <w:p w14:paraId="009E45A2" w14:textId="77777777" w:rsidR="00B308AD" w:rsidRDefault="00B308AD" w:rsidP="00B308AD">
      <w:r>
        <w:t xml:space="preserve">To close the menu and return to your work, press Dot 7. </w:t>
      </w:r>
    </w:p>
    <w:p w14:paraId="52E1F67F" w14:textId="77777777" w:rsidR="00B308AD" w:rsidRDefault="00B308AD" w:rsidP="00B308AD">
      <w:r>
        <w:t xml:space="preserve">To move to another menu item, press the Up or Down Arrow. When you get to the end of the list of options and press the Down </w:t>
      </w:r>
    </w:p>
    <w:p w14:paraId="41BA4B24" w14:textId="77777777" w:rsidR="00B308AD" w:rsidRDefault="00B308AD" w:rsidP="00B308AD">
      <w:r>
        <w:t xml:space="preserve">Arrow again, Orbit Reader moves back to the top menu item. Similarly, when you press the Up Arrow from the first menu item, Orbit </w:t>
      </w:r>
    </w:p>
    <w:p w14:paraId="22E183B0" w14:textId="77777777" w:rsidR="00B308AD" w:rsidRDefault="00B308AD" w:rsidP="00B308AD">
      <w:r>
        <w:t xml:space="preserve">Reader moves to the last item in the list. This feature allows quick access to the last few menu items. That is why some options that </w:t>
      </w:r>
    </w:p>
    <w:p w14:paraId="4085C816" w14:textId="77777777" w:rsidR="00B308AD" w:rsidRDefault="00B308AD" w:rsidP="00B308AD">
      <w:r>
        <w:t xml:space="preserve">may be frequently referenced are located near the bottom of the menu list. </w:t>
      </w:r>
    </w:p>
    <w:p w14:paraId="6759C2F7" w14:textId="77777777" w:rsidR="00B308AD" w:rsidRDefault="00B308AD" w:rsidP="00B308AD">
      <w:r>
        <w:t xml:space="preserve">Menu Availability </w:t>
      </w:r>
    </w:p>
    <w:p w14:paraId="799968CD" w14:textId="77777777" w:rsidR="00B308AD" w:rsidRDefault="00B308AD" w:rsidP="00B308AD">
      <w:r>
        <w:t xml:space="preserve">The menu is available for the Remote and Stand-Alone modes. Press Select + Up Arrow to open the menu in either mode. </w:t>
      </w:r>
    </w:p>
    <w:p w14:paraId="0D566FF8" w14:textId="77777777" w:rsidR="00B308AD" w:rsidRDefault="00B308AD" w:rsidP="00B308AD">
      <w:r>
        <w:t xml:space="preserve">To exit the menu and return to the previous mode, press Dot 7. </w:t>
      </w:r>
    </w:p>
    <w:p w14:paraId="48123B5C" w14:textId="77777777" w:rsidR="00B308AD" w:rsidRDefault="00B308AD" w:rsidP="00B308AD">
      <w:r>
        <w:t xml:space="preserve">Menu Options </w:t>
      </w:r>
    </w:p>
    <w:p w14:paraId="7E7C1016" w14:textId="77777777" w:rsidR="00B308AD" w:rsidRDefault="00B308AD" w:rsidP="00B308AD">
      <w:r>
        <w:lastRenderedPageBreak/>
        <w:t xml:space="preserve">A few of the Menu options have a default setting (indicated in the list below). For most of these options, you can move among </w:t>
      </w:r>
    </w:p>
    <w:p w14:paraId="788209C2" w14:textId="77777777" w:rsidR="00B308AD" w:rsidRDefault="00B308AD" w:rsidP="00B308AD">
      <w:r>
        <w:t xml:space="preserve">alternatives by pressing the Right or Left Arrows and then pressing Select. Selected items are underlined with Dots 7 8. Refer to the </w:t>
      </w:r>
    </w:p>
    <w:p w14:paraId="2FBD5BBA" w14:textId="77777777" w:rsidR="00B308AD" w:rsidRDefault="00B308AD" w:rsidP="00B308AD">
      <w:r>
        <w:t xml:space="preserve">specific section for further information. </w:t>
      </w:r>
    </w:p>
    <w:p w14:paraId="0E74B8FA" w14:textId="77777777" w:rsidR="00B308AD" w:rsidRDefault="00B308AD" w:rsidP="00B308AD">
      <w:r>
        <w:t xml:space="preserve">Battery </w:t>
      </w:r>
      <w:r>
        <w:cr/>
      </w:r>
    </w:p>
    <w:p w14:paraId="2EE91075" w14:textId="77777777" w:rsidR="00B308AD" w:rsidRDefault="00B308AD" w:rsidP="00B308AD">
      <w:r>
        <w:t xml:space="preserve">Cursor Blink (1) </w:t>
      </w:r>
    </w:p>
    <w:p w14:paraId="3E2936D7" w14:textId="77777777" w:rsidR="00B308AD" w:rsidRDefault="00B308AD" w:rsidP="00B308AD">
      <w:r>
        <w:t xml:space="preserve">Sort (Name: Ascend) </w:t>
      </w:r>
    </w:p>
    <w:p w14:paraId="4E29A3E1" w14:textId="77777777" w:rsidR="00B308AD" w:rsidRDefault="00B308AD" w:rsidP="00B308AD">
      <w:r>
        <w:t xml:space="preserve">Split Words (Off) </w:t>
      </w:r>
    </w:p>
    <w:p w14:paraId="2E80DD69" w14:textId="77777777" w:rsidR="00B308AD" w:rsidRDefault="00B308AD" w:rsidP="00B308AD">
      <w:r>
        <w:t xml:space="preserve">Filter Dot 7 (On) </w:t>
      </w:r>
    </w:p>
    <w:p w14:paraId="20BAC37D" w14:textId="77777777" w:rsidR="00B308AD" w:rsidRDefault="00B308AD" w:rsidP="00B308AD">
      <w:r>
        <w:t xml:space="preserve">Wrapping (On) </w:t>
      </w:r>
    </w:p>
    <w:p w14:paraId="37EA4AAF" w14:textId="77777777" w:rsidR="00B308AD" w:rsidRDefault="00B308AD" w:rsidP="00B308AD">
      <w:r>
        <w:t xml:space="preserve">Compress Spaces (On) </w:t>
      </w:r>
    </w:p>
    <w:p w14:paraId="323FDEDC" w14:textId="77777777" w:rsidR="00B308AD" w:rsidRDefault="00B308AD" w:rsidP="00B308AD">
      <w:r>
        <w:t xml:space="preserve">Load Language </w:t>
      </w:r>
      <w:r>
        <w:cr/>
      </w:r>
    </w:p>
    <w:p w14:paraId="57557C1B" w14:textId="77777777" w:rsidR="00B308AD" w:rsidRDefault="00B308AD" w:rsidP="00B308AD">
      <w:r>
        <w:t xml:space="preserve">Switch Language </w:t>
      </w:r>
      <w:r>
        <w:cr/>
      </w:r>
    </w:p>
    <w:p w14:paraId="0586FE04" w14:textId="77777777" w:rsidR="00B308AD" w:rsidRDefault="00B308AD" w:rsidP="00B308AD">
      <w:r>
        <w:t xml:space="preserve">Encoding </w:t>
      </w:r>
      <w:r>
        <w:cr/>
      </w:r>
    </w:p>
    <w:p w14:paraId="26CB89A4" w14:textId="77777777" w:rsidR="00B308AD" w:rsidRDefault="00B308AD" w:rsidP="00B308AD">
      <w:r>
        <w:t xml:space="preserve">Version </w:t>
      </w:r>
      <w:r>
        <w:cr/>
      </w:r>
    </w:p>
    <w:p w14:paraId="696C162B" w14:textId="77777777" w:rsidR="00B308AD" w:rsidRDefault="00B308AD" w:rsidP="00B308AD">
      <w:r>
        <w:t xml:space="preserve">Serial </w:t>
      </w:r>
      <w:r>
        <w:cr/>
      </w:r>
    </w:p>
    <w:p w14:paraId="729B554C" w14:textId="77777777" w:rsidR="00B308AD" w:rsidRDefault="00B308AD" w:rsidP="00B308AD">
      <w:r>
        <w:t xml:space="preserve">Reset Defaults </w:t>
      </w:r>
      <w:r>
        <w:cr/>
      </w:r>
    </w:p>
    <w:p w14:paraId="4C24311B" w14:textId="77777777" w:rsidR="00B308AD" w:rsidRDefault="00B308AD" w:rsidP="00B308AD">
      <w:r>
        <w:t xml:space="preserve">USB (HID) </w:t>
      </w:r>
    </w:p>
    <w:p w14:paraId="237CB340" w14:textId="77777777" w:rsidR="00B308AD" w:rsidRDefault="00B308AD" w:rsidP="00B308AD">
      <w:r>
        <w:t xml:space="preserve">Bluetooth (Auto) </w:t>
      </w:r>
    </w:p>
    <w:p w14:paraId="01F55AF2" w14:textId="77777777" w:rsidR="00B308AD" w:rsidRDefault="00B308AD" w:rsidP="00B308AD">
      <w:r>
        <w:t xml:space="preserve">Pair (Just Works) </w:t>
      </w:r>
    </w:p>
    <w:p w14:paraId="3CAEAE56" w14:textId="77777777" w:rsidR="00B308AD" w:rsidRDefault="00B308AD" w:rsidP="00B308AD">
      <w:r>
        <w:t xml:space="preserve">Emulate (Off) </w:t>
      </w:r>
    </w:p>
    <w:p w14:paraId="1462EA78" w14:textId="77777777" w:rsidR="00B308AD" w:rsidRDefault="00B308AD" w:rsidP="00B308AD">
      <w:r>
        <w:t xml:space="preserve">Mode (Stand-Alone) </w:t>
      </w:r>
    </w:p>
    <w:p w14:paraId="31C9C42D" w14:textId="77777777" w:rsidR="00B308AD" w:rsidRDefault="00B308AD" w:rsidP="00B308AD">
      <w:r>
        <w:t xml:space="preserve">Battery </w:t>
      </w:r>
    </w:p>
    <w:p w14:paraId="2477D03C" w14:textId="77777777" w:rsidR="00B308AD" w:rsidRDefault="00B308AD" w:rsidP="00B308AD">
      <w:r>
        <w:lastRenderedPageBreak/>
        <w:t xml:space="preserve">The Battery status menu item displays the amount of power (percentage) left in your battery. When the battery in the Orbit Reader </w:t>
      </w:r>
    </w:p>
    <w:p w14:paraId="237C5821" w14:textId="77777777" w:rsidR="00B308AD" w:rsidRDefault="00B308AD" w:rsidP="00B308AD">
      <w:r>
        <w:t xml:space="preserve">gets to 10%, Dot 8 of the 20th cell on the display blinks on and off. This behavior is normal, indicating that the battery is low. </w:t>
      </w:r>
    </w:p>
    <w:p w14:paraId="744DA4A7" w14:textId="77777777" w:rsidR="00B308AD" w:rsidRDefault="00B308AD" w:rsidP="00B308AD">
      <w:r>
        <w:t xml:space="preserve">It also notes when the unit is charging. For example, when plugged in for charging, the message "-- Charging XX%" is displayed, </w:t>
      </w:r>
    </w:p>
    <w:p w14:paraId="61B2A37C" w14:textId="77777777" w:rsidR="00B308AD" w:rsidRDefault="00B308AD" w:rsidP="00B308AD">
      <w:r>
        <w:t xml:space="preserve">where XX is the percentage number. Similarly, for first-time use, the message "-- Battery XX%" is displayed. </w:t>
      </w:r>
    </w:p>
    <w:p w14:paraId="1D36BFF7" w14:textId="77777777" w:rsidR="00B308AD" w:rsidRDefault="00B308AD" w:rsidP="00B308AD">
      <w:r>
        <w:t xml:space="preserve">Cursor Blink (1) </w:t>
      </w:r>
    </w:p>
    <w:p w14:paraId="586F1A21" w14:textId="77777777" w:rsidR="00B308AD" w:rsidRDefault="00B308AD" w:rsidP="00B308AD">
      <w:r>
        <w:t>10/24/2018 7/42</w:t>
      </w:r>
    </w:p>
    <w:p w14:paraId="394A550E" w14:textId="77777777" w:rsidR="00B308AD" w:rsidRDefault="00B308AD" w:rsidP="00B308AD">
      <w:r>
        <w:t xml:space="preserve">The Cursor Blink option only works when editing in the Edit Box or Editor mode. The options set the number of seconds between </w:t>
      </w:r>
    </w:p>
    <w:p w14:paraId="73ADD798" w14:textId="77777777" w:rsidR="00B308AD" w:rsidRDefault="00B308AD" w:rsidP="00B308AD">
      <w:r>
        <w:t xml:space="preserve">blinks. The default setting for the Cursor Blink option is 1, which is one second between blinks. The setting choices are 1, 5, 15, 30, </w:t>
      </w:r>
    </w:p>
    <w:p w14:paraId="6F34D66E" w14:textId="77777777" w:rsidR="00B308AD" w:rsidRDefault="00B308AD" w:rsidP="00B308AD">
      <w:r>
        <w:t xml:space="preserve">and 60 seconds, and 0, which sets the cursor to not blink. To </w:t>
      </w:r>
      <w:proofErr w:type="gramStart"/>
      <w:r>
        <w:t>make a selection</w:t>
      </w:r>
      <w:proofErr w:type="gramEnd"/>
      <w:r>
        <w:t xml:space="preserve">, press Select. </w:t>
      </w:r>
    </w:p>
    <w:p w14:paraId="59132FAC" w14:textId="77777777" w:rsidR="00B308AD" w:rsidRDefault="00B308AD" w:rsidP="00B308AD">
      <w:r>
        <w:t xml:space="preserve">Sort (Name: Ascend) </w:t>
      </w:r>
    </w:p>
    <w:p w14:paraId="5018C11C" w14:textId="77777777" w:rsidR="00B308AD" w:rsidRDefault="00B308AD" w:rsidP="00B308AD">
      <w:r>
        <w:t xml:space="preserve">The Sort menu item lets you change the order of the files on the SD card, using Orbit Reader's built-in File Manager. The categories </w:t>
      </w:r>
    </w:p>
    <w:p w14:paraId="60B53107" w14:textId="77777777" w:rsidR="00B308AD" w:rsidRDefault="00B308AD" w:rsidP="00B308AD">
      <w:r>
        <w:t xml:space="preserve">are Name (Ascend/Descend), Date, Size, and Last Read. The default setting for Sort is Name: Ascend. To return to the File </w:t>
      </w:r>
    </w:p>
    <w:p w14:paraId="2226BBED" w14:textId="77777777" w:rsidR="00B308AD" w:rsidRDefault="00B308AD" w:rsidP="00B308AD">
      <w:r>
        <w:t xml:space="preserve">Manager, press Dot 7 from Stand-Alone mode. To </w:t>
      </w:r>
      <w:proofErr w:type="gramStart"/>
      <w:r>
        <w:t>make a selection</w:t>
      </w:r>
      <w:proofErr w:type="gramEnd"/>
      <w:r>
        <w:t xml:space="preserve">, press Select. </w:t>
      </w:r>
    </w:p>
    <w:p w14:paraId="43043988" w14:textId="77777777" w:rsidR="00B308AD" w:rsidRDefault="00B308AD" w:rsidP="00B308AD">
      <w:r>
        <w:t xml:space="preserve">You cannot sort in Remote mode, but you can view and change the Menu options. In Remote mode, press Select + Up Arrow. This </w:t>
      </w:r>
    </w:p>
    <w:p w14:paraId="141FE65C" w14:textId="77777777" w:rsidR="00B308AD" w:rsidRDefault="00B308AD" w:rsidP="00B308AD">
      <w:r>
        <w:t xml:space="preserve">command takes you to the Menu. Down Arrow to the Sort list item. </w:t>
      </w:r>
    </w:p>
    <w:p w14:paraId="26D503A2" w14:textId="77777777" w:rsidR="00B308AD" w:rsidRDefault="00B308AD" w:rsidP="00B308AD">
      <w:r>
        <w:t xml:space="preserve">If in the File Manager or the Reader, press Select + Up Arrow to enter the Menu, then Down Arrow to Sort. </w:t>
      </w:r>
    </w:p>
    <w:p w14:paraId="54F917C5" w14:textId="77777777" w:rsidR="00B308AD" w:rsidRDefault="00B308AD" w:rsidP="00B308AD">
      <w:r>
        <w:t xml:space="preserve">If in the Editor, exit out (Select, E OR Select twice) and press Select + Up Arrow to enter the Menu. Down Arrow to Sort. </w:t>
      </w:r>
    </w:p>
    <w:p w14:paraId="7311CA10" w14:textId="77777777" w:rsidR="00B308AD" w:rsidRDefault="00B308AD" w:rsidP="00B308AD">
      <w:r>
        <w:t xml:space="preserve">Additionally, you may sort the files within the selected category in Ascending or Descending order. After selecting a category, press </w:t>
      </w:r>
    </w:p>
    <w:p w14:paraId="0C81BE6D" w14:textId="77777777" w:rsidR="00B308AD" w:rsidRDefault="00B308AD" w:rsidP="00B308AD">
      <w:r>
        <w:t xml:space="preserve">the Right Arrow until you reach either Ascend or Descend in the list and press the Select button. Orbit Reader arranges the files in </w:t>
      </w:r>
    </w:p>
    <w:p w14:paraId="687323C0" w14:textId="77777777" w:rsidR="00B308AD" w:rsidRDefault="00B308AD" w:rsidP="00B308AD">
      <w:r>
        <w:t xml:space="preserve">the indicated order. The default setting for this menu item is Ascending (A to Z). </w:t>
      </w:r>
    </w:p>
    <w:p w14:paraId="242F79E2" w14:textId="77777777" w:rsidR="00B308AD" w:rsidRDefault="00B308AD" w:rsidP="00B308AD">
      <w:r>
        <w:lastRenderedPageBreak/>
        <w:t xml:space="preserve">Split Words (Off) </w:t>
      </w:r>
    </w:p>
    <w:p w14:paraId="4C63939D" w14:textId="77777777" w:rsidR="00B308AD" w:rsidRDefault="00B308AD" w:rsidP="00B308AD">
      <w:r>
        <w:t xml:space="preserve">The default setting for Split Words is Off. In the default setting, the Reader tries to put as much content on the display as possible </w:t>
      </w:r>
    </w:p>
    <w:p w14:paraId="2322D6F0" w14:textId="77777777" w:rsidR="00B308AD" w:rsidRDefault="00B308AD" w:rsidP="00B308AD">
      <w:r>
        <w:t xml:space="preserve">without splitting a word. However, if you want 20 cells of braille, no matter the content, set Split Words to On. When Split Words is </w:t>
      </w:r>
    </w:p>
    <w:p w14:paraId="0A9C740E" w14:textId="77777777" w:rsidR="00B308AD" w:rsidRDefault="00B308AD" w:rsidP="00B308AD">
      <w:r>
        <w:t xml:space="preserve">on, the Reader can show partial words. When you pan to the next 20 cells of braille, the remainder of that word appears at the </w:t>
      </w:r>
    </w:p>
    <w:p w14:paraId="2F1CFFC6" w14:textId="77777777" w:rsidR="00B308AD" w:rsidRDefault="00B308AD" w:rsidP="00B308AD">
      <w:r>
        <w:t xml:space="preserve">beginning of the line. To </w:t>
      </w:r>
      <w:proofErr w:type="gramStart"/>
      <w:r>
        <w:t>make a selection</w:t>
      </w:r>
      <w:proofErr w:type="gramEnd"/>
      <w:r>
        <w:t xml:space="preserve">, press Select. </w:t>
      </w:r>
    </w:p>
    <w:p w14:paraId="068D1BBC" w14:textId="77777777" w:rsidR="00B308AD" w:rsidRDefault="00B308AD" w:rsidP="00B308AD">
      <w:r>
        <w:t xml:space="preserve">Filter Dot 7 (On) </w:t>
      </w:r>
    </w:p>
    <w:p w14:paraId="6E6DB5BD" w14:textId="77777777" w:rsidR="00B308AD" w:rsidRDefault="00B308AD" w:rsidP="00B308AD">
      <w:r>
        <w:t xml:space="preserve">The default setting for Filter Dot 7 is On. The Filter Dot 7 menu item lets you turn off the Dot 7 that frequently appears in some BRL </w:t>
      </w:r>
    </w:p>
    <w:p w14:paraId="01E20794" w14:textId="77777777" w:rsidR="00B308AD" w:rsidRDefault="00B308AD" w:rsidP="00B308AD">
      <w:r>
        <w:t xml:space="preserve">and BRF files. The Dot 7 is filtered by default, but if you want to make a BRL or BRF file that uses eight-dot braille, turn this setting </w:t>
      </w:r>
    </w:p>
    <w:p w14:paraId="57496C3E" w14:textId="77777777" w:rsidR="00B308AD" w:rsidRDefault="00B308AD" w:rsidP="00B308AD">
      <w:r>
        <w:t xml:space="preserve">off. To </w:t>
      </w:r>
      <w:proofErr w:type="gramStart"/>
      <w:r>
        <w:t>make a selection</w:t>
      </w:r>
      <w:proofErr w:type="gramEnd"/>
      <w:r>
        <w:t xml:space="preserve">, press Select. </w:t>
      </w:r>
    </w:p>
    <w:p w14:paraId="36CA5833" w14:textId="77777777" w:rsidR="00B308AD" w:rsidRDefault="00B308AD" w:rsidP="00B308AD">
      <w:r>
        <w:t xml:space="preserve">Wrapping (On) </w:t>
      </w:r>
    </w:p>
    <w:p w14:paraId="0BA6668F" w14:textId="77777777" w:rsidR="00B308AD" w:rsidRDefault="00B308AD" w:rsidP="00B308AD">
      <w:r>
        <w:t xml:space="preserve">The default setting for Wrapping is On. The Wrapping option is Orbit Reader's way of reflowing files that are already formatted for </w:t>
      </w:r>
    </w:p>
    <w:p w14:paraId="09B9411D" w14:textId="77777777" w:rsidR="00B308AD" w:rsidRDefault="00B308AD" w:rsidP="00B308AD">
      <w:r>
        <w:t xml:space="preserve">embossing. Normally, formatted files contain line-end indicators every 38-40 characters, which starts a new line. This option </w:t>
      </w:r>
    </w:p>
    <w:p w14:paraId="23039BC0" w14:textId="77777777" w:rsidR="00B308AD" w:rsidRDefault="00B308AD" w:rsidP="00B308AD">
      <w:r>
        <w:t xml:space="preserve">eliminates extra spaces, making it easier to read on a 20-cell display. To </w:t>
      </w:r>
      <w:proofErr w:type="gramStart"/>
      <w:r>
        <w:t>make a selection</w:t>
      </w:r>
      <w:proofErr w:type="gramEnd"/>
      <w:r>
        <w:t xml:space="preserve"> press select. </w:t>
      </w:r>
    </w:p>
    <w:p w14:paraId="5C7AE0A7" w14:textId="77777777" w:rsidR="00B308AD" w:rsidRDefault="00B308AD" w:rsidP="00B308AD">
      <w:r>
        <w:t xml:space="preserve">Compress Spaces (On) </w:t>
      </w:r>
    </w:p>
    <w:p w14:paraId="71094094" w14:textId="77777777" w:rsidR="00B308AD" w:rsidRDefault="00B308AD" w:rsidP="00B308AD">
      <w:r>
        <w:t xml:space="preserve">Carriage returns, blank lines, and tabs represent extra spaces (or white space) in a document. These spaces take up lots of room </w:t>
      </w:r>
    </w:p>
    <w:p w14:paraId="0AFF6CC6" w14:textId="77777777" w:rsidR="00B308AD" w:rsidRDefault="00B308AD" w:rsidP="00B308AD">
      <w:r>
        <w:t xml:space="preserve">and </w:t>
      </w:r>
      <w:proofErr w:type="gramStart"/>
      <w:r>
        <w:t>therefore</w:t>
      </w:r>
      <w:proofErr w:type="gramEnd"/>
      <w:r>
        <w:t xml:space="preserve"> slow down reading on a braille display. The Compress Spaces option eliminates superfluous blank lines and spaces. If </w:t>
      </w:r>
    </w:p>
    <w:p w14:paraId="03FC96EA" w14:textId="77777777" w:rsidR="00B308AD" w:rsidRDefault="00B308AD" w:rsidP="00B308AD">
      <w:r>
        <w:t xml:space="preserve">multiple blank lines or spaces appear in the file, they are compressed to a single space. This setting is especially useful when </w:t>
      </w:r>
    </w:p>
    <w:p w14:paraId="0C363E37" w14:textId="77777777" w:rsidR="00B308AD" w:rsidRDefault="00B308AD" w:rsidP="00B308AD">
      <w:r>
        <w:t xml:space="preserve">reading formatted text files that may contain many blank lines. </w:t>
      </w:r>
    </w:p>
    <w:p w14:paraId="17FD8818" w14:textId="77777777" w:rsidR="00B308AD" w:rsidRDefault="00B308AD" w:rsidP="00B308AD">
      <w:r>
        <w:t xml:space="preserve">The default setting for Compress Spaces is On. To </w:t>
      </w:r>
      <w:proofErr w:type="gramStart"/>
      <w:r>
        <w:t>make a selection</w:t>
      </w:r>
      <w:proofErr w:type="gramEnd"/>
      <w:r>
        <w:t xml:space="preserve">, press Select. </w:t>
      </w:r>
    </w:p>
    <w:p w14:paraId="745AB876" w14:textId="77777777" w:rsidR="00B308AD" w:rsidRDefault="00B308AD" w:rsidP="00B308AD">
      <w:r>
        <w:t xml:space="preserve">Load Language </w:t>
      </w:r>
    </w:p>
    <w:p w14:paraId="57638C77" w14:textId="77777777" w:rsidR="00B308AD" w:rsidRDefault="00B308AD" w:rsidP="00B308AD">
      <w:r>
        <w:lastRenderedPageBreak/>
        <w:t xml:space="preserve">The Load Language menu option is used to upload language files to the flash memory of the Orbit Reader 20 device. The default </w:t>
      </w:r>
    </w:p>
    <w:p w14:paraId="211085FA" w14:textId="77777777" w:rsidR="00B308AD" w:rsidRDefault="00B308AD" w:rsidP="00B308AD">
      <w:r>
        <w:t xml:space="preserve">translation table for Orbit Reader 20 is English Braille ASCII, which comes preloaded on the device. </w:t>
      </w:r>
    </w:p>
    <w:p w14:paraId="11F08C02" w14:textId="77777777" w:rsidR="00B308AD" w:rsidRDefault="00B308AD" w:rsidP="00B308AD">
      <w:r>
        <w:t xml:space="preserve">The Load Language option has a sub menu of three options: Load Locale, </w:t>
      </w:r>
      <w:proofErr w:type="gramStart"/>
      <w:r>
        <w:t>Load .loc</w:t>
      </w:r>
      <w:proofErr w:type="gramEnd"/>
      <w:r>
        <w:t xml:space="preserve"> Only, and Load .</w:t>
      </w:r>
      <w:proofErr w:type="spellStart"/>
      <w:r>
        <w:t>lan</w:t>
      </w:r>
      <w:proofErr w:type="spellEnd"/>
      <w:r>
        <w:t xml:space="preserve"> Only. To navigate and </w:t>
      </w:r>
    </w:p>
    <w:p w14:paraId="5437E771" w14:textId="77777777" w:rsidR="00B308AD" w:rsidRDefault="00B308AD" w:rsidP="00B308AD">
      <w:r>
        <w:t xml:space="preserve">select sub menu options: </w:t>
      </w:r>
    </w:p>
    <w:p w14:paraId="7FB6B529" w14:textId="77777777" w:rsidR="00B308AD" w:rsidRDefault="00B308AD" w:rsidP="00B308AD">
      <w:r>
        <w:t xml:space="preserve">1. Press the Right or Left Arrow keys to navigate the sub menu. </w:t>
      </w:r>
    </w:p>
    <w:p w14:paraId="1F50E14E" w14:textId="77777777" w:rsidR="00B308AD" w:rsidRDefault="00B308AD" w:rsidP="00B308AD">
      <w:r>
        <w:t xml:space="preserve">2. Press Select on the desired item. </w:t>
      </w:r>
    </w:p>
    <w:p w14:paraId="7CE0271A" w14:textId="77777777" w:rsidR="00B308AD" w:rsidRDefault="00B308AD" w:rsidP="00B308AD">
      <w:r>
        <w:t xml:space="preserve">3. Press Select again, to select the option. </w:t>
      </w:r>
    </w:p>
    <w:p w14:paraId="3E49125F" w14:textId="77777777" w:rsidR="00B308AD" w:rsidRDefault="00B308AD" w:rsidP="00B308AD">
      <w:r>
        <w:t>Load Locale - Orbit Reader displays a region-code-name list for the languages. The list has both the Table files (.</w:t>
      </w:r>
      <w:proofErr w:type="spellStart"/>
      <w:r>
        <w:t>lan</w:t>
      </w:r>
      <w:proofErr w:type="spellEnd"/>
      <w:r>
        <w:t xml:space="preserve">) and System </w:t>
      </w:r>
    </w:p>
    <w:p w14:paraId="14529F28" w14:textId="77777777" w:rsidR="00B308AD" w:rsidRDefault="00B308AD" w:rsidP="00B308AD">
      <w:r>
        <w:t xml:space="preserve">Messages files (.loc) in the Locale folder on the SD card, along with the default option. Press Select for the file of your choosing. </w:t>
      </w:r>
    </w:p>
    <w:p w14:paraId="40B07070" w14:textId="77777777" w:rsidR="00B308AD" w:rsidRDefault="00B308AD" w:rsidP="00B308AD">
      <w:proofErr w:type="gramStart"/>
      <w:r>
        <w:t>Load .loc</w:t>
      </w:r>
      <w:proofErr w:type="gramEnd"/>
      <w:r>
        <w:t xml:space="preserve"> Only - Orbit Reader displays the list of System Messages files, along with the default option. Press Select for the file of your </w:t>
      </w:r>
    </w:p>
    <w:p w14:paraId="4BD64749" w14:textId="77777777" w:rsidR="00B308AD" w:rsidRDefault="00B308AD" w:rsidP="00B308AD">
      <w:r>
        <w:t xml:space="preserve">choosing. </w:t>
      </w:r>
    </w:p>
    <w:p w14:paraId="7679AA1C" w14:textId="77777777" w:rsidR="00B308AD" w:rsidRDefault="00B308AD" w:rsidP="00B308AD">
      <w:r>
        <w:t xml:space="preserve">Note: You need to ensure that the correct ASCII to Braille table of the desired region has been uploaded. </w:t>
      </w:r>
    </w:p>
    <w:p w14:paraId="347FF846" w14:textId="77777777" w:rsidR="00B308AD" w:rsidRDefault="00B308AD" w:rsidP="00B308AD">
      <w:proofErr w:type="gramStart"/>
      <w:r>
        <w:t>Load .</w:t>
      </w:r>
      <w:proofErr w:type="spellStart"/>
      <w:r>
        <w:t>lan</w:t>
      </w:r>
      <w:proofErr w:type="spellEnd"/>
      <w:proofErr w:type="gramEnd"/>
      <w:r>
        <w:t xml:space="preserve"> Only - Orbit Reader displays the list of Table files, along with the default option. Press Select for the file of your choosing. </w:t>
      </w:r>
    </w:p>
    <w:p w14:paraId="2C6451E6" w14:textId="77777777" w:rsidR="00B308AD" w:rsidRDefault="00B308AD" w:rsidP="00B308AD">
      <w:r>
        <w:t>10/24/2018 8/42</w:t>
      </w:r>
    </w:p>
    <w:p w14:paraId="1FA6AE70" w14:textId="77777777" w:rsidR="00B308AD" w:rsidRDefault="00B308AD" w:rsidP="00B308AD">
      <w:r>
        <w:t xml:space="preserve">See the section Upload the Localization Files under the section Language Options (Localization) for additional information. </w:t>
      </w:r>
    </w:p>
    <w:p w14:paraId="587EB5E9" w14:textId="77777777" w:rsidR="00B308AD" w:rsidRDefault="00B308AD" w:rsidP="00B308AD">
      <w:r>
        <w:t xml:space="preserve">Switch Language </w:t>
      </w:r>
    </w:p>
    <w:p w14:paraId="10158077" w14:textId="77777777" w:rsidR="00B308AD" w:rsidRDefault="00B308AD" w:rsidP="00B308AD">
      <w:r>
        <w:t xml:space="preserve">The Switch Language menu option is used to change between a loaded language and the default English language. </w:t>
      </w:r>
    </w:p>
    <w:p w14:paraId="23EE2063" w14:textId="77777777" w:rsidR="00B308AD" w:rsidRDefault="00B308AD" w:rsidP="00B308AD">
      <w:r>
        <w:t xml:space="preserve">Note: You must first load a language to the flash memory of the device, before using the Switch Language option. </w:t>
      </w:r>
    </w:p>
    <w:p w14:paraId="015D3090" w14:textId="77777777" w:rsidR="00B308AD" w:rsidRDefault="00B308AD" w:rsidP="00B308AD">
      <w:r>
        <w:t xml:space="preserve">See the Language Options (Localization) section for more information. </w:t>
      </w:r>
    </w:p>
    <w:p w14:paraId="6F1CB96F" w14:textId="77777777" w:rsidR="00B308AD" w:rsidRDefault="00B308AD" w:rsidP="00B308AD">
      <w:r>
        <w:t xml:space="preserve">Encoding </w:t>
      </w:r>
    </w:p>
    <w:p w14:paraId="3C02CF36" w14:textId="77777777" w:rsidR="00B308AD" w:rsidRDefault="00B308AD" w:rsidP="00B308AD">
      <w:r>
        <w:lastRenderedPageBreak/>
        <w:t xml:space="preserve">Text files are created in either ASCII or Unicode encoding format. Text files for some of the languages are created in Unicode only. </w:t>
      </w:r>
    </w:p>
    <w:p w14:paraId="52D4219C" w14:textId="77777777" w:rsidR="00B308AD" w:rsidRDefault="00B308AD" w:rsidP="00B308AD">
      <w:r>
        <w:t xml:space="preserve">When creating a file, in other than ASCII-based languages, you must select the Unicode option. Press Select to choose the option. </w:t>
      </w:r>
    </w:p>
    <w:p w14:paraId="2F1A3317" w14:textId="77777777" w:rsidR="00B308AD" w:rsidRDefault="00B308AD" w:rsidP="00B308AD">
      <w:r>
        <w:t xml:space="preserve">ASCII is the default option. You can choose from the following encoding formats for the new file to be created on the system: </w:t>
      </w:r>
    </w:p>
    <w:p w14:paraId="1B26D5E5" w14:textId="77777777" w:rsidR="00B308AD" w:rsidRDefault="00B308AD" w:rsidP="00B308AD">
      <w:r>
        <w:t xml:space="preserve">ASCII </w:t>
      </w:r>
    </w:p>
    <w:p w14:paraId="3BE8722E" w14:textId="77777777" w:rsidR="00B308AD" w:rsidRDefault="00B308AD" w:rsidP="00B308AD">
      <w:r>
        <w:t xml:space="preserve">UNICODE16LE </w:t>
      </w:r>
    </w:p>
    <w:p w14:paraId="5F712D32" w14:textId="77777777" w:rsidR="00B308AD" w:rsidRDefault="00B308AD" w:rsidP="00B308AD">
      <w:r>
        <w:t xml:space="preserve">UNICODE16BE </w:t>
      </w:r>
    </w:p>
    <w:p w14:paraId="13DFB2E1" w14:textId="77777777" w:rsidR="00B308AD" w:rsidRDefault="00B308AD" w:rsidP="00B308AD">
      <w:r>
        <w:t xml:space="preserve">UTF-8 </w:t>
      </w:r>
    </w:p>
    <w:p w14:paraId="07DE21CE" w14:textId="77777777" w:rsidR="00B308AD" w:rsidRDefault="00B308AD" w:rsidP="00B308AD">
      <w:r>
        <w:t xml:space="preserve">If you want to create BRF/BRL files, choose the ASCII option. Otherwise, the file might be unreadable by other programs. </w:t>
      </w:r>
    </w:p>
    <w:p w14:paraId="6FC39AEC" w14:textId="77777777" w:rsidR="00B308AD" w:rsidRDefault="00B308AD" w:rsidP="00B308AD">
      <w:r>
        <w:t xml:space="preserve">This setting is only applied to the files created using the “create new” command. It has no impact on the existing files. The format </w:t>
      </w:r>
    </w:p>
    <w:p w14:paraId="3E1B4DB0" w14:textId="77777777" w:rsidR="00B308AD" w:rsidRDefault="00B308AD" w:rsidP="00B308AD">
      <w:r>
        <w:t xml:space="preserve">cannot be changed while a file is open for editing. </w:t>
      </w:r>
    </w:p>
    <w:p w14:paraId="38803FD1" w14:textId="77777777" w:rsidR="00B308AD" w:rsidRDefault="00B308AD" w:rsidP="00B308AD">
      <w:r>
        <w:t xml:space="preserve">Version </w:t>
      </w:r>
    </w:p>
    <w:p w14:paraId="2B1CF777" w14:textId="77777777" w:rsidR="00B308AD" w:rsidRDefault="00B308AD" w:rsidP="00B308AD">
      <w:r>
        <w:t xml:space="preserve">The Version menu item displays the version of the software running on your device. You may need the version number when talking </w:t>
      </w:r>
    </w:p>
    <w:p w14:paraId="114E4F19" w14:textId="77777777" w:rsidR="00B308AD" w:rsidRDefault="00B308AD" w:rsidP="00B308AD">
      <w:r>
        <w:t xml:space="preserve">with Customer Service. For the latest version update, see Orbit Research Support webpage. </w:t>
      </w:r>
    </w:p>
    <w:p w14:paraId="043D34C6" w14:textId="77777777" w:rsidR="00B308AD" w:rsidRDefault="00B308AD" w:rsidP="00B308AD">
      <w:r>
        <w:t xml:space="preserve">Serial </w:t>
      </w:r>
    </w:p>
    <w:p w14:paraId="3B1E365E" w14:textId="77777777" w:rsidR="00B308AD" w:rsidRDefault="00B308AD" w:rsidP="00B308AD">
      <w:r>
        <w:t xml:space="preserve">The Serial Number menu item shows the individualized serial number of the device you are using. This number may be important for </w:t>
      </w:r>
    </w:p>
    <w:p w14:paraId="111894F5" w14:textId="77777777" w:rsidR="00B308AD" w:rsidRDefault="00B308AD" w:rsidP="00B308AD">
      <w:r>
        <w:t xml:space="preserve">warranty purposes. </w:t>
      </w:r>
    </w:p>
    <w:p w14:paraId="7717488D" w14:textId="77777777" w:rsidR="00B308AD" w:rsidRDefault="00B308AD" w:rsidP="00B308AD">
      <w:r>
        <w:t xml:space="preserve">Reset Defaults </w:t>
      </w:r>
    </w:p>
    <w:p w14:paraId="53474959" w14:textId="77777777" w:rsidR="00B308AD" w:rsidRDefault="00B308AD" w:rsidP="00B308AD">
      <w:r>
        <w:t xml:space="preserve">The Reset Defaults menu item resets all your settings to the factory settings. To reset to default settings, press the Select button. </w:t>
      </w:r>
    </w:p>
    <w:p w14:paraId="70D5CC8C" w14:textId="77777777" w:rsidR="00B308AD" w:rsidRDefault="00B308AD" w:rsidP="00B308AD">
      <w:r>
        <w:t xml:space="preserve">This action resets defaults and takes you to the top of the Menu Options list (Battery Status). </w:t>
      </w:r>
    </w:p>
    <w:p w14:paraId="5515024E" w14:textId="77777777" w:rsidR="00B308AD" w:rsidRDefault="00B308AD" w:rsidP="00B308AD">
      <w:r>
        <w:t xml:space="preserve">USB (HID) </w:t>
      </w:r>
    </w:p>
    <w:p w14:paraId="22065676" w14:textId="77777777" w:rsidR="00B308AD" w:rsidRDefault="00B308AD" w:rsidP="00B308AD">
      <w:r>
        <w:t xml:space="preserve">The USB menu item selects between the three possible USB protocols: Human Interface Device (HID), Serial, or Mass Storage. The </w:t>
      </w:r>
    </w:p>
    <w:p w14:paraId="682FA476" w14:textId="77777777" w:rsidR="00B308AD" w:rsidRDefault="00B308AD" w:rsidP="00B308AD">
      <w:r>
        <w:t xml:space="preserve">default setting for USB is HID. To select the option, press Select. </w:t>
      </w:r>
    </w:p>
    <w:p w14:paraId="06C53A88" w14:textId="77777777" w:rsidR="00B308AD" w:rsidRDefault="00B308AD" w:rsidP="00B308AD">
      <w:r>
        <w:lastRenderedPageBreak/>
        <w:t xml:space="preserve">For more information, see the USB Connectivity section under Remote Mode. </w:t>
      </w:r>
    </w:p>
    <w:p w14:paraId="576329F4" w14:textId="77777777" w:rsidR="00B308AD" w:rsidRDefault="00B308AD" w:rsidP="00B308AD">
      <w:r>
        <w:t xml:space="preserve">Bluetooth (Auto) </w:t>
      </w:r>
    </w:p>
    <w:p w14:paraId="124D5879" w14:textId="77777777" w:rsidR="00B308AD" w:rsidRDefault="00B308AD" w:rsidP="00B308AD">
      <w:r>
        <w:t xml:space="preserve">There are three choices under this menu option. </w:t>
      </w:r>
    </w:p>
    <w:p w14:paraId="3C47E3D6" w14:textId="77777777" w:rsidR="00B308AD" w:rsidRDefault="00B308AD" w:rsidP="00B308AD">
      <w:r>
        <w:t xml:space="preserve">1. Bluetooth Auto </w:t>
      </w:r>
    </w:p>
    <w:p w14:paraId="2CFC6654" w14:textId="77777777" w:rsidR="00B308AD" w:rsidRDefault="00B308AD" w:rsidP="00B308AD">
      <w:r>
        <w:t xml:space="preserve">2. Bluetooth Manual </w:t>
      </w:r>
    </w:p>
    <w:p w14:paraId="69EE7955" w14:textId="77777777" w:rsidR="00B308AD" w:rsidRDefault="00B308AD" w:rsidP="00B308AD">
      <w:r>
        <w:t xml:space="preserve">3. Bluetooth OFF </w:t>
      </w:r>
    </w:p>
    <w:p w14:paraId="7CB1A364" w14:textId="77777777" w:rsidR="00B308AD" w:rsidRDefault="00B308AD" w:rsidP="00B308AD">
      <w:r>
        <w:t xml:space="preserve">The default setting for Bluetooth is Auto. If there is any screen reader activity running on the paired device, the Orbit Reader 20 </w:t>
      </w:r>
    </w:p>
    <w:p w14:paraId="45D63AA6" w14:textId="77777777" w:rsidR="00B308AD" w:rsidRDefault="00B308AD" w:rsidP="00B308AD">
      <w:r>
        <w:t xml:space="preserve">automatically switches to Bluetooth Remote mode. If you do not want automatic Bluetooth connection, select the Manual option. To </w:t>
      </w:r>
    </w:p>
    <w:p w14:paraId="4694CDF1" w14:textId="77777777" w:rsidR="00B308AD" w:rsidRDefault="00B308AD" w:rsidP="00B308AD">
      <w:r>
        <w:t xml:space="preserve">disable Bluetooth completely, select OFF. To select another option, press Select. </w:t>
      </w:r>
    </w:p>
    <w:p w14:paraId="55AD7602" w14:textId="77777777" w:rsidR="00B308AD" w:rsidRDefault="00B308AD" w:rsidP="00B308AD">
      <w:r>
        <w:t xml:space="preserve">For more information, see the Using the Bluetooth Connection section under Remote Mode. </w:t>
      </w:r>
    </w:p>
    <w:p w14:paraId="7A95144C" w14:textId="77777777" w:rsidR="00B308AD" w:rsidRDefault="00B308AD" w:rsidP="00B308AD">
      <w:r>
        <w:t xml:space="preserve">Pair (Just Works) </w:t>
      </w:r>
    </w:p>
    <w:p w14:paraId="4438A530" w14:textId="77777777" w:rsidR="00B308AD" w:rsidRDefault="00B308AD" w:rsidP="00B308AD">
      <w:r>
        <w:t xml:space="preserve">The Pair menu item selects a Bluetooth pairing scheme. Orbit Reader uses the selected scheme when it responds to a Bluetooth </w:t>
      </w:r>
    </w:p>
    <w:p w14:paraId="4C260CC3" w14:textId="77777777" w:rsidR="00B308AD" w:rsidRDefault="00B308AD" w:rsidP="00B308AD">
      <w:r>
        <w:t xml:space="preserve">pairing request from a host device. To select the option, press Select. </w:t>
      </w:r>
    </w:p>
    <w:p w14:paraId="6AC46503" w14:textId="77777777" w:rsidR="00B308AD" w:rsidRDefault="00B308AD" w:rsidP="00B308AD">
      <w:r>
        <w:t>10/24/2018 9/42</w:t>
      </w:r>
    </w:p>
    <w:p w14:paraId="0B640B92" w14:textId="77777777" w:rsidR="00B308AD" w:rsidRDefault="00B308AD" w:rsidP="00B308AD">
      <w:r>
        <w:t xml:space="preserve">The two choices are: </w:t>
      </w:r>
    </w:p>
    <w:p w14:paraId="181C8DAC" w14:textId="77777777" w:rsidR="00B308AD" w:rsidRDefault="00B308AD" w:rsidP="00B308AD">
      <w:r>
        <w:t xml:space="preserve">1. Just Works - the default Bluetooth pairing scheme. When using this scheme, Orbit Reader automatically pairs to any device that </w:t>
      </w:r>
    </w:p>
    <w:p w14:paraId="1A73CAB7" w14:textId="77777777" w:rsidR="00B308AD" w:rsidRDefault="00B308AD" w:rsidP="00B308AD">
      <w:r>
        <w:t xml:space="preserve">sends the pair request. </w:t>
      </w:r>
    </w:p>
    <w:p w14:paraId="6734900A" w14:textId="77777777" w:rsidR="00B308AD" w:rsidRDefault="00B308AD" w:rsidP="00B308AD">
      <w:r>
        <w:t xml:space="preserve">2. Confirm code - is the most secure pairing scheme. With this scheme, Orbit Reader responds to pairing requests by showing a </w:t>
      </w:r>
    </w:p>
    <w:p w14:paraId="6686CD5C" w14:textId="77777777" w:rsidR="00B308AD" w:rsidRDefault="00B308AD" w:rsidP="00B308AD">
      <w:r>
        <w:t xml:space="preserve">random number on both the Orbit Reader's braille display and on the host device. To confirm the request, ensure the numbers </w:t>
      </w:r>
    </w:p>
    <w:p w14:paraId="5C813AAE" w14:textId="77777777" w:rsidR="00B308AD" w:rsidRDefault="00B308AD" w:rsidP="00B308AD">
      <w:r>
        <w:t xml:space="preserve">match and press Dot 8 on the Orbit Reader. </w:t>
      </w:r>
    </w:p>
    <w:p w14:paraId="64B51381" w14:textId="77777777" w:rsidR="00B308AD" w:rsidRDefault="00B308AD" w:rsidP="00B308AD">
      <w:r>
        <w:t xml:space="preserve">Emulate (Off) </w:t>
      </w:r>
    </w:p>
    <w:p w14:paraId="11BA2417" w14:textId="77777777" w:rsidR="00B308AD" w:rsidRDefault="00B308AD" w:rsidP="00B308AD">
      <w:r>
        <w:t xml:space="preserve">The Emulation option allows you to choose how the device appears to the Host screen reader applications while operating in Remote </w:t>
      </w:r>
    </w:p>
    <w:p w14:paraId="2D07533C" w14:textId="77777777" w:rsidR="00B308AD" w:rsidRDefault="00B308AD" w:rsidP="00B308AD">
      <w:r>
        <w:t>mode. If RB18 (</w:t>
      </w:r>
      <w:proofErr w:type="spellStart"/>
      <w:r>
        <w:t>Refreshabraille</w:t>
      </w:r>
      <w:proofErr w:type="spellEnd"/>
      <w:r>
        <w:t xml:space="preserve"> 18™) Emulation mode is selected, the Orbit Reader appears as a </w:t>
      </w:r>
      <w:proofErr w:type="spellStart"/>
      <w:r>
        <w:t>Refreshabraille</w:t>
      </w:r>
      <w:proofErr w:type="spellEnd"/>
      <w:r>
        <w:t xml:space="preserve"> 18 and only the </w:t>
      </w:r>
    </w:p>
    <w:p w14:paraId="0D10E636" w14:textId="77777777" w:rsidR="00B308AD" w:rsidRDefault="00B308AD" w:rsidP="00B308AD">
      <w:r>
        <w:lastRenderedPageBreak/>
        <w:t xml:space="preserve">first 18 cells are used. If Emulation mode is Off, it appears as Orbit Reader 20. The default setting for Emulation mode is Off. For </w:t>
      </w:r>
    </w:p>
    <w:p w14:paraId="5C5C6F0C" w14:textId="77777777" w:rsidR="00B308AD" w:rsidRDefault="00B308AD" w:rsidP="00B308AD">
      <w:proofErr w:type="gramStart"/>
      <w:r>
        <w:t>more information,</w:t>
      </w:r>
      <w:proofErr w:type="gramEnd"/>
      <w:r>
        <w:t xml:space="preserve"> see the Using the Bluetooth Connection section under Remote Mode. To select the option, press Select. </w:t>
      </w:r>
    </w:p>
    <w:p w14:paraId="611CF97F" w14:textId="77777777" w:rsidR="00B308AD" w:rsidRDefault="00B308AD" w:rsidP="00B308AD">
      <w:r>
        <w:t xml:space="preserve">Mode (Stand-Alone) </w:t>
      </w:r>
    </w:p>
    <w:p w14:paraId="2F9C6AAF" w14:textId="77777777" w:rsidR="00B308AD" w:rsidRDefault="00B308AD" w:rsidP="00B308AD">
      <w:r>
        <w:t xml:space="preserve">By default, Orbit Reader operates in Stand-Alone mode where you read and write files stored on the SD card. To specifically set the </w:t>
      </w:r>
    </w:p>
    <w:p w14:paraId="1EB5847B" w14:textId="77777777" w:rsidR="00B308AD" w:rsidRDefault="00B308AD" w:rsidP="00B308AD">
      <w:r>
        <w:t xml:space="preserve">unit to another mode, select among Stand-Alone, BT (for Bluetooth,) or USB. Orbit Reader tries to automatically switch to Bluetooth </w:t>
      </w:r>
    </w:p>
    <w:p w14:paraId="34A83269" w14:textId="77777777" w:rsidR="00B308AD" w:rsidRDefault="00B308AD" w:rsidP="00B308AD">
      <w:r>
        <w:t xml:space="preserve">or USB depending on screen reader activity, but if you want to, for instance, specifically switch back to Stand-Alone from Remote </w:t>
      </w:r>
    </w:p>
    <w:p w14:paraId="33A2A3D0" w14:textId="77777777" w:rsidR="00B308AD" w:rsidRDefault="00B308AD" w:rsidP="00B308AD">
      <w:r>
        <w:t xml:space="preserve">mode, or switch the interface from Bluetooth to USB, use this option. To select the option, press Select. </w:t>
      </w:r>
    </w:p>
    <w:p w14:paraId="017328D9" w14:textId="77777777" w:rsidR="00B308AD" w:rsidRDefault="00B308AD" w:rsidP="00B308AD">
      <w:r>
        <w:t xml:space="preserve">Stand-Alone Mode </w:t>
      </w:r>
    </w:p>
    <w:p w14:paraId="39F2CED8" w14:textId="77777777" w:rsidR="00B308AD" w:rsidRDefault="00B308AD" w:rsidP="00B308AD">
      <w:r>
        <w:t xml:space="preserve">Stand-Alone mode is the default operational mode and allows you to read, edit, and browse files without being connected to another </w:t>
      </w:r>
    </w:p>
    <w:p w14:paraId="32F60F49" w14:textId="77777777" w:rsidR="00B308AD" w:rsidRDefault="00B308AD" w:rsidP="00B308AD">
      <w:r>
        <w:t xml:space="preserve">device. A formatted SD card must be inserted in the Orbit Reader while operating in Stand-Alone mode. That card must contain the </w:t>
      </w:r>
    </w:p>
    <w:p w14:paraId="24B52828" w14:textId="77777777" w:rsidR="00B308AD" w:rsidRDefault="00B308AD" w:rsidP="00B308AD">
      <w:r>
        <w:t xml:space="preserve">files you wish to read. </w:t>
      </w:r>
    </w:p>
    <w:p w14:paraId="54D248B1" w14:textId="77777777" w:rsidR="00B308AD" w:rsidRDefault="00B308AD" w:rsidP="00B308AD">
      <w:r>
        <w:t xml:space="preserve">Stand-Alone mode operates in the following ways: </w:t>
      </w:r>
    </w:p>
    <w:p w14:paraId="223B970D" w14:textId="77777777" w:rsidR="00B308AD" w:rsidRDefault="00B308AD" w:rsidP="00B308AD">
      <w:r>
        <w:t xml:space="preserve">File Manager </w:t>
      </w:r>
      <w:r>
        <w:cr/>
      </w:r>
    </w:p>
    <w:p w14:paraId="631EA503" w14:textId="77777777" w:rsidR="00B308AD" w:rsidRDefault="00B308AD" w:rsidP="00B308AD">
      <w:r>
        <w:t xml:space="preserve">Menu </w:t>
      </w:r>
      <w:r>
        <w:cr/>
      </w:r>
    </w:p>
    <w:p w14:paraId="29AD5562" w14:textId="77777777" w:rsidR="00B308AD" w:rsidRDefault="00B308AD" w:rsidP="00B308AD">
      <w:r>
        <w:t xml:space="preserve">Reader </w:t>
      </w:r>
      <w:r>
        <w:cr/>
      </w:r>
    </w:p>
    <w:p w14:paraId="79B15CA7" w14:textId="77777777" w:rsidR="00B308AD" w:rsidRDefault="00B308AD" w:rsidP="00B308AD">
      <w:r>
        <w:t xml:space="preserve">Editor </w:t>
      </w:r>
      <w:r>
        <w:cr/>
      </w:r>
    </w:p>
    <w:p w14:paraId="243C5A85" w14:textId="77777777" w:rsidR="00B308AD" w:rsidRDefault="00B308AD" w:rsidP="00B308AD">
      <w:r>
        <w:t xml:space="preserve">File Manager </w:t>
      </w:r>
    </w:p>
    <w:p w14:paraId="3A6970DD" w14:textId="77777777" w:rsidR="00B308AD" w:rsidRDefault="00B308AD" w:rsidP="00B308AD">
      <w:r>
        <w:t xml:space="preserve">File Manager is where you select a file stored on the SD card to read on the Orbit Reader. You can also create new files and folders, </w:t>
      </w:r>
    </w:p>
    <w:p w14:paraId="7A1BB23C" w14:textId="77777777" w:rsidR="00B308AD" w:rsidRDefault="00B308AD" w:rsidP="00B308AD">
      <w:r>
        <w:t xml:space="preserve">view the properties (such as the file size and current reading position), and copy, rename, and delete files. </w:t>
      </w:r>
    </w:p>
    <w:p w14:paraId="1391B3D7" w14:textId="77777777" w:rsidR="00B308AD" w:rsidRDefault="00B308AD" w:rsidP="00B308AD">
      <w:r>
        <w:lastRenderedPageBreak/>
        <w:t xml:space="preserve">When moving through the list of files, Orbit Reader shows the first 20 characters of the file name. You may scroll to the rest of the </w:t>
      </w:r>
    </w:p>
    <w:p w14:paraId="57AD0550" w14:textId="77777777" w:rsidR="00B308AD" w:rsidRDefault="00B308AD" w:rsidP="00B308AD">
      <w:r>
        <w:t xml:space="preserve">information about the file, such as the rest of a long file name, its size, and date, by using the Panning keys to move the display </w:t>
      </w:r>
    </w:p>
    <w:p w14:paraId="23B1AF79" w14:textId="77777777" w:rsidR="00B308AD" w:rsidRDefault="00B308AD" w:rsidP="00B308AD">
      <w:r>
        <w:t xml:space="preserve">window through the rest of the contents on that line of the list of file names. </w:t>
      </w:r>
    </w:p>
    <w:p w14:paraId="72A56D86" w14:textId="77777777" w:rsidR="00B308AD" w:rsidRDefault="00B308AD" w:rsidP="00B308AD">
      <w:r>
        <w:t xml:space="preserve">Each item on the file list includes the following items: </w:t>
      </w:r>
    </w:p>
    <w:p w14:paraId="4F67B334" w14:textId="77777777" w:rsidR="00B308AD" w:rsidRDefault="00B308AD" w:rsidP="00B308AD">
      <w:r>
        <w:t xml:space="preserve">File name and extension </w:t>
      </w:r>
    </w:p>
    <w:p w14:paraId="58529FBD" w14:textId="77777777" w:rsidR="00B308AD" w:rsidRDefault="00B308AD" w:rsidP="00B308AD">
      <w:r>
        <w:t xml:space="preserve">Current position in the file in number of characters </w:t>
      </w:r>
    </w:p>
    <w:p w14:paraId="74C70B4B" w14:textId="77777777" w:rsidR="00B308AD" w:rsidRDefault="00B308AD" w:rsidP="00B308AD">
      <w:r>
        <w:t xml:space="preserve">Size in KB (kilobytes) </w:t>
      </w:r>
    </w:p>
    <w:p w14:paraId="13094332" w14:textId="77777777" w:rsidR="00B308AD" w:rsidRDefault="00B308AD" w:rsidP="00B308AD">
      <w:r>
        <w:t xml:space="preserve">Last modified date </w:t>
      </w:r>
    </w:p>
    <w:p w14:paraId="65638DE2" w14:textId="77777777" w:rsidR="00B308AD" w:rsidRDefault="00B308AD" w:rsidP="00B308AD">
      <w:r>
        <w:t xml:space="preserve">Protected or Unprotected </w:t>
      </w:r>
    </w:p>
    <w:p w14:paraId="37470433" w14:textId="77777777" w:rsidR="00B308AD" w:rsidRDefault="00B308AD" w:rsidP="00B308AD">
      <w:r>
        <w:t xml:space="preserve">Using the APH History file as an example, the line should look like this: </w:t>
      </w:r>
    </w:p>
    <w:p w14:paraId="3A78DDFD" w14:textId="77777777" w:rsidR="00B308AD" w:rsidRDefault="00B308AD" w:rsidP="00B308AD">
      <w:r>
        <w:t xml:space="preserve">APH </w:t>
      </w:r>
      <w:proofErr w:type="spellStart"/>
      <w:r>
        <w:t>History.brf</w:t>
      </w:r>
      <w:proofErr w:type="spellEnd"/>
      <w:r>
        <w:t xml:space="preserve"> (File Name and extension) Pos: 0 Size: 259KB Date: 11-12-2015 Unprotected </w:t>
      </w:r>
    </w:p>
    <w:p w14:paraId="49E8F4FF" w14:textId="77777777" w:rsidR="00B308AD" w:rsidRDefault="00B308AD" w:rsidP="00B308AD">
      <w:r>
        <w:t xml:space="preserve">Only one column is displayed per line (with panning as necessary). Pressing Left or Right Arrow moves to the previous or next </w:t>
      </w:r>
    </w:p>
    <w:p w14:paraId="090BBC6C" w14:textId="77777777" w:rsidR="00B308AD" w:rsidRDefault="00B308AD" w:rsidP="00B308AD">
      <w:r>
        <w:t xml:space="preserve">column heading (file information). Upon exiting the Reader (Dot 7), you are returned to the same place and column in the File </w:t>
      </w:r>
    </w:p>
    <w:p w14:paraId="22483049" w14:textId="77777777" w:rsidR="00B308AD" w:rsidRDefault="00B308AD" w:rsidP="00B308AD">
      <w:r>
        <w:t xml:space="preserve">Manager. </w:t>
      </w:r>
    </w:p>
    <w:p w14:paraId="46712B13" w14:textId="77777777" w:rsidR="00B308AD" w:rsidRDefault="00B308AD" w:rsidP="00B308AD">
      <w:r>
        <w:t xml:space="preserve">File Manager Commands </w:t>
      </w:r>
    </w:p>
    <w:p w14:paraId="7E8E4779" w14:textId="77777777" w:rsidR="00B308AD" w:rsidRDefault="00B308AD" w:rsidP="00B308AD">
      <w:r>
        <w:t xml:space="preserve">Following are commands you can use in the File Manager. Most of the commands for files also work for folders. </w:t>
      </w:r>
    </w:p>
    <w:p w14:paraId="3358E96A" w14:textId="77777777" w:rsidR="00B308AD" w:rsidRDefault="00B308AD" w:rsidP="00B308AD">
      <w:r>
        <w:t>10/24/2018 10/42</w:t>
      </w:r>
    </w:p>
    <w:p w14:paraId="74FF561B" w14:textId="77777777" w:rsidR="00B308AD" w:rsidRDefault="00B308AD" w:rsidP="00B308AD">
      <w:r>
        <w:t xml:space="preserve">To... Press Additional information </w:t>
      </w:r>
    </w:p>
    <w:p w14:paraId="02973868" w14:textId="77777777" w:rsidR="00B308AD" w:rsidRDefault="00B308AD" w:rsidP="00B308AD">
      <w:r>
        <w:t xml:space="preserve">Open a file or folder Select or Dot 8 Pressing Select or Dot 8 opens the file or </w:t>
      </w:r>
    </w:p>
    <w:p w14:paraId="7E5BA526" w14:textId="77777777" w:rsidR="00B308AD" w:rsidRDefault="00B308AD" w:rsidP="00B308AD">
      <w:r>
        <w:t xml:space="preserve">folder. </w:t>
      </w:r>
    </w:p>
    <w:p w14:paraId="1CDBABEE" w14:textId="77777777" w:rsidR="00B308AD" w:rsidRDefault="00B308AD" w:rsidP="00B308AD">
      <w:r>
        <w:t xml:space="preserve">Go to previous or next file or folder Up or Down Arrow Pressing Up or Down Arrow moves to the </w:t>
      </w:r>
    </w:p>
    <w:p w14:paraId="325F7D16" w14:textId="77777777" w:rsidR="00B308AD" w:rsidRDefault="00B308AD" w:rsidP="00B308AD">
      <w:r>
        <w:t xml:space="preserve">previous or next file in the list. </w:t>
      </w:r>
    </w:p>
    <w:p w14:paraId="144E949B" w14:textId="77777777" w:rsidR="00B308AD" w:rsidRDefault="00B308AD" w:rsidP="00B308AD">
      <w:r>
        <w:t xml:space="preserve">Go back one folder level Dot 7 Dot 7 acts like a "back" key to exit the </w:t>
      </w:r>
    </w:p>
    <w:p w14:paraId="25A7A918" w14:textId="77777777" w:rsidR="00B308AD" w:rsidRDefault="00B308AD" w:rsidP="00B308AD">
      <w:r>
        <w:t xml:space="preserve">current activity. If you are already in the </w:t>
      </w:r>
    </w:p>
    <w:p w14:paraId="2C0ECCB2" w14:textId="77777777" w:rsidR="00B308AD" w:rsidRDefault="00B308AD" w:rsidP="00B308AD">
      <w:r>
        <w:lastRenderedPageBreak/>
        <w:t xml:space="preserve">File Manager, pressing Dot 7 moves the </w:t>
      </w:r>
    </w:p>
    <w:p w14:paraId="4ECF8D5F" w14:textId="77777777" w:rsidR="00B308AD" w:rsidRDefault="00B308AD" w:rsidP="00B308AD">
      <w:r>
        <w:t xml:space="preserve">focus back one level when you have </w:t>
      </w:r>
    </w:p>
    <w:p w14:paraId="0B6F6502" w14:textId="77777777" w:rsidR="00B308AD" w:rsidRDefault="00B308AD" w:rsidP="00B308AD">
      <w:r>
        <w:t xml:space="preserve">multiple subfolders open. </w:t>
      </w:r>
    </w:p>
    <w:p w14:paraId="4B82BBFE" w14:textId="77777777" w:rsidR="00B308AD" w:rsidRDefault="00B308AD" w:rsidP="00B308AD">
      <w:r>
        <w:t xml:space="preserve">If you are at the root level, Dot 7 does </w:t>
      </w:r>
    </w:p>
    <w:p w14:paraId="7172D6F0" w14:textId="77777777" w:rsidR="00B308AD" w:rsidRDefault="00B308AD" w:rsidP="00B308AD">
      <w:r>
        <w:t xml:space="preserve">nothing. If you are in one of the columns </w:t>
      </w:r>
    </w:p>
    <w:p w14:paraId="5DACA2F5" w14:textId="77777777" w:rsidR="00B308AD" w:rsidRDefault="00B308AD" w:rsidP="00B308AD">
      <w:r>
        <w:t xml:space="preserve">of information, for example size or date, </w:t>
      </w:r>
    </w:p>
    <w:p w14:paraId="42F46EE4" w14:textId="77777777" w:rsidR="00B308AD" w:rsidRDefault="00B308AD" w:rsidP="00B308AD">
      <w:r>
        <w:t xml:space="preserve">then pressing Dot 7 returns to the </w:t>
      </w:r>
    </w:p>
    <w:p w14:paraId="364EEB28" w14:textId="77777777" w:rsidR="00B308AD" w:rsidRDefault="00B308AD" w:rsidP="00B308AD">
      <w:r>
        <w:t xml:space="preserve">filename. </w:t>
      </w:r>
    </w:p>
    <w:p w14:paraId="0CA03E91" w14:textId="77777777" w:rsidR="00B308AD" w:rsidRDefault="00B308AD" w:rsidP="00B308AD">
      <w:r>
        <w:t xml:space="preserve">Move through file information Left or Right Arrow This command moves you through the file </w:t>
      </w:r>
    </w:p>
    <w:p w14:paraId="7A8CFCC4" w14:textId="77777777" w:rsidR="00B308AD" w:rsidRDefault="00B308AD" w:rsidP="00B308AD">
      <w:r>
        <w:t xml:space="preserve">information by headings. See File </w:t>
      </w:r>
      <w:r>
        <w:cr/>
      </w:r>
    </w:p>
    <w:p w14:paraId="0DC9DEF9" w14:textId="77777777" w:rsidR="00B308AD" w:rsidRDefault="00B308AD" w:rsidP="00B308AD">
      <w:r>
        <w:t xml:space="preserve">Manager section for more information. </w:t>
      </w:r>
    </w:p>
    <w:p w14:paraId="147B9C00" w14:textId="77777777" w:rsidR="00B308AD" w:rsidRDefault="00B308AD" w:rsidP="00B308AD">
      <w:r>
        <w:t xml:space="preserve">Open the Menu Select + Up Arrow Pressing Select + Up Arrow opens the </w:t>
      </w:r>
    </w:p>
    <w:p w14:paraId="651C5F8C" w14:textId="77777777" w:rsidR="00B308AD" w:rsidRDefault="00B308AD" w:rsidP="00B308AD">
      <w:r>
        <w:t xml:space="preserve">menu. </w:t>
      </w:r>
    </w:p>
    <w:p w14:paraId="0C8A7CDE" w14:textId="77777777" w:rsidR="00B308AD" w:rsidRDefault="00B308AD" w:rsidP="00B308AD">
      <w:r>
        <w:t xml:space="preserve">Scroll text Left or Right Panning keys If the file name is longer than the display, </w:t>
      </w:r>
    </w:p>
    <w:p w14:paraId="37E4FF8E" w14:textId="77777777" w:rsidR="00B308AD" w:rsidRDefault="00B308AD" w:rsidP="00B308AD">
      <w:r>
        <w:t xml:space="preserve">panning left or right displays more of the </w:t>
      </w:r>
    </w:p>
    <w:p w14:paraId="672CB92F" w14:textId="77777777" w:rsidR="00B308AD" w:rsidRDefault="00B308AD" w:rsidP="00B308AD">
      <w:r>
        <w:t xml:space="preserve">file name. When you get to the end of the </w:t>
      </w:r>
    </w:p>
    <w:p w14:paraId="39C92EAB" w14:textId="77777777" w:rsidR="00B308AD" w:rsidRDefault="00B308AD" w:rsidP="00B308AD">
      <w:r>
        <w:t xml:space="preserve">file name, pressing the panning key </w:t>
      </w:r>
    </w:p>
    <w:p w14:paraId="761033DA" w14:textId="77777777" w:rsidR="00B308AD" w:rsidRDefault="00B308AD" w:rsidP="00B308AD">
      <w:r>
        <w:t xml:space="preserve">moves you to the next item of file </w:t>
      </w:r>
    </w:p>
    <w:p w14:paraId="66A23B50" w14:textId="77777777" w:rsidR="00B308AD" w:rsidRDefault="00B308AD" w:rsidP="00B308AD">
      <w:r>
        <w:t xml:space="preserve">information, such as position, size, date, </w:t>
      </w:r>
    </w:p>
    <w:p w14:paraId="78CA557C" w14:textId="77777777" w:rsidR="00B308AD" w:rsidRDefault="00B308AD" w:rsidP="00B308AD">
      <w:r>
        <w:t xml:space="preserve">and so on. </w:t>
      </w:r>
    </w:p>
    <w:p w14:paraId="053E65B2" w14:textId="77777777" w:rsidR="00B308AD" w:rsidRDefault="00B308AD" w:rsidP="00B308AD">
      <w:r>
        <w:t xml:space="preserve">Make a New File Space + N (Dots 1 3 4 5) The New File command starts the Editor </w:t>
      </w:r>
    </w:p>
    <w:p w14:paraId="45D003A7" w14:textId="77777777" w:rsidR="00B308AD" w:rsidRDefault="00B308AD" w:rsidP="00B308AD">
      <w:r>
        <w:t xml:space="preserve">mode with a new file in which to type. To </w:t>
      </w:r>
    </w:p>
    <w:p w14:paraId="5828FB07" w14:textId="77777777" w:rsidR="00B308AD" w:rsidRDefault="00B308AD" w:rsidP="00B308AD">
      <w:r>
        <w:t xml:space="preserve">exit the Editor, press Select twice. </w:t>
      </w:r>
    </w:p>
    <w:p w14:paraId="373321D2" w14:textId="77777777" w:rsidR="00B308AD" w:rsidRDefault="00B308AD" w:rsidP="00B308AD">
      <w:r>
        <w:t xml:space="preserve">Make a New Folder Space + O (Dots 1 3 5) The New Folder command opens the Edit </w:t>
      </w:r>
    </w:p>
    <w:p w14:paraId="3FA54CCE" w14:textId="77777777" w:rsidR="00B308AD" w:rsidRDefault="00B308AD" w:rsidP="00B308AD">
      <w:r>
        <w:t xml:space="preserve">Box where you may type the name of the </w:t>
      </w:r>
    </w:p>
    <w:p w14:paraId="43805AAB" w14:textId="77777777" w:rsidR="00B308AD" w:rsidRDefault="00B308AD" w:rsidP="00B308AD">
      <w:r>
        <w:t xml:space="preserve">new folder. Pressing Dot 8 saves the </w:t>
      </w:r>
    </w:p>
    <w:p w14:paraId="2E23382D" w14:textId="77777777" w:rsidR="00B308AD" w:rsidRDefault="00B308AD" w:rsidP="00B308AD">
      <w:r>
        <w:t xml:space="preserve">folder name and returns you to the file list </w:t>
      </w:r>
    </w:p>
    <w:p w14:paraId="182ED8F6" w14:textId="77777777" w:rsidR="00B308AD" w:rsidRDefault="00B308AD" w:rsidP="00B308AD">
      <w:r>
        <w:t xml:space="preserve">with that folder selected. Press Select to </w:t>
      </w:r>
    </w:p>
    <w:p w14:paraId="58461B33" w14:textId="77777777" w:rsidR="00B308AD" w:rsidRDefault="00B308AD" w:rsidP="00B308AD">
      <w:r>
        <w:lastRenderedPageBreak/>
        <w:t xml:space="preserve">exit without making a new folder. </w:t>
      </w:r>
    </w:p>
    <w:p w14:paraId="148E5875" w14:textId="77777777" w:rsidR="00B308AD" w:rsidRDefault="00B308AD" w:rsidP="00B308AD">
      <w:r>
        <w:t xml:space="preserve">Delete a file or folder Space + D (Dots 1 4 5) This action deletes the currently selected </w:t>
      </w:r>
    </w:p>
    <w:p w14:paraId="33E44DAE" w14:textId="77777777" w:rsidR="00B308AD" w:rsidRDefault="00B308AD" w:rsidP="00B308AD">
      <w:r>
        <w:t xml:space="preserve">file(s) or folder(s). Only empty folders can </w:t>
      </w:r>
    </w:p>
    <w:p w14:paraId="5884E97F" w14:textId="77777777" w:rsidR="00B308AD" w:rsidRDefault="00B308AD" w:rsidP="00B308AD">
      <w:r>
        <w:t xml:space="preserve">be deleted. A confirmation is required </w:t>
      </w:r>
    </w:p>
    <w:p w14:paraId="7DFE8C71" w14:textId="77777777" w:rsidR="00B308AD" w:rsidRDefault="00B308AD" w:rsidP="00B308AD">
      <w:r>
        <w:t xml:space="preserve">before the file or folder is deleted. When </w:t>
      </w:r>
    </w:p>
    <w:p w14:paraId="295ECD0E" w14:textId="77777777" w:rsidR="00B308AD" w:rsidRDefault="00B308AD" w:rsidP="00B308AD">
      <w:r>
        <w:t xml:space="preserve">the message "-- Confirm action" is </w:t>
      </w:r>
    </w:p>
    <w:p w14:paraId="34ED4B42" w14:textId="77777777" w:rsidR="00B308AD" w:rsidRDefault="00B308AD" w:rsidP="00B308AD">
      <w:r>
        <w:t xml:space="preserve">displayed, press Select or Dot 8 to </w:t>
      </w:r>
    </w:p>
    <w:p w14:paraId="0E6CED29" w14:textId="77777777" w:rsidR="00B308AD" w:rsidRDefault="00B308AD" w:rsidP="00B308AD">
      <w:r>
        <w:t xml:space="preserve">confirm; press Dot 7 to cancel. </w:t>
      </w:r>
    </w:p>
    <w:p w14:paraId="03D2EAA1" w14:textId="77777777" w:rsidR="00B308AD" w:rsidRDefault="00B308AD" w:rsidP="00B308AD">
      <w:r>
        <w:t xml:space="preserve">Rename a file or folder Space + R (Dots 1 2 3 5) The Rename File command allows you to </w:t>
      </w:r>
    </w:p>
    <w:p w14:paraId="4D7FE6D3" w14:textId="77777777" w:rsidR="00B308AD" w:rsidRDefault="00B308AD" w:rsidP="00B308AD">
      <w:r>
        <w:t xml:space="preserve">change the name of a file or folder. To use </w:t>
      </w:r>
    </w:p>
    <w:p w14:paraId="3EC6F94E" w14:textId="77777777" w:rsidR="00B308AD" w:rsidRDefault="00B308AD" w:rsidP="00B308AD">
      <w:proofErr w:type="gramStart"/>
      <w:r>
        <w:t>it,</w:t>
      </w:r>
      <w:proofErr w:type="gramEnd"/>
      <w:r>
        <w:t xml:space="preserve"> press the Rename command. Orbit </w:t>
      </w:r>
    </w:p>
    <w:p w14:paraId="7256F834" w14:textId="77777777" w:rsidR="00B308AD" w:rsidRDefault="00B308AD" w:rsidP="00B308AD">
      <w:r>
        <w:t xml:space="preserve">Reader responds with an Edit Box </w:t>
      </w:r>
    </w:p>
    <w:p w14:paraId="0D7CDF0D" w14:textId="77777777" w:rsidR="00B308AD" w:rsidRDefault="00B308AD" w:rsidP="00B308AD">
      <w:r>
        <w:t xml:space="preserve">containing the original file or folder name. </w:t>
      </w:r>
    </w:p>
    <w:p w14:paraId="0A85A874" w14:textId="77777777" w:rsidR="00B308AD" w:rsidRDefault="00B308AD" w:rsidP="00B308AD">
      <w:r>
        <w:t xml:space="preserve">Edit the name or type a new one and </w:t>
      </w:r>
    </w:p>
    <w:p w14:paraId="449C1C7E" w14:textId="77777777" w:rsidR="00B308AD" w:rsidRDefault="00B308AD" w:rsidP="00B308AD">
      <w:r>
        <w:t xml:space="preserve">press Dot 8. Press Select to exit without </w:t>
      </w:r>
    </w:p>
    <w:p w14:paraId="33FDEA03" w14:textId="77777777" w:rsidR="00B308AD" w:rsidRDefault="00B308AD" w:rsidP="00B308AD">
      <w:r>
        <w:t xml:space="preserve">renaming a file or folder. </w:t>
      </w:r>
    </w:p>
    <w:p w14:paraId="2F073F92" w14:textId="77777777" w:rsidR="00B308AD" w:rsidRDefault="00B308AD" w:rsidP="00B308AD">
      <w:r>
        <w:t xml:space="preserve">Cut a file Space + X (Dots 1 3 4 6) This action cuts the currently selected </w:t>
      </w:r>
    </w:p>
    <w:p w14:paraId="441E8CA5" w14:textId="77777777" w:rsidR="00B308AD" w:rsidRDefault="00B308AD" w:rsidP="00B308AD">
      <w:r>
        <w:t xml:space="preserve">file(s) from their location and places </w:t>
      </w:r>
    </w:p>
    <w:p w14:paraId="63067027" w14:textId="77777777" w:rsidR="00B308AD" w:rsidRDefault="00B308AD" w:rsidP="00B308AD">
      <w:r>
        <w:t xml:space="preserve">it(them) on the clipboard to be used with </w:t>
      </w:r>
    </w:p>
    <w:p w14:paraId="09097CAF" w14:textId="77777777" w:rsidR="00B308AD" w:rsidRDefault="00B308AD" w:rsidP="00B308AD">
      <w:r>
        <w:t xml:space="preserve">the paste </w:t>
      </w:r>
      <w:proofErr w:type="gramStart"/>
      <w:r>
        <w:t>command</w:t>
      </w:r>
      <w:proofErr w:type="gramEnd"/>
      <w:r>
        <w:t xml:space="preserve">. </w:t>
      </w:r>
    </w:p>
    <w:p w14:paraId="4C010A5C" w14:textId="77777777" w:rsidR="00B308AD" w:rsidRDefault="00B308AD" w:rsidP="00B308AD">
      <w:r>
        <w:t xml:space="preserve">Copy a file Space + C (Dots 1 4) The Copy File command makes a copy of </w:t>
      </w:r>
    </w:p>
    <w:p w14:paraId="5EF73B85" w14:textId="77777777" w:rsidR="00B308AD" w:rsidRDefault="00B308AD" w:rsidP="00B308AD">
      <w:r>
        <w:t xml:space="preserve">the currently selected file(s) and places </w:t>
      </w:r>
    </w:p>
    <w:p w14:paraId="4DB33DD3" w14:textId="77777777" w:rsidR="00B308AD" w:rsidRDefault="00B308AD" w:rsidP="00B308AD">
      <w:r>
        <w:t xml:space="preserve">it(them) on the clipboard to be used with </w:t>
      </w:r>
    </w:p>
    <w:p w14:paraId="70579FB1" w14:textId="77777777" w:rsidR="00B308AD" w:rsidRDefault="00B308AD" w:rsidP="00B308AD">
      <w:r>
        <w:t xml:space="preserve">the paste </w:t>
      </w:r>
      <w:proofErr w:type="gramStart"/>
      <w:r>
        <w:t>command</w:t>
      </w:r>
      <w:proofErr w:type="gramEnd"/>
      <w:r>
        <w:t xml:space="preserve">. </w:t>
      </w:r>
    </w:p>
    <w:p w14:paraId="6C96338C" w14:textId="77777777" w:rsidR="00B308AD" w:rsidRDefault="00B308AD" w:rsidP="00B308AD">
      <w:r>
        <w:t xml:space="preserve">Paste a file Space + V (Dots 1 2 3 6) This action pastes the file(s) or folder(s) </w:t>
      </w:r>
    </w:p>
    <w:p w14:paraId="59447194" w14:textId="77777777" w:rsidR="00B308AD" w:rsidRDefault="00B308AD" w:rsidP="00B308AD">
      <w:r>
        <w:t>10/24/2018 11/42</w:t>
      </w:r>
    </w:p>
    <w:p w14:paraId="31C60E03" w14:textId="77777777" w:rsidR="00B308AD" w:rsidRDefault="00B308AD" w:rsidP="00B308AD">
      <w:r>
        <w:t xml:space="preserve">that are currently on the clipboard into the </w:t>
      </w:r>
    </w:p>
    <w:p w14:paraId="16145B5D" w14:textId="77777777" w:rsidR="00B308AD" w:rsidRDefault="00B308AD" w:rsidP="00B308AD">
      <w:r>
        <w:t xml:space="preserve">current location in the File Manager. If no </w:t>
      </w:r>
    </w:p>
    <w:p w14:paraId="2601C332" w14:textId="77777777" w:rsidR="00B308AD" w:rsidRDefault="00B308AD" w:rsidP="00B308AD">
      <w:r>
        <w:lastRenderedPageBreak/>
        <w:t xml:space="preserve">file or folder is on the clipboard, no action </w:t>
      </w:r>
    </w:p>
    <w:p w14:paraId="2CAA28C9" w14:textId="77777777" w:rsidR="00B308AD" w:rsidRDefault="00B308AD" w:rsidP="00B308AD">
      <w:r>
        <w:t xml:space="preserve">is taken. </w:t>
      </w:r>
    </w:p>
    <w:p w14:paraId="16EB75C6" w14:textId="77777777" w:rsidR="00B308AD" w:rsidRDefault="00B308AD" w:rsidP="00B308AD">
      <w:r>
        <w:t xml:space="preserve">Mark a file Space + M (Dots 1 3 4) When moving multiple files, use the Mark </w:t>
      </w:r>
    </w:p>
    <w:p w14:paraId="6211DCBB" w14:textId="77777777" w:rsidR="00B308AD" w:rsidRDefault="00B308AD" w:rsidP="00B308AD">
      <w:r>
        <w:t xml:space="preserve">File command to mark each individual file </w:t>
      </w:r>
    </w:p>
    <w:p w14:paraId="624DEDCA" w14:textId="77777777" w:rsidR="00B308AD" w:rsidRDefault="00B308AD" w:rsidP="00B308AD">
      <w:r>
        <w:t xml:space="preserve">before using Cut, Copy, or Delete. To </w:t>
      </w:r>
    </w:p>
    <w:p w14:paraId="62A841E3" w14:textId="77777777" w:rsidR="00B308AD" w:rsidRDefault="00B308AD" w:rsidP="00B308AD">
      <w:r>
        <w:t xml:space="preserve">Mark a file, arrow to it and press Space + </w:t>
      </w:r>
    </w:p>
    <w:p w14:paraId="6BF483B2" w14:textId="77777777" w:rsidR="00B308AD" w:rsidRDefault="00B308AD" w:rsidP="00B308AD">
      <w:r>
        <w:t xml:space="preserve">M. </w:t>
      </w:r>
    </w:p>
    <w:p w14:paraId="1E6D2287" w14:textId="77777777" w:rsidR="00B308AD" w:rsidRDefault="00B308AD" w:rsidP="00B308AD">
      <w:r>
        <w:t xml:space="preserve">To clear a marked file, press Space + M </w:t>
      </w:r>
    </w:p>
    <w:p w14:paraId="5BD24705" w14:textId="77777777" w:rsidR="00B308AD" w:rsidRDefault="00B308AD" w:rsidP="00B308AD">
      <w:r>
        <w:t xml:space="preserve">again. </w:t>
      </w:r>
    </w:p>
    <w:p w14:paraId="2CFB6A94" w14:textId="77777777" w:rsidR="00B308AD" w:rsidRDefault="00B308AD" w:rsidP="00B308AD">
      <w:r>
        <w:t xml:space="preserve">File Manager indicates marked files by </w:t>
      </w:r>
    </w:p>
    <w:p w14:paraId="4434687D" w14:textId="77777777" w:rsidR="00B308AD" w:rsidRDefault="00B308AD" w:rsidP="00B308AD">
      <w:r>
        <w:t xml:space="preserve">raising Dots 7 and 8 of the first letter of </w:t>
      </w:r>
    </w:p>
    <w:p w14:paraId="29994A25" w14:textId="77777777" w:rsidR="00B308AD" w:rsidRDefault="00B308AD" w:rsidP="00B308AD">
      <w:r>
        <w:t xml:space="preserve">the file </w:t>
      </w:r>
      <w:proofErr w:type="gramStart"/>
      <w:r>
        <w:t>name</w:t>
      </w:r>
      <w:proofErr w:type="gramEnd"/>
      <w:r>
        <w:t xml:space="preserve">. </w:t>
      </w:r>
    </w:p>
    <w:p w14:paraId="78BE32E6" w14:textId="77777777" w:rsidR="00B308AD" w:rsidRDefault="00B308AD" w:rsidP="00B308AD">
      <w:r>
        <w:t xml:space="preserve">Protect or unprotect a file Space + P (Dots 1 2 3 4) To protect a file from accidental changes, </w:t>
      </w:r>
    </w:p>
    <w:p w14:paraId="33B38A01" w14:textId="77777777" w:rsidR="00B308AD" w:rsidRDefault="00B308AD" w:rsidP="00B308AD">
      <w:r>
        <w:t xml:space="preserve">arrow to the file and press Space + P. To </w:t>
      </w:r>
    </w:p>
    <w:p w14:paraId="09C22A4C" w14:textId="77777777" w:rsidR="00B308AD" w:rsidRDefault="00B308AD" w:rsidP="00B308AD">
      <w:r>
        <w:t xml:space="preserve">remove the protected status, select the file </w:t>
      </w:r>
    </w:p>
    <w:p w14:paraId="78DD6898" w14:textId="77777777" w:rsidR="00B308AD" w:rsidRDefault="00B308AD" w:rsidP="00B308AD">
      <w:r>
        <w:t xml:space="preserve">and press Space + P again. To determine </w:t>
      </w:r>
    </w:p>
    <w:p w14:paraId="610277E4" w14:textId="77777777" w:rsidR="00B308AD" w:rsidRDefault="00B308AD" w:rsidP="00B308AD">
      <w:r>
        <w:t xml:space="preserve">if a file is Protected, arrow Right or Left to </w:t>
      </w:r>
    </w:p>
    <w:p w14:paraId="36BE5C97" w14:textId="77777777" w:rsidR="00B308AD" w:rsidRDefault="00B308AD" w:rsidP="00B308AD">
      <w:r>
        <w:t xml:space="preserve">the Unprotected/Protected heading. </w:t>
      </w:r>
    </w:p>
    <w:p w14:paraId="3FF2E2E0" w14:textId="77777777" w:rsidR="00B308AD" w:rsidRDefault="00B308AD" w:rsidP="00B308AD">
      <w:r>
        <w:t xml:space="preserve">Edit the current file Space + E (Dots 1 5) When editing the current file, the Orbit </w:t>
      </w:r>
    </w:p>
    <w:p w14:paraId="63F672EE" w14:textId="77777777" w:rsidR="00B308AD" w:rsidRDefault="00B308AD" w:rsidP="00B308AD">
      <w:r>
        <w:t xml:space="preserve">Reader switches to an Edit mode, which is </w:t>
      </w:r>
    </w:p>
    <w:p w14:paraId="00A40036" w14:textId="77777777" w:rsidR="00B308AD" w:rsidRDefault="00B308AD" w:rsidP="00B308AD">
      <w:r>
        <w:t xml:space="preserve">indicated by a cursor at the point of input. </w:t>
      </w:r>
    </w:p>
    <w:p w14:paraId="2EA8D2BD" w14:textId="77777777" w:rsidR="00B308AD" w:rsidRDefault="00B308AD" w:rsidP="00B308AD">
      <w:r>
        <w:t xml:space="preserve">The cursor is at the first character shown </w:t>
      </w:r>
    </w:p>
    <w:p w14:paraId="1DA95C34" w14:textId="77777777" w:rsidR="00B308AD" w:rsidRDefault="00B308AD" w:rsidP="00B308AD">
      <w:r>
        <w:t xml:space="preserve">on the display when you pressed the edit </w:t>
      </w:r>
    </w:p>
    <w:p w14:paraId="0542F712" w14:textId="77777777" w:rsidR="00B308AD" w:rsidRDefault="00B308AD" w:rsidP="00B308AD">
      <w:r>
        <w:t xml:space="preserve">command. As you type, everything is </w:t>
      </w:r>
    </w:p>
    <w:p w14:paraId="750D23E6" w14:textId="77777777" w:rsidR="00B308AD" w:rsidRDefault="00B308AD" w:rsidP="00B308AD">
      <w:r>
        <w:t xml:space="preserve">saved to the file. To exit, press Select </w:t>
      </w:r>
    </w:p>
    <w:p w14:paraId="14271326" w14:textId="77777777" w:rsidR="00B308AD" w:rsidRDefault="00B308AD" w:rsidP="00B308AD">
      <w:r>
        <w:t xml:space="preserve">twice. See </w:t>
      </w:r>
      <w:proofErr w:type="gramStart"/>
      <w:r>
        <w:t>The</w:t>
      </w:r>
      <w:proofErr w:type="gramEnd"/>
      <w:r>
        <w:t xml:space="preserve"> Editor section for more </w:t>
      </w:r>
    </w:p>
    <w:p w14:paraId="3A1659EB" w14:textId="77777777" w:rsidR="00B308AD" w:rsidRDefault="00B308AD" w:rsidP="00B308AD">
      <w:r>
        <w:t xml:space="preserve">information. </w:t>
      </w:r>
    </w:p>
    <w:p w14:paraId="0684604B" w14:textId="77777777" w:rsidR="00B308AD" w:rsidRDefault="00B308AD" w:rsidP="00B308AD">
      <w:r>
        <w:t xml:space="preserve">Edit Last Edited File Space + Dots 1 2 4 6 Reopens the last file you edited and </w:t>
      </w:r>
    </w:p>
    <w:p w14:paraId="1F6EE182" w14:textId="77777777" w:rsidR="00B308AD" w:rsidRDefault="00B308AD" w:rsidP="00B308AD">
      <w:r>
        <w:lastRenderedPageBreak/>
        <w:t xml:space="preserve">returns the cursor to its last position in that </w:t>
      </w:r>
    </w:p>
    <w:p w14:paraId="7BCDFDE8" w14:textId="77777777" w:rsidR="00B308AD" w:rsidRDefault="00B308AD" w:rsidP="00B308AD">
      <w:r>
        <w:t xml:space="preserve">file. This command is useful for taking </w:t>
      </w:r>
    </w:p>
    <w:p w14:paraId="2892AAA3" w14:textId="77777777" w:rsidR="00B308AD" w:rsidRDefault="00B308AD" w:rsidP="00B308AD">
      <w:r>
        <w:t xml:space="preserve">notes on what you read. Use the </w:t>
      </w:r>
    </w:p>
    <w:p w14:paraId="1DA904B6" w14:textId="77777777" w:rsidR="00B308AD" w:rsidRDefault="00B308AD" w:rsidP="00B308AD">
      <w:r>
        <w:t xml:space="preserve">command to quickly switch back to the </w:t>
      </w:r>
    </w:p>
    <w:p w14:paraId="78267741" w14:textId="77777777" w:rsidR="00B308AD" w:rsidRDefault="00B308AD" w:rsidP="00B308AD">
      <w:r>
        <w:t xml:space="preserve">Editor. Press Select twice to close the </w:t>
      </w:r>
    </w:p>
    <w:p w14:paraId="76BA0134" w14:textId="77777777" w:rsidR="00B308AD" w:rsidRDefault="00B308AD" w:rsidP="00B308AD">
      <w:r>
        <w:t xml:space="preserve">Editor and return to the title you are </w:t>
      </w:r>
    </w:p>
    <w:p w14:paraId="58CD2D30" w14:textId="77777777" w:rsidR="00B308AD" w:rsidRDefault="00B308AD" w:rsidP="00B308AD">
      <w:r>
        <w:t xml:space="preserve">reading. This command has no effect if </w:t>
      </w:r>
    </w:p>
    <w:p w14:paraId="524B69AC" w14:textId="77777777" w:rsidR="00B308AD" w:rsidRDefault="00B308AD" w:rsidP="00B308AD">
      <w:r>
        <w:t xml:space="preserve">you are already editing a file. The device </w:t>
      </w:r>
    </w:p>
    <w:p w14:paraId="3221C028" w14:textId="77777777" w:rsidR="00B308AD" w:rsidRDefault="00B308AD" w:rsidP="00B308AD">
      <w:r>
        <w:t xml:space="preserve">displays the error message "-- File not </w:t>
      </w:r>
    </w:p>
    <w:p w14:paraId="53D57BBF" w14:textId="77777777" w:rsidR="00B308AD" w:rsidRDefault="00B308AD" w:rsidP="00B308AD">
      <w:r>
        <w:t xml:space="preserve">found" when no previous file has been </w:t>
      </w:r>
    </w:p>
    <w:p w14:paraId="3FF93796" w14:textId="77777777" w:rsidR="00B308AD" w:rsidRDefault="00B308AD" w:rsidP="00B308AD">
      <w:r>
        <w:t xml:space="preserve">opened or if the file was deleted. </w:t>
      </w:r>
    </w:p>
    <w:p w14:paraId="56D6503B" w14:textId="77777777" w:rsidR="00B308AD" w:rsidRDefault="00B308AD" w:rsidP="00B308AD">
      <w:r>
        <w:t xml:space="preserve">More About Copying and Pasting Files </w:t>
      </w:r>
    </w:p>
    <w:p w14:paraId="76D0BFFF" w14:textId="77777777" w:rsidR="00B308AD" w:rsidRDefault="00B308AD" w:rsidP="00B308AD">
      <w:r>
        <w:t xml:space="preserve">When copying or pasting a file that results in another file with the same name, File Manager adds an extension to indicate the new </w:t>
      </w:r>
    </w:p>
    <w:p w14:paraId="41628E4D" w14:textId="77777777" w:rsidR="00B308AD" w:rsidRDefault="00B308AD" w:rsidP="00B308AD">
      <w:r>
        <w:t xml:space="preserve">file is a copy. For example: if you copy </w:t>
      </w:r>
      <w:proofErr w:type="spellStart"/>
      <w:r>
        <w:t>book.brf</w:t>
      </w:r>
      <w:proofErr w:type="spellEnd"/>
      <w:r>
        <w:t xml:space="preserve"> to a folder that already contains </w:t>
      </w:r>
      <w:proofErr w:type="spellStart"/>
      <w:r>
        <w:t>book.brf</w:t>
      </w:r>
      <w:proofErr w:type="spellEnd"/>
      <w:r>
        <w:t xml:space="preserve">, the new file becomes book1.brf and the </w:t>
      </w:r>
    </w:p>
    <w:p w14:paraId="7CF9F2C4" w14:textId="77777777" w:rsidR="00B308AD" w:rsidRDefault="00B308AD" w:rsidP="00B308AD">
      <w:r>
        <w:t xml:space="preserve">original </w:t>
      </w:r>
      <w:proofErr w:type="spellStart"/>
      <w:r>
        <w:t>book.brf</w:t>
      </w:r>
      <w:proofErr w:type="spellEnd"/>
      <w:r>
        <w:t xml:space="preserve"> remains unchanged. </w:t>
      </w:r>
    </w:p>
    <w:p w14:paraId="1BE33E65" w14:textId="77777777" w:rsidR="00B308AD" w:rsidRDefault="00B308AD" w:rsidP="00B308AD">
      <w:r>
        <w:t xml:space="preserve">If the SD card runs out of space before a file operation completes, File Manager shows, "-- Error copying file xxx" where xxx is the </w:t>
      </w:r>
    </w:p>
    <w:p w14:paraId="77DD5F76" w14:textId="77777777" w:rsidR="00B308AD" w:rsidRDefault="00B308AD" w:rsidP="00B308AD">
      <w:r>
        <w:t xml:space="preserve">file's name. </w:t>
      </w:r>
    </w:p>
    <w:p w14:paraId="02A4299B" w14:textId="77777777" w:rsidR="00B308AD" w:rsidRDefault="00B308AD" w:rsidP="00B308AD">
      <w:r>
        <w:t xml:space="preserve">When copying large numbers of files, or large files that can take some time, File Manager displays progress messages during the </w:t>
      </w:r>
    </w:p>
    <w:p w14:paraId="6EDCDCF9" w14:textId="77777777" w:rsidR="00B308AD" w:rsidRDefault="00B308AD" w:rsidP="00B308AD">
      <w:r>
        <w:t xml:space="preserve">copy operation. </w:t>
      </w:r>
    </w:p>
    <w:p w14:paraId="2A16291B" w14:textId="77777777" w:rsidR="00B308AD" w:rsidRDefault="00B308AD" w:rsidP="00B308AD">
      <w:r>
        <w:t>If copying a file that takes more than five seconds, File Manager displays, "-- Copying xxx (</w:t>
      </w:r>
      <w:proofErr w:type="spellStart"/>
      <w:r>
        <w:t>yy</w:t>
      </w:r>
      <w:proofErr w:type="spellEnd"/>
      <w:r>
        <w:t xml:space="preserve">%)" where xxx is the name of the file </w:t>
      </w:r>
    </w:p>
    <w:p w14:paraId="2F33C9E6" w14:textId="77777777" w:rsidR="00B308AD" w:rsidRDefault="00B308AD" w:rsidP="00B308AD">
      <w:r>
        <w:t xml:space="preserve">and </w:t>
      </w:r>
      <w:proofErr w:type="spellStart"/>
      <w:r>
        <w:t>yy</w:t>
      </w:r>
      <w:proofErr w:type="spellEnd"/>
      <w:r>
        <w:t xml:space="preserve"> is the percentage complete. This percentage is updated at least every 10% of the progress. </w:t>
      </w:r>
    </w:p>
    <w:p w14:paraId="70D55544" w14:textId="77777777" w:rsidR="00B308AD" w:rsidRDefault="00B308AD" w:rsidP="00B308AD">
      <w:r>
        <w:t xml:space="preserve">For the command keys, go to the File Manager Commands table under the File Manager section. </w:t>
      </w:r>
    </w:p>
    <w:p w14:paraId="4335144E" w14:textId="77777777" w:rsidR="00B308AD" w:rsidRDefault="00B308AD" w:rsidP="00B308AD">
      <w:r>
        <w:t xml:space="preserve">File Movement Commands </w:t>
      </w:r>
    </w:p>
    <w:p w14:paraId="6658BEE3" w14:textId="77777777" w:rsidR="00B308AD" w:rsidRDefault="00B308AD" w:rsidP="00B308AD">
      <w:r>
        <w:t xml:space="preserve">To... Press Additional information </w:t>
      </w:r>
    </w:p>
    <w:p w14:paraId="75A00066" w14:textId="77777777" w:rsidR="00B308AD" w:rsidRDefault="00B308AD" w:rsidP="00B308AD">
      <w:r>
        <w:t xml:space="preserve">Move to first file Press Space + Dots 1 2 3 Pressing Space + Dots 1 2 3 moves the </w:t>
      </w:r>
    </w:p>
    <w:p w14:paraId="163C4583" w14:textId="77777777" w:rsidR="00B308AD" w:rsidRDefault="00B308AD" w:rsidP="00B308AD">
      <w:r>
        <w:lastRenderedPageBreak/>
        <w:t xml:space="preserve">File Manager selection to the first file in </w:t>
      </w:r>
    </w:p>
    <w:p w14:paraId="21438131" w14:textId="77777777" w:rsidR="00B308AD" w:rsidRDefault="00B308AD" w:rsidP="00B308AD">
      <w:r>
        <w:t>10/24/2018 12/42</w:t>
      </w:r>
    </w:p>
    <w:p w14:paraId="35BFFD08" w14:textId="77777777" w:rsidR="00B308AD" w:rsidRDefault="00B308AD" w:rsidP="00B308AD">
      <w:r>
        <w:t xml:space="preserve">the current folder. </w:t>
      </w:r>
    </w:p>
    <w:p w14:paraId="215AF9A5" w14:textId="77777777" w:rsidR="00B308AD" w:rsidRDefault="00B308AD" w:rsidP="00B308AD">
      <w:r>
        <w:t xml:space="preserve">Move to last file Press Space + Dots 4 5 6 Pressing Space + Dots 4 5 6 moves the </w:t>
      </w:r>
    </w:p>
    <w:p w14:paraId="3A27EB56" w14:textId="77777777" w:rsidR="00B308AD" w:rsidRDefault="00B308AD" w:rsidP="00B308AD">
      <w:r>
        <w:t xml:space="preserve">File Manager selection to the last file in </w:t>
      </w:r>
    </w:p>
    <w:p w14:paraId="287C0528" w14:textId="77777777" w:rsidR="00B308AD" w:rsidRDefault="00B308AD" w:rsidP="00B308AD">
      <w:r>
        <w:t xml:space="preserve">the current folder. </w:t>
      </w:r>
    </w:p>
    <w:p w14:paraId="38DE8AE0" w14:textId="77777777" w:rsidR="00B308AD" w:rsidRDefault="00B308AD" w:rsidP="00B308AD">
      <w:r>
        <w:t xml:space="preserve">Incrementally search file list Type the file name quickly </w:t>
      </w:r>
      <w:proofErr w:type="gramStart"/>
      <w:r>
        <w:t>To</w:t>
      </w:r>
      <w:proofErr w:type="gramEnd"/>
      <w:r>
        <w:t xml:space="preserve"> find a file, quickly type the first few </w:t>
      </w:r>
    </w:p>
    <w:p w14:paraId="4C8287D2" w14:textId="77777777" w:rsidR="00B308AD" w:rsidRDefault="00B308AD" w:rsidP="00B308AD">
      <w:r>
        <w:t xml:space="preserve">letters of the file's name. File Manager </w:t>
      </w:r>
    </w:p>
    <w:p w14:paraId="46A151F7" w14:textId="77777777" w:rsidR="00B308AD" w:rsidRDefault="00B308AD" w:rsidP="00B308AD">
      <w:r>
        <w:t xml:space="preserve">highlights the first file matching the letters </w:t>
      </w:r>
    </w:p>
    <w:p w14:paraId="35D23FEE" w14:textId="77777777" w:rsidR="00B308AD" w:rsidRDefault="00B308AD" w:rsidP="00B308AD">
      <w:r>
        <w:t xml:space="preserve">you typed. </w:t>
      </w:r>
    </w:p>
    <w:p w14:paraId="5DEB6713" w14:textId="77777777" w:rsidR="00B308AD" w:rsidRDefault="00B308AD" w:rsidP="00B308AD">
      <w:r>
        <w:t xml:space="preserve">File Types </w:t>
      </w:r>
    </w:p>
    <w:p w14:paraId="2ADE2709" w14:textId="77777777" w:rsidR="00B308AD" w:rsidRDefault="00B308AD" w:rsidP="00B308AD">
      <w:r>
        <w:t xml:space="preserve">Orbit Reader does not translate or interpret any file. It simply displays the contents of a file in braille. So, if you put a plain text file </w:t>
      </w:r>
    </w:p>
    <w:p w14:paraId="278C43A9" w14:textId="77777777" w:rsidR="00B308AD" w:rsidRDefault="00B308AD" w:rsidP="00B308AD">
      <w:r>
        <w:t xml:space="preserve">onto the SD card, Orbit Reader displays that file as it was written. Similarly, if you put a BRF file on the SD card, no matter the </w:t>
      </w:r>
    </w:p>
    <w:p w14:paraId="4B0C777F" w14:textId="77777777" w:rsidR="00B308AD" w:rsidRDefault="00B308AD" w:rsidP="00B308AD">
      <w:r>
        <w:t xml:space="preserve">language or code, Orbit Reader accurately shows its contents. To use Word or PDF files, you must first translate them on a desktop </w:t>
      </w:r>
    </w:p>
    <w:p w14:paraId="38511974" w14:textId="77777777" w:rsidR="00B308AD" w:rsidRDefault="00B308AD" w:rsidP="00B308AD">
      <w:r>
        <w:t xml:space="preserve">computer, then send the translated file to the SD card. </w:t>
      </w:r>
    </w:p>
    <w:p w14:paraId="1A4A5A93" w14:textId="77777777" w:rsidR="00B308AD" w:rsidRDefault="00B308AD" w:rsidP="00B308AD">
      <w:r>
        <w:t xml:space="preserve">Braille files may contain any kind of braille, either six- or eight-dot, in any language and for any topic. You create these files on a </w:t>
      </w:r>
    </w:p>
    <w:p w14:paraId="31816E4E" w14:textId="77777777" w:rsidR="00B308AD" w:rsidRDefault="00B308AD" w:rsidP="00B308AD">
      <w:r>
        <w:t xml:space="preserve">computer with a translation software package, such as Duxbury or </w:t>
      </w:r>
      <w:proofErr w:type="spellStart"/>
      <w:r>
        <w:t>LibLouis</w:t>
      </w:r>
      <w:proofErr w:type="spellEnd"/>
      <w:r>
        <w:t xml:space="preserve">, or you create them in the Editor on the Orbit Reader. </w:t>
      </w:r>
    </w:p>
    <w:p w14:paraId="4D7162F4" w14:textId="77777777" w:rsidR="00B308AD" w:rsidRDefault="00B308AD" w:rsidP="00B308AD">
      <w:r>
        <w:t>Supported File Types</w:t>
      </w:r>
    </w:p>
    <w:p w14:paraId="11EE0276" w14:textId="77777777" w:rsidR="00B308AD" w:rsidRDefault="00B308AD" w:rsidP="00B308AD">
      <w:r>
        <w:t xml:space="preserve">Extension Type Explanation </w:t>
      </w:r>
    </w:p>
    <w:p w14:paraId="72E117D8" w14:textId="77777777" w:rsidR="00B308AD" w:rsidRDefault="00B308AD" w:rsidP="00B308AD">
      <w:r>
        <w:t xml:space="preserve">BRF Translated, formatted braille displays exact representation </w:t>
      </w:r>
    </w:p>
    <w:p w14:paraId="405CB567" w14:textId="77777777" w:rsidR="00B308AD" w:rsidRDefault="00B308AD" w:rsidP="00B308AD">
      <w:r>
        <w:t xml:space="preserve">BRL Translated, unformatted braille displays all text </w:t>
      </w:r>
    </w:p>
    <w:p w14:paraId="3FA7F4AE" w14:textId="77777777" w:rsidR="00B308AD" w:rsidRDefault="00B308AD" w:rsidP="00B308AD">
      <w:r>
        <w:t xml:space="preserve">TXT Text displays eight-dot Computer Braille </w:t>
      </w:r>
    </w:p>
    <w:p w14:paraId="29627CE5" w14:textId="77777777" w:rsidR="00B308AD" w:rsidRDefault="00B308AD" w:rsidP="00B308AD">
      <w:r>
        <w:t xml:space="preserve">In addition to the supported file types, Orbit Reader shows the contents of any file. Be aware, however, that some files do not contain </w:t>
      </w:r>
    </w:p>
    <w:p w14:paraId="425E342F" w14:textId="77777777" w:rsidR="00B308AD" w:rsidRDefault="00B308AD" w:rsidP="00B308AD">
      <w:r>
        <w:t xml:space="preserve">readable content. This feature is useful, however, to examine files that do contain readable text even if it is not a supported file type. </w:t>
      </w:r>
    </w:p>
    <w:p w14:paraId="3304C47E" w14:textId="77777777" w:rsidR="00B308AD" w:rsidRDefault="00B308AD" w:rsidP="00B308AD">
      <w:r>
        <w:lastRenderedPageBreak/>
        <w:t xml:space="preserve">There are several excellent braille translation systems available in the U.S. If you obtain textbooks from APH or get transcribed titles </w:t>
      </w:r>
    </w:p>
    <w:p w14:paraId="58F2F24F" w14:textId="77777777" w:rsidR="00B308AD" w:rsidRDefault="00B308AD" w:rsidP="00B308AD">
      <w:r>
        <w:t xml:space="preserve">from NLS or NBP, the braille should be correct and formatted. You may also get braille translation software that produces </w:t>
      </w:r>
    </w:p>
    <w:p w14:paraId="7B46A70C" w14:textId="77777777" w:rsidR="00B308AD" w:rsidRDefault="00B308AD" w:rsidP="00B308AD">
      <w:r>
        <w:t xml:space="preserve">automatically translated braille using programs like </w:t>
      </w:r>
      <w:proofErr w:type="spellStart"/>
      <w:r>
        <w:t>Liblouis</w:t>
      </w:r>
      <w:proofErr w:type="spellEnd"/>
      <w:r>
        <w:t xml:space="preserve"> or have Bookshare automatically generate braille files of the titles </w:t>
      </w:r>
    </w:p>
    <w:p w14:paraId="60837C35" w14:textId="77777777" w:rsidR="00B308AD" w:rsidRDefault="00B308AD" w:rsidP="00B308AD">
      <w:r>
        <w:t xml:space="preserve">available. </w:t>
      </w:r>
    </w:p>
    <w:p w14:paraId="2F40D90B" w14:textId="77777777" w:rsidR="00B308AD" w:rsidRDefault="00B308AD" w:rsidP="00B308AD">
      <w:r>
        <w:t xml:space="preserve">Preparing Files </w:t>
      </w:r>
    </w:p>
    <w:p w14:paraId="65D34207" w14:textId="77777777" w:rsidR="00B308AD" w:rsidRDefault="00B308AD" w:rsidP="00B308AD">
      <w:r>
        <w:t xml:space="preserve">To prepare files for placement on the Orbit Reader, follow these guidelines: </w:t>
      </w:r>
    </w:p>
    <w:p w14:paraId="7498E7DF" w14:textId="77777777" w:rsidR="00B308AD" w:rsidRDefault="00B308AD" w:rsidP="00B308AD">
      <w:r>
        <w:t xml:space="preserve">Determine the translation type </w:t>
      </w:r>
    </w:p>
    <w:p w14:paraId="29045458" w14:textId="77777777" w:rsidR="00B308AD" w:rsidRDefault="00B308AD" w:rsidP="00B308AD">
      <w:r>
        <w:t xml:space="preserve">Translate the file </w:t>
      </w:r>
    </w:p>
    <w:p w14:paraId="2624710A" w14:textId="77777777" w:rsidR="00B308AD" w:rsidRDefault="00B308AD" w:rsidP="00B308AD">
      <w:r>
        <w:t xml:space="preserve">Place the file onto the SD card or use the Mass Storage protocol to copy from your desktop computer </w:t>
      </w:r>
    </w:p>
    <w:p w14:paraId="5F114188" w14:textId="77777777" w:rsidR="00B308AD" w:rsidRDefault="00B308AD" w:rsidP="00B308AD">
      <w:r>
        <w:t xml:space="preserve">To copy files to the SD card, remove the card from the Orbit Reader and place into a card reader on your computer, or connect the </w:t>
      </w:r>
    </w:p>
    <w:p w14:paraId="340BE163" w14:textId="77777777" w:rsidR="00B308AD" w:rsidRDefault="00B308AD" w:rsidP="00B308AD">
      <w:r>
        <w:t xml:space="preserve">USB cable from the Orbit Reader to your computer and activate the Mass Storage protocol on the Orbit Reader by either pressing </w:t>
      </w:r>
    </w:p>
    <w:p w14:paraId="46D26AC8" w14:textId="77777777" w:rsidR="00B308AD" w:rsidRDefault="00B308AD" w:rsidP="00B308AD">
      <w:r>
        <w:t xml:space="preserve">Space + Dots 5 7 or selecting Mass Storage from the USB option in the menu. When using the Mass Storage protocol, Orbit Reader </w:t>
      </w:r>
    </w:p>
    <w:p w14:paraId="11575001" w14:textId="77777777" w:rsidR="00B308AD" w:rsidRDefault="00B308AD" w:rsidP="00B308AD">
      <w:r>
        <w:t xml:space="preserve">shows up as a drive on the computer, and you cannot use other functions of the Orbit Reader. </w:t>
      </w:r>
    </w:p>
    <w:p w14:paraId="5DA4E591" w14:textId="77777777" w:rsidR="00B308AD" w:rsidRDefault="00B308AD" w:rsidP="00B308AD">
      <w:r>
        <w:t xml:space="preserve">The Reader </w:t>
      </w:r>
    </w:p>
    <w:p w14:paraId="1A07D627" w14:textId="77777777" w:rsidR="00B308AD" w:rsidRDefault="00B308AD" w:rsidP="00B308AD">
      <w:r>
        <w:t xml:space="preserve">In Stand-Alone mode, the Orbit Reader displays the content of files stored on an SD card. It does not do any translation or </w:t>
      </w:r>
    </w:p>
    <w:p w14:paraId="39AF4DEA" w14:textId="77777777" w:rsidR="00B308AD" w:rsidRDefault="00B308AD" w:rsidP="00B308AD">
      <w:r>
        <w:t xml:space="preserve">interpretation. </w:t>
      </w:r>
    </w:p>
    <w:p w14:paraId="154CE93F" w14:textId="77777777" w:rsidR="00B308AD" w:rsidRDefault="00B308AD" w:rsidP="00B308AD">
      <w:r>
        <w:t xml:space="preserve">The Orbit Reader 20 is designed to be a stand-alone reader. Placing BRF, BRL, or TXT content (see File Types section) on an </w:t>
      </w:r>
    </w:p>
    <w:p w14:paraId="429CC431" w14:textId="77777777" w:rsidR="00B308AD" w:rsidRDefault="00B308AD" w:rsidP="00B308AD">
      <w:r>
        <w:t xml:space="preserve">inserted SD card turns it into an on-the-go braille book reader. When first powered on, the Orbit Reader displays the contents of the </w:t>
      </w:r>
    </w:p>
    <w:p w14:paraId="131F6F62" w14:textId="77777777" w:rsidR="00B308AD" w:rsidRDefault="00B308AD" w:rsidP="00B308AD">
      <w:r>
        <w:t xml:space="preserve">first file on the SD card. To get to the file list, press Dot 7. To select a file, Up or Down Arrow to the file. Press Dot 8 or Select to open </w:t>
      </w:r>
    </w:p>
    <w:p w14:paraId="3800C570" w14:textId="77777777" w:rsidR="00B308AD" w:rsidRDefault="00B308AD" w:rsidP="00B308AD">
      <w:r>
        <w:t xml:space="preserve">the file. Use the Left and Right Panning keys to read it. There are many other functions in reading mode such as Find, Power Move, </w:t>
      </w:r>
    </w:p>
    <w:p w14:paraId="10A3346E" w14:textId="77777777" w:rsidR="00B308AD" w:rsidRDefault="00B308AD" w:rsidP="00B308AD">
      <w:r>
        <w:lastRenderedPageBreak/>
        <w:t xml:space="preserve">Bookmarks, and even a menu to set preferences. The following sections describe commands and settings that can be used while </w:t>
      </w:r>
    </w:p>
    <w:p w14:paraId="601F1229" w14:textId="77777777" w:rsidR="00B308AD" w:rsidRDefault="00B308AD" w:rsidP="00B308AD">
      <w:r>
        <w:t xml:space="preserve">reading. </w:t>
      </w:r>
    </w:p>
    <w:p w14:paraId="2308A38F" w14:textId="77777777" w:rsidR="00B308AD" w:rsidRDefault="00B308AD" w:rsidP="00B308AD">
      <w:r>
        <w:t xml:space="preserve">When you turn the device on, Orbit Reader resumes from the last place of the last file in use. For first-time use, it displays the first file </w:t>
      </w:r>
    </w:p>
    <w:p w14:paraId="1D7777AC" w14:textId="77777777" w:rsidR="00B308AD" w:rsidRDefault="00B308AD" w:rsidP="00B308AD">
      <w:r>
        <w:t xml:space="preserve">or folder on the SD card. Press Dot 7 to close the file and display the File Manager, which shows a list of the files on the SD card. If </w:t>
      </w:r>
    </w:p>
    <w:p w14:paraId="0B36C958" w14:textId="77777777" w:rsidR="00B308AD" w:rsidRDefault="00B308AD" w:rsidP="00B308AD">
      <w:r>
        <w:t xml:space="preserve">there is no SD card inserted, the message "-- No SD card" is displayed. </w:t>
      </w:r>
    </w:p>
    <w:p w14:paraId="4FD6EFDD" w14:textId="77777777" w:rsidR="00B308AD" w:rsidRDefault="00B308AD" w:rsidP="00B308AD">
      <w:r>
        <w:t>10/24/2018 13/42</w:t>
      </w:r>
    </w:p>
    <w:p w14:paraId="03BCC249" w14:textId="77777777" w:rsidR="00B308AD" w:rsidRDefault="00B308AD" w:rsidP="00B308AD">
      <w:r>
        <w:t xml:space="preserve">When you reach the end of a file, "-- End of file" is displayed by the Reader. Similarly, if you are at the beginning of the file, "-- Start </w:t>
      </w:r>
    </w:p>
    <w:p w14:paraId="7B762B8E" w14:textId="77777777" w:rsidR="00B308AD" w:rsidRDefault="00B308AD" w:rsidP="00B308AD">
      <w:r>
        <w:t xml:space="preserve">of file" is displayed. </w:t>
      </w:r>
    </w:p>
    <w:p w14:paraId="7F71D9E6" w14:textId="77777777" w:rsidR="00B308AD" w:rsidRDefault="00B308AD" w:rsidP="00B308AD">
      <w:r>
        <w:t xml:space="preserve">Reader Commands </w:t>
      </w:r>
    </w:p>
    <w:p w14:paraId="4DC13B60" w14:textId="77777777" w:rsidR="00B308AD" w:rsidRDefault="00B308AD" w:rsidP="00B308AD">
      <w:r>
        <w:t xml:space="preserve">While in Stand-Alone mode, the following commands are available. </w:t>
      </w:r>
    </w:p>
    <w:p w14:paraId="090F9E3B" w14:textId="77777777" w:rsidR="00B308AD" w:rsidRDefault="00B308AD" w:rsidP="00B308AD">
      <w:r>
        <w:t xml:space="preserve">To... Press Additional information </w:t>
      </w:r>
    </w:p>
    <w:p w14:paraId="3735F46F" w14:textId="77777777" w:rsidR="00B308AD" w:rsidRDefault="00B308AD" w:rsidP="00B308AD">
      <w:r>
        <w:t xml:space="preserve">Go to Previous or Next display Panning keys See Panning Keys section for more </w:t>
      </w:r>
    </w:p>
    <w:p w14:paraId="2BEF063D" w14:textId="77777777" w:rsidR="00B308AD" w:rsidRDefault="00B308AD" w:rsidP="00B308AD">
      <w:r>
        <w:t xml:space="preserve">information. </w:t>
      </w:r>
    </w:p>
    <w:p w14:paraId="0BCF29AE" w14:textId="77777777" w:rsidR="00B308AD" w:rsidRDefault="00B308AD" w:rsidP="00B308AD">
      <w:r>
        <w:t xml:space="preserve">Go to Previous or Next Character Left or Right Arrows If you press the Right Arrow, the next </w:t>
      </w:r>
    </w:p>
    <w:p w14:paraId="257EB1AF" w14:textId="77777777" w:rsidR="00B308AD" w:rsidRDefault="00B308AD" w:rsidP="00B308AD">
      <w:r>
        <w:t xml:space="preserve">letter appears on the right side of the </w:t>
      </w:r>
    </w:p>
    <w:p w14:paraId="08734644" w14:textId="77777777" w:rsidR="00B308AD" w:rsidRDefault="00B308AD" w:rsidP="00B308AD">
      <w:r>
        <w:t xml:space="preserve">display. </w:t>
      </w:r>
    </w:p>
    <w:p w14:paraId="495B6150" w14:textId="77777777" w:rsidR="00B308AD" w:rsidRDefault="00B308AD" w:rsidP="00B308AD">
      <w:r>
        <w:t xml:space="preserve">To conform to traditional braille display </w:t>
      </w:r>
    </w:p>
    <w:p w14:paraId="51B12642" w14:textId="77777777" w:rsidR="00B308AD" w:rsidRDefault="00B308AD" w:rsidP="00B308AD">
      <w:r>
        <w:t xml:space="preserve">navigation commands, the Reader also </w:t>
      </w:r>
    </w:p>
    <w:p w14:paraId="141596E8" w14:textId="77777777" w:rsidR="00B308AD" w:rsidRDefault="00B308AD" w:rsidP="00B308AD">
      <w:r>
        <w:t xml:space="preserve">supports Space + Dot 3 and Space + Dot </w:t>
      </w:r>
    </w:p>
    <w:p w14:paraId="1B4B0F76" w14:textId="77777777" w:rsidR="00B308AD" w:rsidRDefault="00B308AD" w:rsidP="00B308AD">
      <w:r>
        <w:t xml:space="preserve">6. </w:t>
      </w:r>
    </w:p>
    <w:p w14:paraId="299CD8CB" w14:textId="77777777" w:rsidR="00B308AD" w:rsidRDefault="00B308AD" w:rsidP="00B308AD">
      <w:r>
        <w:t xml:space="preserve">Go to Previous or Next Word Space + Left or Right Arrows If you press Space + Right Arrow, the next </w:t>
      </w:r>
    </w:p>
    <w:p w14:paraId="01359CB2" w14:textId="77777777" w:rsidR="00B308AD" w:rsidRDefault="00B308AD" w:rsidP="00B308AD">
      <w:r>
        <w:t xml:space="preserve">word appears on the right side of the </w:t>
      </w:r>
    </w:p>
    <w:p w14:paraId="00C90DF1" w14:textId="77777777" w:rsidR="00B308AD" w:rsidRDefault="00B308AD" w:rsidP="00B308AD">
      <w:r>
        <w:t xml:space="preserve">display. The Reader also supports Space </w:t>
      </w:r>
    </w:p>
    <w:p w14:paraId="3C288FA6" w14:textId="77777777" w:rsidR="00B308AD" w:rsidRDefault="00B308AD" w:rsidP="00B308AD">
      <w:r>
        <w:t xml:space="preserve">+ Dot 2 and Space + Dot 5. </w:t>
      </w:r>
    </w:p>
    <w:p w14:paraId="7B1BA203" w14:textId="77777777" w:rsidR="00B308AD" w:rsidRDefault="00B308AD" w:rsidP="00B308AD">
      <w:r>
        <w:t xml:space="preserve">Go to Previous or Next Line Up or Down Arrows Pressing the Previous or Next Line </w:t>
      </w:r>
    </w:p>
    <w:p w14:paraId="6E23425A" w14:textId="77777777" w:rsidR="00B308AD" w:rsidRDefault="00B308AD" w:rsidP="00B308AD">
      <w:r>
        <w:lastRenderedPageBreak/>
        <w:t xml:space="preserve">command moves to the previous or next </w:t>
      </w:r>
    </w:p>
    <w:p w14:paraId="59B55AE0" w14:textId="77777777" w:rsidR="00B308AD" w:rsidRDefault="00B308AD" w:rsidP="00B308AD">
      <w:r>
        <w:t xml:space="preserve">carriage </w:t>
      </w:r>
      <w:proofErr w:type="gramStart"/>
      <w:r>
        <w:t>return</w:t>
      </w:r>
      <w:proofErr w:type="gramEnd"/>
      <w:r>
        <w:t xml:space="preserve"> in the file. Also works with </w:t>
      </w:r>
    </w:p>
    <w:p w14:paraId="1D6C17AC" w14:textId="77777777" w:rsidR="00B308AD" w:rsidRDefault="00B308AD" w:rsidP="00B308AD">
      <w:r>
        <w:t xml:space="preserve">Space + Dot 1 and Space + Dot 4. </w:t>
      </w:r>
    </w:p>
    <w:p w14:paraId="56D4E239" w14:textId="77777777" w:rsidR="00B308AD" w:rsidRDefault="00B308AD" w:rsidP="00B308AD">
      <w:r>
        <w:t xml:space="preserve">Go to Previous or Next Page Dot 3 or Dot 6 Pressing Dot 3 or Dot 6 moves the cursor </w:t>
      </w:r>
    </w:p>
    <w:p w14:paraId="3FF77C26" w14:textId="77777777" w:rsidR="00B308AD" w:rsidRDefault="00B308AD" w:rsidP="00B308AD">
      <w:r>
        <w:t xml:space="preserve">back or forward in the file to the next page </w:t>
      </w:r>
    </w:p>
    <w:p w14:paraId="146296AC" w14:textId="77777777" w:rsidR="00B308AD" w:rsidRDefault="00B308AD" w:rsidP="00B308AD">
      <w:r>
        <w:t xml:space="preserve">marker (form feed) or 1000 characters, </w:t>
      </w:r>
    </w:p>
    <w:p w14:paraId="253B084C" w14:textId="77777777" w:rsidR="00B308AD" w:rsidRDefault="00B308AD" w:rsidP="00B308AD">
      <w:r>
        <w:t xml:space="preserve">whichever comes first. </w:t>
      </w:r>
    </w:p>
    <w:p w14:paraId="64BA0DD8" w14:textId="77777777" w:rsidR="00B308AD" w:rsidRDefault="00B308AD" w:rsidP="00B308AD">
      <w:r>
        <w:t xml:space="preserve">Go to Top or Bottom of a file Dot 1 or Dot 4 Pressing Dot 1 moves to the top of a file; </w:t>
      </w:r>
    </w:p>
    <w:p w14:paraId="50B20730" w14:textId="77777777" w:rsidR="00B308AD" w:rsidRDefault="00B308AD" w:rsidP="00B308AD">
      <w:r>
        <w:t xml:space="preserve">pressing Dot 4 moves to the bottom of a </w:t>
      </w:r>
    </w:p>
    <w:p w14:paraId="58CA8F9B" w14:textId="77777777" w:rsidR="00B308AD" w:rsidRDefault="00B308AD" w:rsidP="00B308AD">
      <w:r>
        <w:t xml:space="preserve">file. (For compatibility with other devices, </w:t>
      </w:r>
    </w:p>
    <w:p w14:paraId="6DF41EF9" w14:textId="77777777" w:rsidR="00B308AD" w:rsidRDefault="00B308AD" w:rsidP="00B308AD">
      <w:r>
        <w:t xml:space="preserve">Space + Dots 1 2 3 moves to the top and </w:t>
      </w:r>
    </w:p>
    <w:p w14:paraId="4955255A" w14:textId="77777777" w:rsidR="00B308AD" w:rsidRDefault="00B308AD" w:rsidP="00B308AD">
      <w:r>
        <w:t xml:space="preserve">Space + Dots 4 5 6 moves to the bottom </w:t>
      </w:r>
    </w:p>
    <w:p w14:paraId="6286C0F0" w14:textId="77777777" w:rsidR="00B308AD" w:rsidRDefault="00B308AD" w:rsidP="00B308AD">
      <w:r>
        <w:t xml:space="preserve">of a file.) </w:t>
      </w:r>
    </w:p>
    <w:p w14:paraId="66A4AFD2" w14:textId="77777777" w:rsidR="00B308AD" w:rsidRDefault="00B308AD" w:rsidP="00B308AD">
      <w:r>
        <w:t xml:space="preserve">Exit File Dot 7 If reading a file, pressing Dot 7 returns </w:t>
      </w:r>
    </w:p>
    <w:p w14:paraId="56F9F610" w14:textId="77777777" w:rsidR="00B308AD" w:rsidRDefault="00B308AD" w:rsidP="00B308AD">
      <w:r>
        <w:t xml:space="preserve">you to your previous location. </w:t>
      </w:r>
    </w:p>
    <w:p w14:paraId="4E61976F" w14:textId="77777777" w:rsidR="00B308AD" w:rsidRDefault="00B308AD" w:rsidP="00B308AD">
      <w:r>
        <w:t xml:space="preserve">Open the Menu Select + Up Arrow Pressing the Select + Up Arrow opens the </w:t>
      </w:r>
    </w:p>
    <w:p w14:paraId="10FB4C14" w14:textId="77777777" w:rsidR="00B308AD" w:rsidRDefault="00B308AD" w:rsidP="00B308AD">
      <w:r>
        <w:t xml:space="preserve">Menu. </w:t>
      </w:r>
    </w:p>
    <w:p w14:paraId="13A24B13" w14:textId="77777777" w:rsidR="00B308AD" w:rsidRDefault="00B308AD" w:rsidP="00B308AD">
      <w:r>
        <w:t xml:space="preserve">Set or Clear a Bookmark Space + M In addition to the automatic bookmark </w:t>
      </w:r>
    </w:p>
    <w:p w14:paraId="5426C708" w14:textId="77777777" w:rsidR="00B308AD" w:rsidRDefault="00B308AD" w:rsidP="00B308AD">
      <w:r>
        <w:t xml:space="preserve">placed when you close a file, Orbit Reader </w:t>
      </w:r>
    </w:p>
    <w:p w14:paraId="6EAE6169" w14:textId="77777777" w:rsidR="00B308AD" w:rsidRDefault="00B308AD" w:rsidP="00B308AD">
      <w:proofErr w:type="spellStart"/>
      <w:r>
        <w:t>lets</w:t>
      </w:r>
      <w:proofErr w:type="spellEnd"/>
      <w:r>
        <w:t xml:space="preserve"> you set additional bookmarks. Reader </w:t>
      </w:r>
    </w:p>
    <w:p w14:paraId="32DBDB60" w14:textId="77777777" w:rsidR="00B308AD" w:rsidRDefault="00B308AD" w:rsidP="00B308AD">
      <w:r>
        <w:t xml:space="preserve">displays the message "-- Bookmark </w:t>
      </w:r>
    </w:p>
    <w:p w14:paraId="377BD0CF" w14:textId="77777777" w:rsidR="00B308AD" w:rsidRDefault="00B308AD" w:rsidP="00B308AD">
      <w:r>
        <w:t xml:space="preserve">added" or "-- Bookmark cleared" if there </w:t>
      </w:r>
    </w:p>
    <w:p w14:paraId="2406745C" w14:textId="77777777" w:rsidR="00B308AD" w:rsidRDefault="00B308AD" w:rsidP="00B308AD">
      <w:r>
        <w:t xml:space="preserve">was already a bookmark at that </w:t>
      </w:r>
      <w:proofErr w:type="gramStart"/>
      <w:r>
        <w:t>position.</w:t>
      </w:r>
      <w:proofErr w:type="gramEnd"/>
      <w:r>
        <w:t xml:space="preserve"> </w:t>
      </w:r>
    </w:p>
    <w:p w14:paraId="26AABB20" w14:textId="77777777" w:rsidR="00B308AD" w:rsidRDefault="00B308AD" w:rsidP="00B308AD">
      <w:r>
        <w:t xml:space="preserve">Go to Previous or Next Bookmark Dot 2 or Dot 5 The Reader responds by moving the </w:t>
      </w:r>
    </w:p>
    <w:p w14:paraId="7ED97BF5" w14:textId="77777777" w:rsidR="00B308AD" w:rsidRDefault="00B308AD" w:rsidP="00B308AD">
      <w:r>
        <w:t xml:space="preserve">cursor to the bookmarked position. The </w:t>
      </w:r>
    </w:p>
    <w:p w14:paraId="78757530" w14:textId="77777777" w:rsidR="00B308AD" w:rsidRDefault="00B308AD" w:rsidP="00B308AD">
      <w:r>
        <w:t xml:space="preserve">bookmarked location appears as the first </w:t>
      </w:r>
    </w:p>
    <w:p w14:paraId="4D1DB723" w14:textId="77777777" w:rsidR="00B308AD" w:rsidRDefault="00B308AD" w:rsidP="00B308AD">
      <w:r>
        <w:t xml:space="preserve">character on the display. If there are no </w:t>
      </w:r>
    </w:p>
    <w:p w14:paraId="08078792" w14:textId="77777777" w:rsidR="00B308AD" w:rsidRDefault="00B308AD" w:rsidP="00B308AD">
      <w:r>
        <w:t xml:space="preserve">marks in the indicated direction, "-- No </w:t>
      </w:r>
    </w:p>
    <w:p w14:paraId="23E894F4" w14:textId="77777777" w:rsidR="00B308AD" w:rsidRDefault="00B308AD" w:rsidP="00B308AD">
      <w:r>
        <w:lastRenderedPageBreak/>
        <w:t xml:space="preserve">more bookmarks" is displayed. </w:t>
      </w:r>
    </w:p>
    <w:p w14:paraId="2CA70EDD" w14:textId="77777777" w:rsidR="00B308AD" w:rsidRDefault="00B308AD" w:rsidP="00B308AD">
      <w:r>
        <w:t xml:space="preserve">Power Move/Search Forward and/or Back Dot 8 + Down Arrow or Dot 8 + Up Arrow Press Dot 8 + Up Arrow to move back. </w:t>
      </w:r>
    </w:p>
    <w:p w14:paraId="1FF1ECEF" w14:textId="77777777" w:rsidR="00B308AD" w:rsidRDefault="00B308AD" w:rsidP="00B308AD">
      <w:r>
        <w:t xml:space="preserve">Press Dot 8 + Down Arrow to move </w:t>
      </w:r>
    </w:p>
    <w:p w14:paraId="1F1B4C97" w14:textId="77777777" w:rsidR="00B308AD" w:rsidRDefault="00B308AD" w:rsidP="00B308AD">
      <w:r>
        <w:t xml:space="preserve">forward. See Power Move Forward and </w:t>
      </w:r>
      <w:r>
        <w:cr/>
      </w:r>
    </w:p>
    <w:p w14:paraId="7556066F" w14:textId="77777777" w:rsidR="00B308AD" w:rsidRDefault="00B308AD" w:rsidP="00B308AD">
      <w:r>
        <w:t xml:space="preserve">Back section for more information. </w:t>
      </w:r>
    </w:p>
    <w:p w14:paraId="0041B867" w14:textId="77777777" w:rsidR="00B308AD" w:rsidRDefault="00B308AD" w:rsidP="00B308AD">
      <w:r>
        <w:t xml:space="preserve">Find Braille Space + F (Dots 1 2 4) Pressing Space + F opens a blank input </w:t>
      </w:r>
    </w:p>
    <w:p w14:paraId="744C066E" w14:textId="77777777" w:rsidR="00B308AD" w:rsidRDefault="00B308AD" w:rsidP="00B308AD">
      <w:r>
        <w:t xml:space="preserve">field (Edit Box) with a cursor. This allows </w:t>
      </w:r>
    </w:p>
    <w:p w14:paraId="239FA0F3" w14:textId="77777777" w:rsidR="00B308AD" w:rsidRDefault="00B308AD" w:rsidP="00B308AD">
      <w:r>
        <w:t xml:space="preserve">you to perform a search in a specific </w:t>
      </w:r>
    </w:p>
    <w:p w14:paraId="3DEE5D39" w14:textId="77777777" w:rsidR="00B308AD" w:rsidRDefault="00B308AD" w:rsidP="00B308AD">
      <w:r>
        <w:t xml:space="preserve">braille format by typing the text in the </w:t>
      </w:r>
    </w:p>
    <w:p w14:paraId="7C7B3077" w14:textId="77777777" w:rsidR="00B308AD" w:rsidRDefault="00B308AD" w:rsidP="00B308AD">
      <w:r>
        <w:t xml:space="preserve">same braille format. Press Dot 8 to begin </w:t>
      </w:r>
    </w:p>
    <w:p w14:paraId="1CFF407D" w14:textId="77777777" w:rsidR="00B308AD" w:rsidRDefault="00B308AD" w:rsidP="00B308AD">
      <w:r>
        <w:t>10/24/2018 14/42</w:t>
      </w:r>
    </w:p>
    <w:p w14:paraId="0759CD9C" w14:textId="77777777" w:rsidR="00B308AD" w:rsidRDefault="00B308AD" w:rsidP="00B308AD">
      <w:r>
        <w:t xml:space="preserve">the search. To exit the Edit Box without </w:t>
      </w:r>
    </w:p>
    <w:p w14:paraId="1B31971E" w14:textId="77777777" w:rsidR="00B308AD" w:rsidRDefault="00B308AD" w:rsidP="00B308AD">
      <w:r>
        <w:t xml:space="preserve">performing a search, press Select. See </w:t>
      </w:r>
    </w:p>
    <w:p w14:paraId="587F0B46" w14:textId="77777777" w:rsidR="00B308AD" w:rsidRDefault="00B308AD" w:rsidP="00B308AD">
      <w:r>
        <w:t xml:space="preserve">Edit Box and Find Braille sections for </w:t>
      </w:r>
    </w:p>
    <w:p w14:paraId="1CE0712C" w14:textId="77777777" w:rsidR="00B308AD" w:rsidRDefault="00B308AD" w:rsidP="00B308AD">
      <w:r>
        <w:t xml:space="preserve">more information. </w:t>
      </w:r>
    </w:p>
    <w:p w14:paraId="6962584F" w14:textId="77777777" w:rsidR="00B308AD" w:rsidRDefault="00B308AD" w:rsidP="00B308AD">
      <w:r>
        <w:t xml:space="preserve">Find Next Braille Dot 8 + Right Arrow Pressing Dot 8 + Right Arrow repeats a </w:t>
      </w:r>
    </w:p>
    <w:p w14:paraId="7CE2B8CB" w14:textId="77777777" w:rsidR="00B308AD" w:rsidRDefault="00B308AD" w:rsidP="00B308AD">
      <w:r>
        <w:t xml:space="preserve">previous search forward from the point in </w:t>
      </w:r>
    </w:p>
    <w:p w14:paraId="20D84BBE" w14:textId="77777777" w:rsidR="00B308AD" w:rsidRDefault="00B308AD" w:rsidP="00B308AD">
      <w:r>
        <w:t xml:space="preserve">the file where you are. If there is no text in </w:t>
      </w:r>
    </w:p>
    <w:p w14:paraId="24DE8594" w14:textId="77777777" w:rsidR="00B308AD" w:rsidRDefault="00B308AD" w:rsidP="00B308AD">
      <w:r>
        <w:t xml:space="preserve">the Find Edit buffer, the Reader uses the </w:t>
      </w:r>
    </w:p>
    <w:p w14:paraId="07B7322C" w14:textId="77777777" w:rsidR="00B308AD" w:rsidRDefault="00B308AD" w:rsidP="00B308AD">
      <w:r>
        <w:t xml:space="preserve">text at the cursor. See the Find Braille </w:t>
      </w:r>
      <w:r>
        <w:cr/>
      </w:r>
    </w:p>
    <w:p w14:paraId="1A0C6654" w14:textId="77777777" w:rsidR="00B308AD" w:rsidRDefault="00B308AD" w:rsidP="00B308AD">
      <w:r>
        <w:t xml:space="preserve">section for more information. </w:t>
      </w:r>
    </w:p>
    <w:p w14:paraId="68BE5BA9" w14:textId="77777777" w:rsidR="00B308AD" w:rsidRDefault="00B308AD" w:rsidP="00B308AD">
      <w:r>
        <w:t xml:space="preserve">Find Previous Braille Dot 8 + Left Arrow Pressing Dot 8 + Left Arrow repeats a </w:t>
      </w:r>
    </w:p>
    <w:p w14:paraId="69CF569B" w14:textId="77777777" w:rsidR="00B308AD" w:rsidRDefault="00B308AD" w:rsidP="00B308AD">
      <w:r>
        <w:t xml:space="preserve">previous search backwards from the point </w:t>
      </w:r>
    </w:p>
    <w:p w14:paraId="523A6DF2" w14:textId="77777777" w:rsidR="00B308AD" w:rsidRDefault="00B308AD" w:rsidP="00B308AD">
      <w:r>
        <w:t xml:space="preserve">in the file where you are. If there is no text </w:t>
      </w:r>
    </w:p>
    <w:p w14:paraId="2698BD80" w14:textId="77777777" w:rsidR="00B308AD" w:rsidRDefault="00B308AD" w:rsidP="00B308AD">
      <w:r>
        <w:t xml:space="preserve">in the Find Edit buffer, the Reader uses </w:t>
      </w:r>
    </w:p>
    <w:p w14:paraId="4CAA9025" w14:textId="77777777" w:rsidR="00B308AD" w:rsidRDefault="00B308AD" w:rsidP="00B308AD">
      <w:r>
        <w:t xml:space="preserve">the text at the cursor. See the Find Braille </w:t>
      </w:r>
      <w:r>
        <w:cr/>
      </w:r>
    </w:p>
    <w:p w14:paraId="4668C192" w14:textId="77777777" w:rsidR="00B308AD" w:rsidRDefault="00B308AD" w:rsidP="00B308AD">
      <w:r>
        <w:lastRenderedPageBreak/>
        <w:t xml:space="preserve">section for more information. </w:t>
      </w:r>
    </w:p>
    <w:p w14:paraId="3BD6C79F" w14:textId="77777777" w:rsidR="00B308AD" w:rsidRDefault="00B308AD" w:rsidP="00B308AD">
      <w:r>
        <w:t xml:space="preserve">Edit Current File Space + E Space + E to edit the file you are currently </w:t>
      </w:r>
    </w:p>
    <w:p w14:paraId="39B4E079" w14:textId="77777777" w:rsidR="00B308AD" w:rsidRDefault="00B308AD" w:rsidP="00B308AD">
      <w:r>
        <w:t xml:space="preserve">reading. Press Select twice to exit the </w:t>
      </w:r>
    </w:p>
    <w:p w14:paraId="6B146742" w14:textId="77777777" w:rsidR="00B308AD" w:rsidRDefault="00B308AD" w:rsidP="00B308AD">
      <w:r>
        <w:t xml:space="preserve">Editor and continue reading. </w:t>
      </w:r>
    </w:p>
    <w:p w14:paraId="08CA3F00" w14:textId="77777777" w:rsidR="00B308AD" w:rsidRDefault="00B308AD" w:rsidP="00B308AD">
      <w:r>
        <w:t xml:space="preserve">Open New File Space + N Space + N opens a new file in the Editor </w:t>
      </w:r>
    </w:p>
    <w:p w14:paraId="51DF8564" w14:textId="77777777" w:rsidR="00B308AD" w:rsidRDefault="00B308AD" w:rsidP="00B308AD">
      <w:r>
        <w:t xml:space="preserve">for editing/note taking. Press Select twice </w:t>
      </w:r>
    </w:p>
    <w:p w14:paraId="070D357B" w14:textId="77777777" w:rsidR="00B308AD" w:rsidRDefault="00B308AD" w:rsidP="00B308AD">
      <w:r>
        <w:t xml:space="preserve">to return to the file you were reading. </w:t>
      </w:r>
    </w:p>
    <w:p w14:paraId="20C97598" w14:textId="77777777" w:rsidR="00B308AD" w:rsidRDefault="00B308AD" w:rsidP="00B308AD">
      <w:r>
        <w:t xml:space="preserve">Edit Last Edited File Space + Dots 1 2 4 6 Using this command reopens the last file </w:t>
      </w:r>
    </w:p>
    <w:p w14:paraId="6BB10DC0" w14:textId="77777777" w:rsidR="00B308AD" w:rsidRDefault="00B308AD" w:rsidP="00B308AD">
      <w:r>
        <w:t xml:space="preserve">you edited and returns the cursor to its </w:t>
      </w:r>
    </w:p>
    <w:p w14:paraId="02696E2C" w14:textId="77777777" w:rsidR="00B308AD" w:rsidRDefault="00B308AD" w:rsidP="00B308AD">
      <w:r>
        <w:t xml:space="preserve">last position in that file. The Edit Last </w:t>
      </w:r>
    </w:p>
    <w:p w14:paraId="21B4455C" w14:textId="77777777" w:rsidR="00B308AD" w:rsidRDefault="00B308AD" w:rsidP="00B308AD">
      <w:r>
        <w:t xml:space="preserve">Edited File command is useful for taking </w:t>
      </w:r>
    </w:p>
    <w:p w14:paraId="1BD596D2" w14:textId="77777777" w:rsidR="00B308AD" w:rsidRDefault="00B308AD" w:rsidP="00B308AD">
      <w:r>
        <w:t xml:space="preserve">notes on what you read. Use the </w:t>
      </w:r>
    </w:p>
    <w:p w14:paraId="6C07A9D6" w14:textId="77777777" w:rsidR="00B308AD" w:rsidRDefault="00B308AD" w:rsidP="00B308AD">
      <w:r>
        <w:t xml:space="preserve">command to quickly switch back to the </w:t>
      </w:r>
    </w:p>
    <w:p w14:paraId="7D0B75BE" w14:textId="77777777" w:rsidR="00B308AD" w:rsidRDefault="00B308AD" w:rsidP="00B308AD">
      <w:r>
        <w:t xml:space="preserve">Editor. Then close the Editor to return to </w:t>
      </w:r>
    </w:p>
    <w:p w14:paraId="3BB0F5BB" w14:textId="77777777" w:rsidR="00B308AD" w:rsidRDefault="00B308AD" w:rsidP="00B308AD">
      <w:r>
        <w:t xml:space="preserve">the title you are reading. This command </w:t>
      </w:r>
    </w:p>
    <w:p w14:paraId="0ECFDC94" w14:textId="77777777" w:rsidR="00B308AD" w:rsidRDefault="00B308AD" w:rsidP="00B308AD">
      <w:r>
        <w:t xml:space="preserve">has no effect if you are already editing a </w:t>
      </w:r>
    </w:p>
    <w:p w14:paraId="574DE4D8" w14:textId="77777777" w:rsidR="00B308AD" w:rsidRDefault="00B308AD" w:rsidP="00B308AD">
      <w:r>
        <w:t xml:space="preserve">file. The device displays the error </w:t>
      </w:r>
    </w:p>
    <w:p w14:paraId="62510C75" w14:textId="77777777" w:rsidR="00B308AD" w:rsidRDefault="00B308AD" w:rsidP="00B308AD">
      <w:r>
        <w:t xml:space="preserve">message "-- File not found" when no </w:t>
      </w:r>
    </w:p>
    <w:p w14:paraId="5A57C41C" w14:textId="77777777" w:rsidR="00B308AD" w:rsidRDefault="00B308AD" w:rsidP="00B308AD">
      <w:r>
        <w:t xml:space="preserve">previous file has been opened. Press </w:t>
      </w:r>
    </w:p>
    <w:p w14:paraId="740B5DAE" w14:textId="77777777" w:rsidR="00B308AD" w:rsidRDefault="00B308AD" w:rsidP="00B308AD">
      <w:r>
        <w:t xml:space="preserve">Select twice to return to the file you were </w:t>
      </w:r>
    </w:p>
    <w:p w14:paraId="7315D18C" w14:textId="77777777" w:rsidR="00B308AD" w:rsidRDefault="00B308AD" w:rsidP="00B308AD">
      <w:r>
        <w:t xml:space="preserve">reading. </w:t>
      </w:r>
    </w:p>
    <w:p w14:paraId="2714D315" w14:textId="77777777" w:rsidR="00B308AD" w:rsidRDefault="00B308AD" w:rsidP="00B308AD">
      <w:r>
        <w:t xml:space="preserve">Power Move Forward and Back </w:t>
      </w:r>
    </w:p>
    <w:p w14:paraId="64F2A3C5" w14:textId="77777777" w:rsidR="00B308AD" w:rsidRDefault="00B308AD" w:rsidP="00B308AD">
      <w:r>
        <w:t xml:space="preserve">Orbit Reader's power move commands provide a quick means of moving/searching through large sections of a file to find a known </w:t>
      </w:r>
    </w:p>
    <w:p w14:paraId="4B819FEC" w14:textId="77777777" w:rsidR="00B308AD" w:rsidRDefault="00B308AD" w:rsidP="00B308AD">
      <w:r>
        <w:t xml:space="preserve">location in the document. A power move operates by using boundaries and moving 50% between them with each press of the key </w:t>
      </w:r>
    </w:p>
    <w:p w14:paraId="46E0F507" w14:textId="77777777" w:rsidR="00B308AD" w:rsidRDefault="00B308AD" w:rsidP="00B308AD">
      <w:r>
        <w:t xml:space="preserve">command. </w:t>
      </w:r>
      <w:proofErr w:type="gramStart"/>
      <w:r>
        <w:t>In essence, by</w:t>
      </w:r>
      <w:proofErr w:type="gramEnd"/>
      <w:r>
        <w:t xml:space="preserve"> using a power move to search within a file, you are drilling down to the information using a binary </w:t>
      </w:r>
    </w:p>
    <w:p w14:paraId="3F24F4A5" w14:textId="77777777" w:rsidR="00B308AD" w:rsidRDefault="00B308AD" w:rsidP="00B308AD">
      <w:r>
        <w:t xml:space="preserve">command. When you press Dot 8 + Down Arrow or Dot 8 + Up Arrow, the Reader moves in the following ways: </w:t>
      </w:r>
    </w:p>
    <w:p w14:paraId="07CA3563" w14:textId="77777777" w:rsidR="00B308AD" w:rsidRDefault="00B308AD" w:rsidP="00B308AD">
      <w:r>
        <w:lastRenderedPageBreak/>
        <w:t xml:space="preserve">On the first press, the cursor moves half way between the current position and the start (Dots 8 Up Arrow) or end (Dots 8 Down </w:t>
      </w:r>
    </w:p>
    <w:p w14:paraId="736EC977" w14:textId="77777777" w:rsidR="00B308AD" w:rsidRDefault="00B308AD" w:rsidP="00B308AD">
      <w:r>
        <w:t xml:space="preserve">Arrow) of the file, which act as the boundaries for the power search. </w:t>
      </w:r>
    </w:p>
    <w:p w14:paraId="7C33C467" w14:textId="77777777" w:rsidR="00B308AD" w:rsidRDefault="00B308AD" w:rsidP="00B308AD">
      <w:r>
        <w:t xml:space="preserve">Subsequent presses treat the moved-from position as the new boundary in that direction. So, if you are at the beginning of the file (or </w:t>
      </w:r>
    </w:p>
    <w:p w14:paraId="69028C17" w14:textId="77777777" w:rsidR="00B308AD" w:rsidRDefault="00B308AD" w:rsidP="00B308AD">
      <w:r>
        <w:t xml:space="preserve">0%) when you press the Dot 8 + Down Arrow, the Reader moves the cursor to half way between 0% and 100%. You are now at 50%, </w:t>
      </w:r>
    </w:p>
    <w:p w14:paraId="21C5451E" w14:textId="77777777" w:rsidR="00B308AD" w:rsidRDefault="00B308AD" w:rsidP="00B308AD">
      <w:r>
        <w:t xml:space="preserve">and it becomes one of the boundaries. The initial boundary is at the original position of 0%. Therefore, if you press Dot 8 + Up Arrow, </w:t>
      </w:r>
    </w:p>
    <w:p w14:paraId="27F965EB" w14:textId="77777777" w:rsidR="00B308AD" w:rsidRDefault="00B308AD" w:rsidP="00B308AD">
      <w:r>
        <w:t xml:space="preserve">you move half way between 50% and 0% to end at 25%. Or, if you press the Dot 8 + Down Arrow, you move half way between 50% </w:t>
      </w:r>
    </w:p>
    <w:p w14:paraId="25C7AFEE" w14:textId="77777777" w:rsidR="00B308AD" w:rsidRDefault="00B308AD" w:rsidP="00B308AD">
      <w:r>
        <w:t xml:space="preserve">and 100% to end at 75%. </w:t>
      </w:r>
    </w:p>
    <w:p w14:paraId="78B502D7" w14:textId="77777777" w:rsidR="00B308AD" w:rsidRDefault="00B308AD" w:rsidP="00B308AD">
      <w:r>
        <w:t xml:space="preserve">Each time you press contiguous Dot 8 + Up Arrow or Dot 8 + Down Arrow keys, the Reader shows the percentage in the first few </w:t>
      </w:r>
    </w:p>
    <w:p w14:paraId="533AF9F3" w14:textId="77777777" w:rsidR="00B308AD" w:rsidRDefault="00B308AD" w:rsidP="00B308AD">
      <w:r>
        <w:t xml:space="preserve">cells of the display line and fills the rest with the text at that position. This continues until you press something other than Dot 8 + Up </w:t>
      </w:r>
    </w:p>
    <w:p w14:paraId="1893C542" w14:textId="77777777" w:rsidR="00B308AD" w:rsidRDefault="00B308AD" w:rsidP="00B308AD">
      <w:r>
        <w:t xml:space="preserve">Arrow or Dot 8 + Down Arrow or a Panning key. See Panning Keys section for more information. </w:t>
      </w:r>
    </w:p>
    <w:p w14:paraId="7803309E" w14:textId="77777777" w:rsidR="00B308AD" w:rsidRDefault="00B308AD" w:rsidP="00B308AD">
      <w:r>
        <w:t xml:space="preserve">Find Braille </w:t>
      </w:r>
    </w:p>
    <w:p w14:paraId="2D6D0DB8" w14:textId="77777777" w:rsidR="00B308AD" w:rsidRDefault="00B308AD" w:rsidP="00B308AD">
      <w:r>
        <w:t xml:space="preserve">To find specific braille text, use the Find command (Space + F). Orbit Reader responds by opening a blank input field (see Edit Box </w:t>
      </w:r>
      <w:r>
        <w:cr/>
      </w:r>
    </w:p>
    <w:p w14:paraId="4BB40A1C" w14:textId="77777777" w:rsidR="00B308AD" w:rsidRDefault="00B308AD" w:rsidP="00B308AD">
      <w:r>
        <w:t>section) with a cursor,</w:t>
      </w:r>
    </w:p>
    <w:p w14:paraId="54F4ABD6" w14:textId="77777777" w:rsidR="00B308AD" w:rsidRDefault="00B308AD" w:rsidP="00B308AD">
      <w:r>
        <w:t xml:space="preserve">which is indicated by Dots 7 and 8. Unlike the Power Move, which searches by known location of text, the Find </w:t>
      </w:r>
    </w:p>
    <w:p w14:paraId="49711E83" w14:textId="77777777" w:rsidR="00B308AD" w:rsidRDefault="00B308AD" w:rsidP="00B308AD">
      <w:r>
        <w:t xml:space="preserve">command searches the entire file for instances of the braille text you enter in the input field. If you had searched for something </w:t>
      </w:r>
    </w:p>
    <w:p w14:paraId="13AC6567" w14:textId="77777777" w:rsidR="00B308AD" w:rsidRDefault="00B308AD" w:rsidP="00B308AD">
      <w:r>
        <w:t xml:space="preserve">previously, that text appears in the Edit Box with your cursor at the end. See the Power Move Forward and Back and Edit Box </w:t>
      </w:r>
    </w:p>
    <w:p w14:paraId="57BAE3C7" w14:textId="77777777" w:rsidR="00B308AD" w:rsidRDefault="00B308AD" w:rsidP="00B308AD">
      <w:r>
        <w:t>10/24/2018 15/42</w:t>
      </w:r>
    </w:p>
    <w:p w14:paraId="37C12E72" w14:textId="77777777" w:rsidR="00B308AD" w:rsidRDefault="00B308AD" w:rsidP="00B308AD">
      <w:r>
        <w:t xml:space="preserve">sections for more information. </w:t>
      </w:r>
    </w:p>
    <w:p w14:paraId="091FAD80" w14:textId="77777777" w:rsidR="00B308AD" w:rsidRDefault="00B308AD" w:rsidP="00B308AD">
      <w:r>
        <w:t xml:space="preserve">To find a word, press Space + F to enter the Edit Box. Type the braille text you wish to find, then press Dot 8 to start the search </w:t>
      </w:r>
    </w:p>
    <w:p w14:paraId="1F4FB210" w14:textId="77777777" w:rsidR="00B308AD" w:rsidRDefault="00B308AD" w:rsidP="00B308AD">
      <w:r>
        <w:lastRenderedPageBreak/>
        <w:t xml:space="preserve">moving forward in the file. To search moving backward in the file, press Dot 8 + Left arrow. </w:t>
      </w:r>
    </w:p>
    <w:p w14:paraId="4F6EC9E2" w14:textId="77777777" w:rsidR="00B308AD" w:rsidRDefault="00B308AD" w:rsidP="00B308AD">
      <w:r>
        <w:t xml:space="preserve">The word is shown as the first word on the display. If the word is not found, the message "-- Not found" is displayed. Press Dot 7 to </w:t>
      </w:r>
    </w:p>
    <w:p w14:paraId="6843B42C" w14:textId="77777777" w:rsidR="00B308AD" w:rsidRDefault="00B308AD" w:rsidP="00B308AD">
      <w:r>
        <w:t xml:space="preserve">clear the message. To exit the Edit Box without performing a search, press Select. </w:t>
      </w:r>
    </w:p>
    <w:p w14:paraId="0863EA5C" w14:textId="77777777" w:rsidR="00B308AD" w:rsidRDefault="00B308AD" w:rsidP="00B308AD">
      <w:r>
        <w:t xml:space="preserve">After the word is found, to continue searching, press Dot 8 + Right arrow to find the next occurrence (forward in the file) or Dot 8 + </w:t>
      </w:r>
    </w:p>
    <w:p w14:paraId="7C226DE3" w14:textId="77777777" w:rsidR="00B308AD" w:rsidRDefault="00B308AD" w:rsidP="00B308AD">
      <w:r>
        <w:t xml:space="preserve">Left arrow to find a previous occurrence (towards the beginning of the file). </w:t>
      </w:r>
    </w:p>
    <w:p w14:paraId="4FDE8C95" w14:textId="77777777" w:rsidR="00B308AD" w:rsidRDefault="00B308AD" w:rsidP="00B308AD">
      <w:r>
        <w:t xml:space="preserve">If you are searching for text in a contracted braille file, you must type the text you want to search for in contracted braille. </w:t>
      </w:r>
    </w:p>
    <w:p w14:paraId="27C4185B" w14:textId="77777777" w:rsidR="00B308AD" w:rsidRDefault="00B308AD" w:rsidP="00B308AD">
      <w:r>
        <w:t xml:space="preserve">If you are searching in a plain text file, you must type the text you want to search for in Computer Braille. See Appendix A - Computer </w:t>
      </w:r>
      <w:r>
        <w:cr/>
      </w:r>
    </w:p>
    <w:p w14:paraId="28E727F0" w14:textId="77777777" w:rsidR="00B308AD" w:rsidRDefault="00B308AD" w:rsidP="00B308AD">
      <w:r>
        <w:t>Braille Chart for</w:t>
      </w:r>
    </w:p>
    <w:p w14:paraId="46F3E39A" w14:textId="77777777" w:rsidR="00B308AD" w:rsidRDefault="00B308AD" w:rsidP="00B308AD">
      <w:r>
        <w:t xml:space="preserve">the Computer Braille Chart. </w:t>
      </w:r>
    </w:p>
    <w:p w14:paraId="156F5461" w14:textId="77777777" w:rsidR="00B308AD" w:rsidRDefault="00B308AD" w:rsidP="00B308AD">
      <w:r>
        <w:t xml:space="preserve">You can search for terms up to 255 characters long. Searches are generally not case sensitive. A search for the word "animal" </w:t>
      </w:r>
    </w:p>
    <w:p w14:paraId="6B04C103" w14:textId="77777777" w:rsidR="00B308AD" w:rsidRDefault="00B308AD" w:rsidP="00B308AD">
      <w:r>
        <w:t xml:space="preserve">results in finding both lowercase and uppercase versions of that word (animal/Animal). However, if you want to find words with upper </w:t>
      </w:r>
    </w:p>
    <w:p w14:paraId="306D7DA3" w14:textId="77777777" w:rsidR="00B308AD" w:rsidRDefault="00B308AD" w:rsidP="00B308AD">
      <w:r>
        <w:t xml:space="preserve">case letters specifically, type the text you wish to find with the braille indicator for capitalization included. (In contracted braille, one </w:t>
      </w:r>
    </w:p>
    <w:p w14:paraId="73799F44" w14:textId="77777777" w:rsidR="00B308AD" w:rsidRDefault="00B308AD" w:rsidP="00B308AD">
      <w:r>
        <w:t xml:space="preserve">dot 6 precedes a capital letter while two dot 6s precede an entirely capitalized word. In Computer Braille, capital letters include dot 7.) </w:t>
      </w:r>
    </w:p>
    <w:p w14:paraId="1BDFF7BB" w14:textId="77777777" w:rsidR="00B308AD" w:rsidRDefault="00B308AD" w:rsidP="00B308AD">
      <w:r>
        <w:t xml:space="preserve">For example, a search for the capitalized word "Animal" gives the results for "Animal" (capitalized), but not "animal" (lowercase). </w:t>
      </w:r>
    </w:p>
    <w:p w14:paraId="7A2F7681" w14:textId="77777777" w:rsidR="00B308AD" w:rsidRDefault="00B308AD" w:rsidP="00B308AD">
      <w:r>
        <w:t xml:space="preserve">Additionally, searches match both whole and partial words. Searching for "an" finds "an" (whole) and "man" (partial). To restrict </w:t>
      </w:r>
    </w:p>
    <w:p w14:paraId="09E22E33" w14:textId="77777777" w:rsidR="00B308AD" w:rsidRDefault="00B308AD" w:rsidP="00B308AD">
      <w:r>
        <w:t xml:space="preserve">searches to whole words, add a space at the beginning and end of the word. The Reader matches the space with any non-printing </w:t>
      </w:r>
    </w:p>
    <w:p w14:paraId="45130D67" w14:textId="77777777" w:rsidR="00B308AD" w:rsidRDefault="00B308AD" w:rsidP="00B308AD">
      <w:r>
        <w:t xml:space="preserve">character such as spaces, tabs, and line feeds. </w:t>
      </w:r>
    </w:p>
    <w:p w14:paraId="06F60F13" w14:textId="77777777" w:rsidR="00B308AD" w:rsidRDefault="00B308AD" w:rsidP="00B308AD">
      <w:r>
        <w:t xml:space="preserve">Read the section on Edit Box for editing commands and navigation functionality. </w:t>
      </w:r>
    </w:p>
    <w:p w14:paraId="28ACF989" w14:textId="77777777" w:rsidR="00B308AD" w:rsidRDefault="00B308AD" w:rsidP="00B308AD">
      <w:r>
        <w:t xml:space="preserve">When you search files, the Reader moves the file reading position to the next occurrence of the searched for text and displays it at </w:t>
      </w:r>
    </w:p>
    <w:p w14:paraId="0EEDC800" w14:textId="77777777" w:rsidR="00B308AD" w:rsidRDefault="00B308AD" w:rsidP="00B308AD">
      <w:r>
        <w:lastRenderedPageBreak/>
        <w:t xml:space="preserve">the beginning of the display line. If it cannot find the text, the Orbit Reader displays "-- Not found" and leaves your file reading </w:t>
      </w:r>
    </w:p>
    <w:p w14:paraId="531E6990" w14:textId="77777777" w:rsidR="00B308AD" w:rsidRDefault="00B308AD" w:rsidP="00B308AD">
      <w:r>
        <w:t xml:space="preserve">position where it was before the search. If searching through a larger document, the Orbit Reader displays "-- Busy" while conducting </w:t>
      </w:r>
    </w:p>
    <w:p w14:paraId="50C490AE" w14:textId="77777777" w:rsidR="00B308AD" w:rsidRDefault="00B308AD" w:rsidP="00B308AD">
      <w:r>
        <w:t xml:space="preserve">the search. </w:t>
      </w:r>
    </w:p>
    <w:p w14:paraId="1FEF351C" w14:textId="77777777" w:rsidR="00B308AD" w:rsidRDefault="00B308AD" w:rsidP="00B308AD">
      <w:r>
        <w:t xml:space="preserve">To repeat a search moving forward toward the end of the file, press Dot 8 plus Right Arrow. </w:t>
      </w:r>
    </w:p>
    <w:p w14:paraId="36D53B1B" w14:textId="77777777" w:rsidR="00B308AD" w:rsidRDefault="00B308AD" w:rsidP="00B308AD">
      <w:r>
        <w:t xml:space="preserve">To repeat the search moving back toward the beginning of the file, press Dot 8 + Left Arrow. </w:t>
      </w:r>
    </w:p>
    <w:p w14:paraId="2D493CAC" w14:textId="77777777" w:rsidR="00B308AD" w:rsidRDefault="00B308AD" w:rsidP="00B308AD">
      <w:r>
        <w:t xml:space="preserve">Edit Box </w:t>
      </w:r>
    </w:p>
    <w:p w14:paraId="6DA95F5C" w14:textId="77777777" w:rsidR="00B308AD" w:rsidRDefault="00B308AD" w:rsidP="00B308AD">
      <w:r>
        <w:t xml:space="preserve">Orbit Reader presents a text dialog or input field called an Edit Box when you want to find text or rename a file. The Edit Box permits </w:t>
      </w:r>
    </w:p>
    <w:p w14:paraId="15BC3433" w14:textId="77777777" w:rsidR="00B308AD" w:rsidRDefault="00B308AD" w:rsidP="00B308AD">
      <w:r>
        <w:t xml:space="preserve">only one line of text. Press Space + F to begin a search or press Space + R to rename a file. </w:t>
      </w:r>
    </w:p>
    <w:p w14:paraId="702B5208" w14:textId="77777777" w:rsidR="00B308AD" w:rsidRDefault="00B308AD" w:rsidP="00B308AD">
      <w:r>
        <w:t xml:space="preserve">Once in the Edit Box, insert text by typing the desired braille text and then use the Edit Box commands to navigate. The Edit Box </w:t>
      </w:r>
    </w:p>
    <w:p w14:paraId="48F6DE03" w14:textId="77777777" w:rsidR="00B308AD" w:rsidRDefault="00B308AD" w:rsidP="00B308AD">
      <w:r>
        <w:t xml:space="preserve">displays a blinking cursor (Dots 7 8) to indicate where you input the text you are searching for or editing. </w:t>
      </w:r>
    </w:p>
    <w:p w14:paraId="41B00284" w14:textId="77777777" w:rsidR="00B308AD" w:rsidRDefault="00B308AD" w:rsidP="00B308AD">
      <w:r>
        <w:t xml:space="preserve">When Orbit Reader shows an edit box, it often provides default text, such as a file name or a previously entered search term. The </w:t>
      </w:r>
    </w:p>
    <w:p w14:paraId="185D4B3C" w14:textId="77777777" w:rsidR="00B308AD" w:rsidRDefault="00B308AD" w:rsidP="00B308AD">
      <w:r>
        <w:t xml:space="preserve">entire text is selected (as indicated by the Dots 7 8 combination added to each letter.) To delete or replace the selected text, type a </w:t>
      </w:r>
    </w:p>
    <w:p w14:paraId="4E1C0900" w14:textId="77777777" w:rsidR="00B308AD" w:rsidRDefault="00B308AD" w:rsidP="00B308AD">
      <w:r>
        <w:t xml:space="preserve">letter or press the backspace key (Dot 7). To edit the existing text in insert mode, press one of the arrow keys to move the cursor </w:t>
      </w:r>
    </w:p>
    <w:p w14:paraId="2492146D" w14:textId="77777777" w:rsidR="00B308AD" w:rsidRDefault="00B308AD" w:rsidP="00B308AD">
      <w:r>
        <w:t xml:space="preserve">letter by letter to the position where you wish to edit. </w:t>
      </w:r>
    </w:p>
    <w:p w14:paraId="132661C2" w14:textId="77777777" w:rsidR="00B308AD" w:rsidRDefault="00B308AD" w:rsidP="00B308AD">
      <w:r>
        <w:t xml:space="preserve">Edit Box Commands </w:t>
      </w:r>
    </w:p>
    <w:p w14:paraId="4280FFE1" w14:textId="77777777" w:rsidR="00B308AD" w:rsidRDefault="00B308AD" w:rsidP="00B308AD">
      <w:r>
        <w:t xml:space="preserve">To... Press Additional information </w:t>
      </w:r>
    </w:p>
    <w:p w14:paraId="69E5419D" w14:textId="77777777" w:rsidR="00B308AD" w:rsidRDefault="00B308AD" w:rsidP="00B308AD">
      <w:r>
        <w:t xml:space="preserve">Move Left or Right One Letter Left or Right Arrow Pressing the cursor movement commands </w:t>
      </w:r>
    </w:p>
    <w:p w14:paraId="1B130CF0" w14:textId="77777777" w:rsidR="00B308AD" w:rsidRDefault="00B308AD" w:rsidP="00B308AD">
      <w:r>
        <w:t xml:space="preserve">moves the cursor in the indicated </w:t>
      </w:r>
    </w:p>
    <w:p w14:paraId="44E4120D" w14:textId="77777777" w:rsidR="00B308AD" w:rsidRDefault="00B308AD" w:rsidP="00B308AD">
      <w:r>
        <w:t xml:space="preserve">direction. When the cursor reaches the </w:t>
      </w:r>
    </w:p>
    <w:p w14:paraId="7C9565C5" w14:textId="77777777" w:rsidR="00B308AD" w:rsidRDefault="00B308AD" w:rsidP="00B308AD">
      <w:r>
        <w:t xml:space="preserve">end of the edit box, it stops--it can move </w:t>
      </w:r>
    </w:p>
    <w:p w14:paraId="0A6E29BC" w14:textId="77777777" w:rsidR="00B308AD" w:rsidRDefault="00B308AD" w:rsidP="00B308AD">
      <w:r>
        <w:t xml:space="preserve">no further. </w:t>
      </w:r>
    </w:p>
    <w:p w14:paraId="3F43CBD1" w14:textId="77777777" w:rsidR="00B308AD" w:rsidRDefault="00B308AD" w:rsidP="00B308AD">
      <w:r>
        <w:t xml:space="preserve">Move to Start or End of Text Up or Down Arrow Press Up or Down arrow to move the </w:t>
      </w:r>
    </w:p>
    <w:p w14:paraId="26EEE572" w14:textId="77777777" w:rsidR="00B308AD" w:rsidRDefault="00B308AD" w:rsidP="00B308AD">
      <w:r>
        <w:t xml:space="preserve">cursor to the beginning or end of the text. </w:t>
      </w:r>
    </w:p>
    <w:p w14:paraId="35E51C0F" w14:textId="77777777" w:rsidR="00B308AD" w:rsidRDefault="00B308AD" w:rsidP="00B308AD">
      <w:proofErr w:type="gramStart"/>
      <w:r>
        <w:lastRenderedPageBreak/>
        <w:t>Backspace Dot 7 The Backspace key Dot 7,</w:t>
      </w:r>
      <w:proofErr w:type="gramEnd"/>
      <w:r>
        <w:t xml:space="preserve"> deletes the </w:t>
      </w:r>
    </w:p>
    <w:p w14:paraId="31723687" w14:textId="77777777" w:rsidR="00B308AD" w:rsidRDefault="00B308AD" w:rsidP="00B308AD">
      <w:r>
        <w:t xml:space="preserve">letter immediately left of the cursor. Use </w:t>
      </w:r>
    </w:p>
    <w:p w14:paraId="05A2B309" w14:textId="77777777" w:rsidR="00B308AD" w:rsidRDefault="00B308AD" w:rsidP="00B308AD">
      <w:r>
        <w:t xml:space="preserve">Backspace when you make a typing </w:t>
      </w:r>
    </w:p>
    <w:p w14:paraId="4DBB1984" w14:textId="77777777" w:rsidR="00B308AD" w:rsidRDefault="00B308AD" w:rsidP="00B308AD">
      <w:r>
        <w:t xml:space="preserve">mistake or to remove small amounts of </w:t>
      </w:r>
    </w:p>
    <w:p w14:paraId="1DCEAE1A" w14:textId="77777777" w:rsidR="00B308AD" w:rsidRDefault="00B308AD" w:rsidP="00B308AD">
      <w:r>
        <w:t xml:space="preserve">text. </w:t>
      </w:r>
    </w:p>
    <w:p w14:paraId="1CF9EA6C" w14:textId="77777777" w:rsidR="00B308AD" w:rsidRDefault="00B308AD" w:rsidP="00B308AD">
      <w:r>
        <w:t>10/24/2018 16/42</w:t>
      </w:r>
    </w:p>
    <w:p w14:paraId="3AA2F5F2" w14:textId="77777777" w:rsidR="00B308AD" w:rsidRDefault="00B308AD" w:rsidP="00B308AD">
      <w:r>
        <w:t xml:space="preserve">Accept typed text Dot 8 In this instance, pressing Dot 8 acts as an </w:t>
      </w:r>
    </w:p>
    <w:p w14:paraId="18C20E0C" w14:textId="77777777" w:rsidR="00B308AD" w:rsidRDefault="00B308AD" w:rsidP="00B308AD">
      <w:r>
        <w:t xml:space="preserve">Enter/OK key. </w:t>
      </w:r>
    </w:p>
    <w:p w14:paraId="67A1A09F" w14:textId="77777777" w:rsidR="00B308AD" w:rsidRDefault="00B308AD" w:rsidP="00B308AD">
      <w:r>
        <w:t xml:space="preserve">Close the Edit Box Select To close the edit box, use the Close </w:t>
      </w:r>
    </w:p>
    <w:p w14:paraId="3E9BF1CB" w14:textId="77777777" w:rsidR="00B308AD" w:rsidRDefault="00B308AD" w:rsidP="00B308AD">
      <w:r>
        <w:t xml:space="preserve">command. In single line controls, Close </w:t>
      </w:r>
    </w:p>
    <w:p w14:paraId="7F97C026" w14:textId="77777777" w:rsidR="00B308AD" w:rsidRDefault="00B308AD" w:rsidP="00B308AD">
      <w:r>
        <w:t xml:space="preserve">throws away what you typed. In multiple </w:t>
      </w:r>
    </w:p>
    <w:p w14:paraId="7BB375FA" w14:textId="77777777" w:rsidR="00B308AD" w:rsidRDefault="00B308AD" w:rsidP="00B308AD">
      <w:r>
        <w:t xml:space="preserve">line controls, all text is automatically </w:t>
      </w:r>
    </w:p>
    <w:p w14:paraId="2EC1E18C" w14:textId="77777777" w:rsidR="00B308AD" w:rsidRDefault="00B308AD" w:rsidP="00B308AD">
      <w:r>
        <w:t xml:space="preserve">saved in the Editor. </w:t>
      </w:r>
    </w:p>
    <w:p w14:paraId="5EF676B9" w14:textId="77777777" w:rsidR="00B308AD" w:rsidRDefault="00B308AD" w:rsidP="00B308AD">
      <w:r>
        <w:t xml:space="preserve">The Editor </w:t>
      </w:r>
    </w:p>
    <w:p w14:paraId="30358042" w14:textId="77777777" w:rsidR="00B308AD" w:rsidRDefault="00B308AD" w:rsidP="00B308AD">
      <w:r>
        <w:t xml:space="preserve">In addition to serving as a tool for reading braille, Orbit Reader offers the ability to write and edit text. This feature allows you to </w:t>
      </w:r>
    </w:p>
    <w:p w14:paraId="0F8630C8" w14:textId="77777777" w:rsidR="00B308AD" w:rsidRDefault="00B308AD" w:rsidP="00B308AD">
      <w:r>
        <w:t xml:space="preserve">create/edit new or existing files on the SD card. </w:t>
      </w:r>
    </w:p>
    <w:p w14:paraId="2A0A231A" w14:textId="77777777" w:rsidR="00B308AD" w:rsidRDefault="00B308AD" w:rsidP="00B308AD">
      <w:r>
        <w:t xml:space="preserve">While you are in the Editor mode, the cursor notes the current position by blinking Dots 7 8. The default setting for the cursor is 1 </w:t>
      </w:r>
    </w:p>
    <w:p w14:paraId="61F169FF" w14:textId="77777777" w:rsidR="00B308AD" w:rsidRDefault="00B308AD" w:rsidP="00B308AD">
      <w:r>
        <w:t xml:space="preserve">second. The blinking of the cursor can be turned off from the Menu. See the Cursor Blink (1) section for more information. </w:t>
      </w:r>
    </w:p>
    <w:p w14:paraId="057C3568" w14:textId="77777777" w:rsidR="00B308AD" w:rsidRDefault="00B308AD" w:rsidP="00B308AD">
      <w:r>
        <w:t xml:space="preserve">There are three ways to edit a file. Each of these three commands is available both from the Reader and the File Manager. </w:t>
      </w:r>
    </w:p>
    <w:p w14:paraId="09197B20" w14:textId="77777777" w:rsidR="00B308AD" w:rsidRDefault="00B308AD" w:rsidP="00B308AD">
      <w:r>
        <w:t xml:space="preserve">1. Edit new file: Space + N </w:t>
      </w:r>
    </w:p>
    <w:p w14:paraId="319531C6" w14:textId="77777777" w:rsidR="00B308AD" w:rsidRDefault="00B308AD" w:rsidP="00B308AD">
      <w:r>
        <w:t xml:space="preserve">2. Edit current file: Space + E </w:t>
      </w:r>
    </w:p>
    <w:p w14:paraId="43A346C8" w14:textId="77777777" w:rsidR="00B308AD" w:rsidRDefault="00B308AD" w:rsidP="00B308AD">
      <w:r>
        <w:t xml:space="preserve">3. Switch to last edited file: Space + Dots 1 2 4 6 </w:t>
      </w:r>
    </w:p>
    <w:p w14:paraId="69DF35EE" w14:textId="77777777" w:rsidR="00B308AD" w:rsidRDefault="00B308AD" w:rsidP="00B308AD">
      <w:r>
        <w:t xml:space="preserve">To insert text, type or paste the text at the cursor. The Editor adds the typed or pasted text. You can insert any text into an open file </w:t>
      </w:r>
    </w:p>
    <w:p w14:paraId="3324CC0B" w14:textId="77777777" w:rsidR="00B308AD" w:rsidRDefault="00B308AD" w:rsidP="00B308AD">
      <w:r>
        <w:t xml:space="preserve">using the braille keys (Dot 1 to Dot 8). </w:t>
      </w:r>
    </w:p>
    <w:p w14:paraId="25B4A102" w14:textId="77777777" w:rsidR="00B308AD" w:rsidRDefault="00B308AD" w:rsidP="00B308AD">
      <w:r>
        <w:lastRenderedPageBreak/>
        <w:t xml:space="preserve">To exit the Editor, press Select, E or Select twice. The cursor disappears, returning you to the Reader in the file you were editing. </w:t>
      </w:r>
    </w:p>
    <w:p w14:paraId="1D91897E" w14:textId="77777777" w:rsidR="00B308AD" w:rsidRDefault="00B308AD" w:rsidP="00B308AD">
      <w:r>
        <w:t xml:space="preserve">If you are exiting from a new file, the editor automatically names the file with the first 20 characters in the file. If a file already exists </w:t>
      </w:r>
    </w:p>
    <w:p w14:paraId="7354705A" w14:textId="77777777" w:rsidR="00B308AD" w:rsidRDefault="00B308AD" w:rsidP="00B308AD">
      <w:r>
        <w:t xml:space="preserve">with that name, the Editor appends a number to it until it produces a unique name. To rename a file or to add an extension to the file </w:t>
      </w:r>
    </w:p>
    <w:p w14:paraId="096714C6" w14:textId="77777777" w:rsidR="00B308AD" w:rsidRDefault="00B308AD" w:rsidP="00B308AD">
      <w:proofErr w:type="gramStart"/>
      <w:r>
        <w:t>name,</w:t>
      </w:r>
      <w:proofErr w:type="gramEnd"/>
      <w:r>
        <w:t xml:space="preserve"> highlight the file name in File Manager, and use the rename command. If there are Computer Braille characters that cannot be </w:t>
      </w:r>
    </w:p>
    <w:p w14:paraId="5294AEF2" w14:textId="77777777" w:rsidR="00B308AD" w:rsidRDefault="00B308AD" w:rsidP="00B308AD">
      <w:r>
        <w:t xml:space="preserve">used in a filename, such as a forward slash (/) or an asterisk (*), the characters are replaced with an underscore (_). Once you exit, </w:t>
      </w:r>
    </w:p>
    <w:p w14:paraId="2D084A8A" w14:textId="77777777" w:rsidR="00B308AD" w:rsidRDefault="00B308AD" w:rsidP="00B308AD">
      <w:r>
        <w:t xml:space="preserve">the new file name in the File Manager is selected. If you wish to rename the file, use the rename command (Space + R). If you want </w:t>
      </w:r>
    </w:p>
    <w:p w14:paraId="322054B2" w14:textId="77777777" w:rsidR="00B308AD" w:rsidRDefault="00B308AD" w:rsidP="00B308AD">
      <w:r>
        <w:t xml:space="preserve">to give the file a specific name, write that name as the first line in the file. </w:t>
      </w:r>
    </w:p>
    <w:p w14:paraId="1D5DEBDC" w14:textId="77777777" w:rsidR="00B308AD" w:rsidRDefault="00B308AD" w:rsidP="00B308AD">
      <w:r>
        <w:t xml:space="preserve">Note: It is recommended that you exit the Editor before you perform a system update, reset the device, or remove the SD card. </w:t>
      </w:r>
    </w:p>
    <w:p w14:paraId="372E1D6E" w14:textId="77777777" w:rsidR="00B308AD" w:rsidRDefault="00B308AD" w:rsidP="00B308AD">
      <w:r>
        <w:t xml:space="preserve">Exiting the Editor saves your work. Not exiting the Editor first could result in lost work. </w:t>
      </w:r>
    </w:p>
    <w:p w14:paraId="7F2BDBE0" w14:textId="77777777" w:rsidR="00B308AD" w:rsidRDefault="00B308AD" w:rsidP="00B308AD">
      <w:r>
        <w:t xml:space="preserve">Editor Commands </w:t>
      </w:r>
    </w:p>
    <w:p w14:paraId="509F1530" w14:textId="77777777" w:rsidR="00B308AD" w:rsidRDefault="00B308AD" w:rsidP="00B308AD">
      <w:r>
        <w:t xml:space="preserve">To... Press Additional information </w:t>
      </w:r>
    </w:p>
    <w:p w14:paraId="01FCB32D" w14:textId="77777777" w:rsidR="00B308AD" w:rsidRDefault="00B308AD" w:rsidP="00B308AD">
      <w:r>
        <w:t xml:space="preserve">Edit New File Space + N Creates a new file in the Editor, ready for </w:t>
      </w:r>
    </w:p>
    <w:p w14:paraId="56726591" w14:textId="77777777" w:rsidR="00B308AD" w:rsidRDefault="00B308AD" w:rsidP="00B308AD">
      <w:r>
        <w:t xml:space="preserve">input. </w:t>
      </w:r>
    </w:p>
    <w:p w14:paraId="7DAF498F" w14:textId="77777777" w:rsidR="00B308AD" w:rsidRDefault="00B308AD" w:rsidP="00B308AD">
      <w:r>
        <w:t xml:space="preserve">Edit Current File Space + E Opens the selected file for editing. </w:t>
      </w:r>
    </w:p>
    <w:p w14:paraId="48A5FAA5" w14:textId="77777777" w:rsidR="00B308AD" w:rsidRDefault="00B308AD" w:rsidP="00B308AD">
      <w:r>
        <w:t xml:space="preserve">Switch to Last Edited File Space + Dots 1 2 4 6 Opens the last edited file for additional </w:t>
      </w:r>
    </w:p>
    <w:p w14:paraId="228D63FC" w14:textId="77777777" w:rsidR="00B308AD" w:rsidRDefault="00B308AD" w:rsidP="00B308AD">
      <w:r>
        <w:t xml:space="preserve">editing. The device displays the error </w:t>
      </w:r>
    </w:p>
    <w:p w14:paraId="25417E6F" w14:textId="77777777" w:rsidR="00B308AD" w:rsidRDefault="00B308AD" w:rsidP="00B308AD">
      <w:r>
        <w:t xml:space="preserve">message "-- File not found" if the file has </w:t>
      </w:r>
    </w:p>
    <w:p w14:paraId="5C9C3187" w14:textId="77777777" w:rsidR="00B308AD" w:rsidRDefault="00B308AD" w:rsidP="00B308AD">
      <w:r>
        <w:t xml:space="preserve">been deleted. </w:t>
      </w:r>
    </w:p>
    <w:p w14:paraId="6F24F3A3" w14:textId="77777777" w:rsidR="00B308AD" w:rsidRDefault="00B308AD" w:rsidP="00B308AD">
      <w:r>
        <w:t xml:space="preserve">Add a new line (Enter) Dot 8 Pressing Dot 8 adds a new line (enters a </w:t>
      </w:r>
    </w:p>
    <w:p w14:paraId="77A3AE1F" w14:textId="77777777" w:rsidR="00B308AD" w:rsidRDefault="00B308AD" w:rsidP="00B308AD">
      <w:r>
        <w:t xml:space="preserve">carriage return) at the end of a paragraph </w:t>
      </w:r>
    </w:p>
    <w:p w14:paraId="5D5BC97B" w14:textId="77777777" w:rsidR="00B308AD" w:rsidRDefault="00B308AD" w:rsidP="00B308AD">
      <w:r>
        <w:t xml:space="preserve">and places the editing cursor in the first </w:t>
      </w:r>
    </w:p>
    <w:p w14:paraId="254D5504" w14:textId="77777777" w:rsidR="00B308AD" w:rsidRDefault="00B308AD" w:rsidP="00B308AD">
      <w:r>
        <w:t xml:space="preserve">cell of the next paragraph. </w:t>
      </w:r>
    </w:p>
    <w:p w14:paraId="22C3526C" w14:textId="77777777" w:rsidR="00B308AD" w:rsidRDefault="00B308AD" w:rsidP="00B308AD">
      <w:r>
        <w:t xml:space="preserve">Delete a character Dot 7 Pressing Dot 7 deletes the character to </w:t>
      </w:r>
    </w:p>
    <w:p w14:paraId="3A3DB627" w14:textId="77777777" w:rsidR="00B308AD" w:rsidRDefault="00B308AD" w:rsidP="00B308AD">
      <w:r>
        <w:t xml:space="preserve">the left of the editing cursor. </w:t>
      </w:r>
    </w:p>
    <w:p w14:paraId="6C81C37E" w14:textId="77777777" w:rsidR="00B308AD" w:rsidRDefault="00B308AD" w:rsidP="00B308AD">
      <w:r>
        <w:lastRenderedPageBreak/>
        <w:t xml:space="preserve">Exit Editor Select twice OR Select, E When you close a file, Editor saves and </w:t>
      </w:r>
    </w:p>
    <w:p w14:paraId="4935A3FF" w14:textId="77777777" w:rsidR="00B308AD" w:rsidRDefault="00B308AD" w:rsidP="00B308AD">
      <w:proofErr w:type="gramStart"/>
      <w:r>
        <w:t>returns back</w:t>
      </w:r>
      <w:proofErr w:type="gramEnd"/>
      <w:r>
        <w:t xml:space="preserve"> to the Reader or File </w:t>
      </w:r>
    </w:p>
    <w:p w14:paraId="29E144C8" w14:textId="77777777" w:rsidR="00B308AD" w:rsidRDefault="00B308AD" w:rsidP="00B308AD">
      <w:r>
        <w:t xml:space="preserve">Manager, depending on your starting </w:t>
      </w:r>
    </w:p>
    <w:p w14:paraId="421869A6" w14:textId="77777777" w:rsidR="00B308AD" w:rsidRDefault="00B308AD" w:rsidP="00B308AD">
      <w:r>
        <w:t xml:space="preserve">location. It automatically saves your work. </w:t>
      </w:r>
    </w:p>
    <w:p w14:paraId="3D99D999" w14:textId="77777777" w:rsidR="00B308AD" w:rsidRDefault="00B308AD" w:rsidP="00B308AD">
      <w:r>
        <w:t xml:space="preserve">If you opened the file from File Manager, </w:t>
      </w:r>
    </w:p>
    <w:p w14:paraId="523DA9AF" w14:textId="77777777" w:rsidR="00B308AD" w:rsidRDefault="00B308AD" w:rsidP="00B308AD">
      <w:r>
        <w:t xml:space="preserve">File Manager makes the new file the </w:t>
      </w:r>
    </w:p>
    <w:p w14:paraId="22A37605" w14:textId="77777777" w:rsidR="00B308AD" w:rsidRDefault="00B308AD" w:rsidP="00B308AD">
      <w:r>
        <w:t xml:space="preserve">current item in the list. </w:t>
      </w:r>
    </w:p>
    <w:p w14:paraId="73F35051" w14:textId="77777777" w:rsidR="00B308AD" w:rsidRDefault="00B308AD" w:rsidP="00B308AD">
      <w:r>
        <w:t xml:space="preserve">If you edited an existing file, Reader </w:t>
      </w:r>
    </w:p>
    <w:p w14:paraId="585D1D99" w14:textId="77777777" w:rsidR="00B308AD" w:rsidRDefault="00B308AD" w:rsidP="00B308AD">
      <w:r>
        <w:t xml:space="preserve">moves the reading position to the place </w:t>
      </w:r>
    </w:p>
    <w:p w14:paraId="07455F43" w14:textId="77777777" w:rsidR="00B308AD" w:rsidRDefault="00B308AD" w:rsidP="00B308AD">
      <w:r>
        <w:t>10/24/2018 17/42</w:t>
      </w:r>
    </w:p>
    <w:p w14:paraId="0B64374E" w14:textId="77777777" w:rsidR="00B308AD" w:rsidRDefault="00B308AD" w:rsidP="00B308AD">
      <w:r>
        <w:t xml:space="preserve">where the cursor was. </w:t>
      </w:r>
    </w:p>
    <w:p w14:paraId="1EAA5406" w14:textId="77777777" w:rsidR="00B308AD" w:rsidRDefault="00B308AD" w:rsidP="00B308AD">
      <w:r>
        <w:t xml:space="preserve">Save current work Select, S </w:t>
      </w:r>
      <w:proofErr w:type="gramStart"/>
      <w:r>
        <w:t>The</w:t>
      </w:r>
      <w:proofErr w:type="gramEnd"/>
      <w:r>
        <w:t xml:space="preserve"> Orbit Reader automatically saves files </w:t>
      </w:r>
    </w:p>
    <w:p w14:paraId="076635DC" w14:textId="77777777" w:rsidR="00B308AD" w:rsidRDefault="00B308AD" w:rsidP="00B308AD">
      <w:r>
        <w:t xml:space="preserve">every 1 kB of data or about 1000 </w:t>
      </w:r>
    </w:p>
    <w:p w14:paraId="772CFDEE" w14:textId="77777777" w:rsidR="00B308AD" w:rsidRDefault="00B308AD" w:rsidP="00B308AD">
      <w:r>
        <w:t xml:space="preserve">characters, as you edit. However, small </w:t>
      </w:r>
    </w:p>
    <w:p w14:paraId="14167878" w14:textId="77777777" w:rsidR="00B308AD" w:rsidRDefault="00B308AD" w:rsidP="00B308AD">
      <w:r>
        <w:t xml:space="preserve">file increments could be lost during certain </w:t>
      </w:r>
    </w:p>
    <w:p w14:paraId="3D184160" w14:textId="77777777" w:rsidR="00B308AD" w:rsidRDefault="00B308AD" w:rsidP="00B308AD">
      <w:r>
        <w:t xml:space="preserve">situations such as, SD card removal, </w:t>
      </w:r>
    </w:p>
    <w:p w14:paraId="6690D90A" w14:textId="77777777" w:rsidR="00B308AD" w:rsidRDefault="00B308AD" w:rsidP="00B308AD">
      <w:r>
        <w:t xml:space="preserve">system updates, or device resets. </w:t>
      </w:r>
    </w:p>
    <w:p w14:paraId="5DE33451" w14:textId="77777777" w:rsidR="00B308AD" w:rsidRDefault="00B308AD" w:rsidP="00B308AD">
      <w:r>
        <w:t xml:space="preserve">Pressing Select, S saves the file as you </w:t>
      </w:r>
    </w:p>
    <w:p w14:paraId="705ADF8A" w14:textId="77777777" w:rsidR="00B308AD" w:rsidRDefault="00B308AD" w:rsidP="00B308AD">
      <w:r>
        <w:t xml:space="preserve">deem necessary. </w:t>
      </w:r>
    </w:p>
    <w:p w14:paraId="693EA259" w14:textId="77777777" w:rsidR="00B308AD" w:rsidRDefault="00B308AD" w:rsidP="00B308AD">
      <w:r>
        <w:t xml:space="preserve">Note: It is recommended that you exit the </w:t>
      </w:r>
    </w:p>
    <w:p w14:paraId="22E71BDB" w14:textId="77777777" w:rsidR="00B308AD" w:rsidRDefault="00B308AD" w:rsidP="00B308AD">
      <w:r>
        <w:t xml:space="preserve">Editor before removal of the SD card, </w:t>
      </w:r>
    </w:p>
    <w:p w14:paraId="17246D23" w14:textId="77777777" w:rsidR="00B308AD" w:rsidRDefault="00B308AD" w:rsidP="00B308AD">
      <w:r>
        <w:t xml:space="preserve">system updates, or device resets. </w:t>
      </w:r>
    </w:p>
    <w:p w14:paraId="6B7BA39D" w14:textId="77777777" w:rsidR="00B308AD" w:rsidRDefault="00B308AD" w:rsidP="00B308AD">
      <w:r>
        <w:t xml:space="preserve">Go to next or previous character Left or Right Arrow Pressing Left or Right Arrow moves the </w:t>
      </w:r>
    </w:p>
    <w:p w14:paraId="0140BE51" w14:textId="77777777" w:rsidR="00B308AD" w:rsidRDefault="00B308AD" w:rsidP="00B308AD">
      <w:r>
        <w:t xml:space="preserve">cursor to the previous or next character. </w:t>
      </w:r>
    </w:p>
    <w:p w14:paraId="2BD1DBB4" w14:textId="77777777" w:rsidR="00B308AD" w:rsidRDefault="00B308AD" w:rsidP="00B308AD">
      <w:r>
        <w:t xml:space="preserve">Go to next or previous word Space + Left or Right Arrow Pressing Space + Left or Right Arrow </w:t>
      </w:r>
    </w:p>
    <w:p w14:paraId="2CE65DA9" w14:textId="77777777" w:rsidR="00B308AD" w:rsidRDefault="00B308AD" w:rsidP="00B308AD">
      <w:r>
        <w:t xml:space="preserve">moves the cursor to the start of the </w:t>
      </w:r>
    </w:p>
    <w:p w14:paraId="1CA3F680" w14:textId="77777777" w:rsidR="00B308AD" w:rsidRDefault="00B308AD" w:rsidP="00B308AD">
      <w:r>
        <w:t xml:space="preserve">previous or next grouping of letters and </w:t>
      </w:r>
    </w:p>
    <w:p w14:paraId="59343D04" w14:textId="77777777" w:rsidR="00B308AD" w:rsidRDefault="00B308AD" w:rsidP="00B308AD">
      <w:r>
        <w:t xml:space="preserve">digits. </w:t>
      </w:r>
    </w:p>
    <w:p w14:paraId="4415A09A" w14:textId="77777777" w:rsidR="00B308AD" w:rsidRDefault="00B308AD" w:rsidP="00B308AD">
      <w:r>
        <w:lastRenderedPageBreak/>
        <w:t xml:space="preserve">Previous or next display Pan up or down Pressing up or down on the Panning </w:t>
      </w:r>
    </w:p>
    <w:p w14:paraId="0CBF0386" w14:textId="77777777" w:rsidR="00B308AD" w:rsidRDefault="00B308AD" w:rsidP="00B308AD">
      <w:r>
        <w:t xml:space="preserve">rocker keys </w:t>
      </w:r>
      <w:proofErr w:type="gramStart"/>
      <w:r>
        <w:t>allows</w:t>
      </w:r>
      <w:proofErr w:type="gramEnd"/>
      <w:r>
        <w:t xml:space="preserve"> you to move to the </w:t>
      </w:r>
    </w:p>
    <w:p w14:paraId="16F6DB69" w14:textId="77777777" w:rsidR="00B308AD" w:rsidRDefault="00B308AD" w:rsidP="00B308AD">
      <w:r>
        <w:t xml:space="preserve">previous or next display of braille. If you </w:t>
      </w:r>
    </w:p>
    <w:p w14:paraId="174C19AC" w14:textId="77777777" w:rsidR="00B308AD" w:rsidRDefault="00B308AD" w:rsidP="00B308AD">
      <w:r>
        <w:t xml:space="preserve">press the bottom part of the rocker key, </w:t>
      </w:r>
    </w:p>
    <w:p w14:paraId="5D819CBF" w14:textId="77777777" w:rsidR="00B308AD" w:rsidRDefault="00B308AD" w:rsidP="00B308AD">
      <w:r>
        <w:t xml:space="preserve">the display pans forward. If you press the </w:t>
      </w:r>
    </w:p>
    <w:p w14:paraId="50672D3E" w14:textId="77777777" w:rsidR="00B308AD" w:rsidRDefault="00B308AD" w:rsidP="00B308AD">
      <w:r>
        <w:t xml:space="preserve">top of the rocker key, the display pans </w:t>
      </w:r>
    </w:p>
    <w:p w14:paraId="213F85E8" w14:textId="77777777" w:rsidR="00B308AD" w:rsidRDefault="00B308AD" w:rsidP="00B308AD">
      <w:r>
        <w:t xml:space="preserve">backward. The editing cursor is placed at </w:t>
      </w:r>
    </w:p>
    <w:p w14:paraId="1D00DBB7" w14:textId="77777777" w:rsidR="00B308AD" w:rsidRDefault="00B308AD" w:rsidP="00B308AD">
      <w:r>
        <w:t xml:space="preserve">the first cell. See Panning Keys section for </w:t>
      </w:r>
    </w:p>
    <w:p w14:paraId="44F9CB6E" w14:textId="77777777" w:rsidR="00B308AD" w:rsidRDefault="00B308AD" w:rsidP="00B308AD">
      <w:r>
        <w:t xml:space="preserve">more information. </w:t>
      </w:r>
    </w:p>
    <w:p w14:paraId="3DFE0D88" w14:textId="77777777" w:rsidR="00B308AD" w:rsidRDefault="00B308AD" w:rsidP="00B308AD">
      <w:r>
        <w:t xml:space="preserve">Previous or next paragraph Up or Down Arrow Pressing the Up or Down Arrow moves </w:t>
      </w:r>
    </w:p>
    <w:p w14:paraId="5659FAB0" w14:textId="77777777" w:rsidR="00B308AD" w:rsidRDefault="00B308AD" w:rsidP="00B308AD">
      <w:r>
        <w:t xml:space="preserve">the editing cursor to the start of the </w:t>
      </w:r>
    </w:p>
    <w:p w14:paraId="54F31B70" w14:textId="77777777" w:rsidR="00B308AD" w:rsidRDefault="00B308AD" w:rsidP="00B308AD">
      <w:r>
        <w:t xml:space="preserve">previous or next paragraph. If the start of </w:t>
      </w:r>
    </w:p>
    <w:p w14:paraId="0D7067F0" w14:textId="77777777" w:rsidR="00B308AD" w:rsidRDefault="00B308AD" w:rsidP="00B308AD">
      <w:r>
        <w:t xml:space="preserve">the previous or next paragraph is not on </w:t>
      </w:r>
    </w:p>
    <w:p w14:paraId="2C502A45" w14:textId="77777777" w:rsidR="00B308AD" w:rsidRDefault="00B308AD" w:rsidP="00B308AD">
      <w:r>
        <w:t xml:space="preserve">the display the display pans the start of </w:t>
      </w:r>
    </w:p>
    <w:p w14:paraId="1A7268DE" w14:textId="77777777" w:rsidR="00B308AD" w:rsidRDefault="00B308AD" w:rsidP="00B308AD">
      <w:r>
        <w:t xml:space="preserve">the previous or next paragraph to the first </w:t>
      </w:r>
    </w:p>
    <w:p w14:paraId="322DD149" w14:textId="77777777" w:rsidR="00B308AD" w:rsidRDefault="00B308AD" w:rsidP="00B308AD">
      <w:r>
        <w:t xml:space="preserve">cell on the display. The editing cursor is </w:t>
      </w:r>
    </w:p>
    <w:p w14:paraId="22C29FAF" w14:textId="77777777" w:rsidR="00B308AD" w:rsidRDefault="00B308AD" w:rsidP="00B308AD">
      <w:r>
        <w:t xml:space="preserve">placed at the first cell. </w:t>
      </w:r>
    </w:p>
    <w:p w14:paraId="1F74BEF7" w14:textId="77777777" w:rsidR="00B308AD" w:rsidRDefault="00B308AD" w:rsidP="00B308AD">
      <w:r>
        <w:t xml:space="preserve">Start or end of paragraph Space + Dot 7 + Left or Right Arrow Pressing Space + Dot 7 + Left or Right </w:t>
      </w:r>
    </w:p>
    <w:p w14:paraId="5CCEBAA8" w14:textId="77777777" w:rsidR="00B308AD" w:rsidRDefault="00B308AD" w:rsidP="00B308AD">
      <w:r>
        <w:t xml:space="preserve">Arrow moves the cursor to the start or end </w:t>
      </w:r>
    </w:p>
    <w:p w14:paraId="01DBB054" w14:textId="77777777" w:rsidR="00B308AD" w:rsidRDefault="00B308AD" w:rsidP="00B308AD">
      <w:r>
        <w:t xml:space="preserve">of the current paragraph. If the start or </w:t>
      </w:r>
    </w:p>
    <w:p w14:paraId="64082C34" w14:textId="77777777" w:rsidR="00B308AD" w:rsidRDefault="00B308AD" w:rsidP="00B308AD">
      <w:r>
        <w:t xml:space="preserve">end is not on the current display the </w:t>
      </w:r>
    </w:p>
    <w:p w14:paraId="2894AEBF" w14:textId="77777777" w:rsidR="00B308AD" w:rsidRDefault="00B308AD" w:rsidP="00B308AD">
      <w:r>
        <w:t xml:space="preserve">display pans the start or end to the first </w:t>
      </w:r>
    </w:p>
    <w:p w14:paraId="6B00966C" w14:textId="77777777" w:rsidR="00B308AD" w:rsidRDefault="00B308AD" w:rsidP="00B308AD">
      <w:r>
        <w:t xml:space="preserve">cell of the display. The editing cursor is </w:t>
      </w:r>
    </w:p>
    <w:p w14:paraId="1097A08D" w14:textId="77777777" w:rsidR="00B308AD" w:rsidRDefault="00B308AD" w:rsidP="00B308AD">
      <w:r>
        <w:t xml:space="preserve">placed at the first cell. </w:t>
      </w:r>
    </w:p>
    <w:p w14:paraId="23F709AE" w14:textId="77777777" w:rsidR="00B308AD" w:rsidRDefault="00B308AD" w:rsidP="00B308AD">
      <w:r>
        <w:t xml:space="preserve">Previous or next page Space + Dot 7 + Up or Down Arrow Pressing Space + Dot 7 + Up or Down </w:t>
      </w:r>
    </w:p>
    <w:p w14:paraId="573B247D" w14:textId="77777777" w:rsidR="00B308AD" w:rsidRDefault="00B308AD" w:rsidP="00B308AD">
      <w:r>
        <w:t xml:space="preserve">Arrow moves the cursor to the previous or </w:t>
      </w:r>
    </w:p>
    <w:p w14:paraId="12F3A5CE" w14:textId="77777777" w:rsidR="00B308AD" w:rsidRDefault="00B308AD" w:rsidP="00B308AD">
      <w:r>
        <w:t xml:space="preserve">next page (1000 characters or form feed </w:t>
      </w:r>
    </w:p>
    <w:p w14:paraId="282C93DF" w14:textId="77777777" w:rsidR="00B308AD" w:rsidRDefault="00B308AD" w:rsidP="00B308AD">
      <w:r>
        <w:lastRenderedPageBreak/>
        <w:t xml:space="preserve">character). The first character of the page, </w:t>
      </w:r>
    </w:p>
    <w:p w14:paraId="5131A927" w14:textId="77777777" w:rsidR="00B308AD" w:rsidRDefault="00B308AD" w:rsidP="00B308AD">
      <w:r>
        <w:t xml:space="preserve">whether previous or next page, is </w:t>
      </w:r>
    </w:p>
    <w:p w14:paraId="79332085" w14:textId="77777777" w:rsidR="00B308AD" w:rsidRDefault="00B308AD" w:rsidP="00B308AD">
      <w:r>
        <w:t xml:space="preserve">displayed in the first cell of the braille </w:t>
      </w:r>
    </w:p>
    <w:p w14:paraId="397388FA" w14:textId="77777777" w:rsidR="00B308AD" w:rsidRDefault="00B308AD" w:rsidP="00B308AD">
      <w:r>
        <w:t xml:space="preserve">display. </w:t>
      </w:r>
    </w:p>
    <w:p w14:paraId="205A9FA3" w14:textId="77777777" w:rsidR="00B308AD" w:rsidRDefault="00B308AD" w:rsidP="00B308AD">
      <w:r>
        <w:t xml:space="preserve">Go to top or end of document Long press Up or Down Arrow Long pressing Up or Down Arrow moves </w:t>
      </w:r>
    </w:p>
    <w:p w14:paraId="4FAAE843" w14:textId="77777777" w:rsidR="00B308AD" w:rsidRDefault="00B308AD" w:rsidP="00B308AD">
      <w:r>
        <w:t xml:space="preserve">the cursor to the top or bottom of the </w:t>
      </w:r>
    </w:p>
    <w:p w14:paraId="6A9D2715" w14:textId="77777777" w:rsidR="00B308AD" w:rsidRDefault="00B308AD" w:rsidP="00B308AD">
      <w:r>
        <w:t xml:space="preserve">document. </w:t>
      </w:r>
    </w:p>
    <w:p w14:paraId="29F13B2E" w14:textId="77777777" w:rsidR="00B308AD" w:rsidRDefault="00B308AD" w:rsidP="00B308AD">
      <w:r>
        <w:t xml:space="preserve">Editor Block Text Commands </w:t>
      </w:r>
    </w:p>
    <w:p w14:paraId="2678126E" w14:textId="77777777" w:rsidR="00B308AD" w:rsidRDefault="00B308AD" w:rsidP="00B308AD">
      <w:r>
        <w:t xml:space="preserve">The Editor block operations depend on a selection. The selection is the text between the cursor and the location mark. </w:t>
      </w:r>
    </w:p>
    <w:p w14:paraId="6767BAB5" w14:textId="77777777" w:rsidR="00B308AD" w:rsidRDefault="00B308AD" w:rsidP="00B308AD">
      <w:r>
        <w:t xml:space="preserve">Note: The size limit for a cut/copy/paste operation is 5 KB of data. </w:t>
      </w:r>
    </w:p>
    <w:p w14:paraId="1172AD2A" w14:textId="77777777" w:rsidR="00B308AD" w:rsidRDefault="00B308AD" w:rsidP="00B308AD">
      <w:r>
        <w:t xml:space="preserve">Adding a location mark does not change the content. Marks are used for copying/cutting a selection of text. To copy or cut using </w:t>
      </w:r>
    </w:p>
    <w:p w14:paraId="7769DDF3" w14:textId="77777777" w:rsidR="00B308AD" w:rsidRDefault="00B308AD" w:rsidP="00B308AD">
      <w:r>
        <w:t xml:space="preserve">marks, press Select, M to place a mark. Only one mark can be placed/added at a time. Once the mark is placed, the text between </w:t>
      </w:r>
    </w:p>
    <w:p w14:paraId="3374AE3C" w14:textId="77777777" w:rsidR="00B308AD" w:rsidRDefault="00B308AD" w:rsidP="00B308AD">
      <w:r>
        <w:t xml:space="preserve">the cursor and the mark can be copied (Select, C) or cut (Select, X). Once text is copied or cut, the mark is cleared. </w:t>
      </w:r>
    </w:p>
    <w:p w14:paraId="1E4D107C" w14:textId="77777777" w:rsidR="00B308AD" w:rsidRDefault="00B308AD" w:rsidP="00B308AD">
      <w:r>
        <w:t>10/24/2018 18/42</w:t>
      </w:r>
    </w:p>
    <w:p w14:paraId="0D7E32FA" w14:textId="77777777" w:rsidR="00B308AD" w:rsidRDefault="00B308AD" w:rsidP="00B308AD">
      <w:r>
        <w:t xml:space="preserve">To... Press Additional information </w:t>
      </w:r>
    </w:p>
    <w:p w14:paraId="3D7650B3" w14:textId="77777777" w:rsidR="00B308AD" w:rsidRDefault="00B308AD" w:rsidP="00B308AD">
      <w:r>
        <w:t xml:space="preserve">Set or clear Location Mark Select, M The editor indicates a mark by raising </w:t>
      </w:r>
    </w:p>
    <w:p w14:paraId="7F02BF7C" w14:textId="77777777" w:rsidR="00B308AD" w:rsidRDefault="00B308AD" w:rsidP="00B308AD">
      <w:r>
        <w:t xml:space="preserve">both Dots 7 and 8 on the character where </w:t>
      </w:r>
    </w:p>
    <w:p w14:paraId="2778FDCC" w14:textId="77777777" w:rsidR="00B308AD" w:rsidRDefault="00B308AD" w:rsidP="00B308AD">
      <w:r>
        <w:t xml:space="preserve">the mark occurs. To set or clear a mark in </w:t>
      </w:r>
    </w:p>
    <w:p w14:paraId="67AD376D" w14:textId="77777777" w:rsidR="00B308AD" w:rsidRDefault="00B308AD" w:rsidP="00B308AD">
      <w:proofErr w:type="gramStart"/>
      <w:r>
        <w:t>the file,</w:t>
      </w:r>
      <w:proofErr w:type="gramEnd"/>
      <w:r>
        <w:t xml:space="preserve"> press the Mark command. If there </w:t>
      </w:r>
    </w:p>
    <w:p w14:paraId="7B3432E6" w14:textId="77777777" w:rsidR="00B308AD" w:rsidRDefault="00B308AD" w:rsidP="00B308AD">
      <w:r>
        <w:t xml:space="preserve">was already a mark at the cursor, </w:t>
      </w:r>
      <w:proofErr w:type="gramStart"/>
      <w:r>
        <w:t>the</w:t>
      </w:r>
      <w:proofErr w:type="gramEnd"/>
      <w:r>
        <w:t xml:space="preserve"> </w:t>
      </w:r>
    </w:p>
    <w:p w14:paraId="1C91ADBF" w14:textId="77777777" w:rsidR="00B308AD" w:rsidRDefault="00B308AD" w:rsidP="00B308AD">
      <w:r>
        <w:t xml:space="preserve">editor shows "-- Mark cleared" on the </w:t>
      </w:r>
    </w:p>
    <w:p w14:paraId="1BC34C89" w14:textId="77777777" w:rsidR="00B308AD" w:rsidRDefault="00B308AD" w:rsidP="00B308AD">
      <w:r>
        <w:t xml:space="preserve">display and removes the mark. If there </w:t>
      </w:r>
    </w:p>
    <w:p w14:paraId="2E5BD693" w14:textId="77777777" w:rsidR="00B308AD" w:rsidRDefault="00B308AD" w:rsidP="00B308AD">
      <w:r>
        <w:t xml:space="preserve">was not a mark, it shows "-- Mark set" </w:t>
      </w:r>
      <w:proofErr w:type="gramStart"/>
      <w:r>
        <w:t>and</w:t>
      </w:r>
      <w:proofErr w:type="gramEnd"/>
      <w:r>
        <w:t xml:space="preserve"> </w:t>
      </w:r>
    </w:p>
    <w:p w14:paraId="14437EBA" w14:textId="77777777" w:rsidR="00B308AD" w:rsidRDefault="00B308AD" w:rsidP="00B308AD">
      <w:r>
        <w:t xml:space="preserve">adds a mark. </w:t>
      </w:r>
    </w:p>
    <w:p w14:paraId="7C615752" w14:textId="77777777" w:rsidR="00B308AD" w:rsidRDefault="00B308AD" w:rsidP="00B308AD">
      <w:r>
        <w:t xml:space="preserve">Copy Select, C The copy command places the selected </w:t>
      </w:r>
    </w:p>
    <w:p w14:paraId="3D5FD602" w14:textId="77777777" w:rsidR="00B308AD" w:rsidRDefault="00B308AD" w:rsidP="00B308AD">
      <w:r>
        <w:lastRenderedPageBreak/>
        <w:t xml:space="preserve">text onto the clipboard for later use in this </w:t>
      </w:r>
    </w:p>
    <w:p w14:paraId="20A1CFE3" w14:textId="77777777" w:rsidR="00B308AD" w:rsidRDefault="00B308AD" w:rsidP="00B308AD">
      <w:r>
        <w:t xml:space="preserve">or another file. </w:t>
      </w:r>
    </w:p>
    <w:p w14:paraId="7AB1040A" w14:textId="77777777" w:rsidR="00B308AD" w:rsidRDefault="00B308AD" w:rsidP="00B308AD">
      <w:r>
        <w:t xml:space="preserve">Cut Select, X To remove the selected text from the </w:t>
      </w:r>
    </w:p>
    <w:p w14:paraId="73F4E5E5" w14:textId="77777777" w:rsidR="00B308AD" w:rsidRDefault="00B308AD" w:rsidP="00B308AD">
      <w:r>
        <w:t xml:space="preserve">document and place it onto the clipboard, </w:t>
      </w:r>
    </w:p>
    <w:p w14:paraId="1524828C" w14:textId="77777777" w:rsidR="00B308AD" w:rsidRDefault="00B308AD" w:rsidP="00B308AD">
      <w:r>
        <w:t xml:space="preserve">use the Cut command. If you want to put </w:t>
      </w:r>
    </w:p>
    <w:p w14:paraId="34B0EE2E" w14:textId="77777777" w:rsidR="00B308AD" w:rsidRDefault="00B308AD" w:rsidP="00B308AD">
      <w:r>
        <w:t xml:space="preserve">that text somewhere else, move to the </w:t>
      </w:r>
    </w:p>
    <w:p w14:paraId="02AE32D5" w14:textId="77777777" w:rsidR="00B308AD" w:rsidRDefault="00B308AD" w:rsidP="00B308AD">
      <w:r>
        <w:t xml:space="preserve">desired position, then use the Paste </w:t>
      </w:r>
    </w:p>
    <w:p w14:paraId="6FE0B9DE" w14:textId="77777777" w:rsidR="00B308AD" w:rsidRDefault="00B308AD" w:rsidP="00B308AD">
      <w:r>
        <w:t xml:space="preserve">command. </w:t>
      </w:r>
    </w:p>
    <w:p w14:paraId="1B47651A" w14:textId="77777777" w:rsidR="00B308AD" w:rsidRDefault="00B308AD" w:rsidP="00B308AD">
      <w:r>
        <w:t xml:space="preserve">Paste Select, V To paste the contents of the clipboard </w:t>
      </w:r>
    </w:p>
    <w:p w14:paraId="1CFE4CC5" w14:textId="77777777" w:rsidR="00B308AD" w:rsidRDefault="00B308AD" w:rsidP="00B308AD">
      <w:r>
        <w:t xml:space="preserve">before the cursor, use the Paste </w:t>
      </w:r>
    </w:p>
    <w:p w14:paraId="62D3EF7D" w14:textId="77777777" w:rsidR="00B308AD" w:rsidRDefault="00B308AD" w:rsidP="00B308AD">
      <w:r>
        <w:t xml:space="preserve">command. </w:t>
      </w:r>
    </w:p>
    <w:p w14:paraId="77978B03" w14:textId="77777777" w:rsidR="00B308AD" w:rsidRDefault="00B308AD" w:rsidP="00B308AD">
      <w:r>
        <w:t xml:space="preserve">Context Menu </w:t>
      </w:r>
    </w:p>
    <w:p w14:paraId="0BBCF4EB" w14:textId="77777777" w:rsidR="00B308AD" w:rsidRDefault="00B308AD" w:rsidP="00B308AD">
      <w:r>
        <w:t xml:space="preserve">The Context menu is </w:t>
      </w:r>
      <w:proofErr w:type="spellStart"/>
      <w:r>
        <w:t>is</w:t>
      </w:r>
      <w:proofErr w:type="spellEnd"/>
      <w:r>
        <w:t xml:space="preserve"> a discoverable method to find commands for use in the Editor. It gives you quick access to functions such as </w:t>
      </w:r>
    </w:p>
    <w:p w14:paraId="6B0C948A" w14:textId="77777777" w:rsidR="00B308AD" w:rsidRDefault="00B308AD" w:rsidP="00B308AD">
      <w:r>
        <w:t xml:space="preserve">cut, copy, and mark. </w:t>
      </w:r>
    </w:p>
    <w:p w14:paraId="5CAB62AC" w14:textId="77777777" w:rsidR="00B308AD" w:rsidRDefault="00B308AD" w:rsidP="00B308AD">
      <w:r>
        <w:t xml:space="preserve">While in the Editor, press Select to open the Context menu. There are two ways to </w:t>
      </w:r>
      <w:proofErr w:type="gramStart"/>
      <w:r>
        <w:t>make a selection</w:t>
      </w:r>
      <w:proofErr w:type="gramEnd"/>
      <w:r>
        <w:t xml:space="preserve"> from the Context menu after it is </w:t>
      </w:r>
    </w:p>
    <w:p w14:paraId="35F55A18" w14:textId="77777777" w:rsidR="00B308AD" w:rsidRDefault="00B308AD" w:rsidP="00B308AD">
      <w:r>
        <w:t xml:space="preserve">open. </w:t>
      </w:r>
    </w:p>
    <w:p w14:paraId="208E1CFE" w14:textId="77777777" w:rsidR="00B308AD" w:rsidRDefault="00B308AD" w:rsidP="00B308AD">
      <w:r>
        <w:t xml:space="preserve">1. If you do not know the braille shortcut, press the Up or Down Arrow key to scroll to your selection and press Select. </w:t>
      </w:r>
    </w:p>
    <w:p w14:paraId="06FB00B0" w14:textId="77777777" w:rsidR="00B308AD" w:rsidRDefault="00B308AD" w:rsidP="00B308AD">
      <w:r>
        <w:t xml:space="preserve">2. If you know the braille shortcut for the command (the braille letter associated with the function), press that letter. </w:t>
      </w:r>
    </w:p>
    <w:p w14:paraId="66560D31" w14:textId="77777777" w:rsidR="00B308AD" w:rsidRDefault="00B308AD" w:rsidP="00B308AD">
      <w:r>
        <w:t xml:space="preserve">Braille Shortcut Function </w:t>
      </w:r>
    </w:p>
    <w:p w14:paraId="0E4505EB" w14:textId="77777777" w:rsidR="00B308AD" w:rsidRDefault="00B308AD" w:rsidP="00B308AD">
      <w:r>
        <w:t xml:space="preserve">E Exit </w:t>
      </w:r>
    </w:p>
    <w:p w14:paraId="0900B82E" w14:textId="77777777" w:rsidR="00B308AD" w:rsidRDefault="00B308AD" w:rsidP="00B308AD">
      <w:r>
        <w:t xml:space="preserve">M Mark </w:t>
      </w:r>
    </w:p>
    <w:p w14:paraId="7BA66BD6" w14:textId="77777777" w:rsidR="00B308AD" w:rsidRDefault="00B308AD" w:rsidP="00B308AD">
      <w:r>
        <w:t xml:space="preserve">C Copy </w:t>
      </w:r>
    </w:p>
    <w:p w14:paraId="3A83FA9C" w14:textId="77777777" w:rsidR="00B308AD" w:rsidRDefault="00B308AD" w:rsidP="00B308AD">
      <w:r>
        <w:t xml:space="preserve">V Paste </w:t>
      </w:r>
    </w:p>
    <w:p w14:paraId="743214E6" w14:textId="77777777" w:rsidR="00B308AD" w:rsidRDefault="00B308AD" w:rsidP="00B308AD">
      <w:r>
        <w:t xml:space="preserve">X Cut </w:t>
      </w:r>
    </w:p>
    <w:p w14:paraId="4058C0C7" w14:textId="77777777" w:rsidR="00B308AD" w:rsidRDefault="00B308AD" w:rsidP="00B308AD">
      <w:r>
        <w:t xml:space="preserve">F Find </w:t>
      </w:r>
    </w:p>
    <w:p w14:paraId="27E86AA3" w14:textId="77777777" w:rsidR="00B308AD" w:rsidRDefault="00B308AD" w:rsidP="00B308AD">
      <w:r>
        <w:t xml:space="preserve">S Save </w:t>
      </w:r>
    </w:p>
    <w:p w14:paraId="1A4FA89D" w14:textId="77777777" w:rsidR="00B308AD" w:rsidRDefault="00B308AD" w:rsidP="00B308AD">
      <w:r>
        <w:lastRenderedPageBreak/>
        <w:t xml:space="preserve">You can also press Select twice to quickly exit the Editor. The first press opens the Context menu; the second press selects the first </w:t>
      </w:r>
    </w:p>
    <w:p w14:paraId="7D0447C1" w14:textId="77777777" w:rsidR="00B308AD" w:rsidRDefault="00B308AD" w:rsidP="00B308AD">
      <w:r>
        <w:t xml:space="preserve">option in the menu, which is Exit. </w:t>
      </w:r>
    </w:p>
    <w:p w14:paraId="2841A436" w14:textId="77777777" w:rsidR="00B308AD" w:rsidRDefault="00B308AD" w:rsidP="00B308AD">
      <w:r>
        <w:t xml:space="preserve">Remote Mode </w:t>
      </w:r>
    </w:p>
    <w:p w14:paraId="79457113" w14:textId="77777777" w:rsidR="00B308AD" w:rsidRDefault="00B308AD" w:rsidP="00B308AD">
      <w:r>
        <w:t xml:space="preserve">In addition to using Orbit Reader as a portable reading tool and editor, it connects with host devices (i.e., computers, phones, tablets, </w:t>
      </w:r>
    </w:p>
    <w:p w14:paraId="780FCE59" w14:textId="77777777" w:rsidR="00B308AD" w:rsidRDefault="00B308AD" w:rsidP="00B308AD">
      <w:r>
        <w:t xml:space="preserve">and Orion TI-84 Talking Graphing Calculator) to provide braille input/output to that device. The host device must be running software </w:t>
      </w:r>
    </w:p>
    <w:p w14:paraId="116C34A1" w14:textId="77777777" w:rsidR="00B308AD" w:rsidRDefault="00B308AD" w:rsidP="00B308AD">
      <w:r>
        <w:t xml:space="preserve">that supports braille. </w:t>
      </w:r>
    </w:p>
    <w:p w14:paraId="7F2BC78C" w14:textId="77777777" w:rsidR="00B308AD" w:rsidRDefault="00B308AD" w:rsidP="00B308AD">
      <w:r>
        <w:t xml:space="preserve">Host Device Screen Reader </w:t>
      </w:r>
    </w:p>
    <w:p w14:paraId="4D933581" w14:textId="77777777" w:rsidR="00B308AD" w:rsidRDefault="00B308AD" w:rsidP="00B308AD">
      <w:r>
        <w:t xml:space="preserve">Windows PCs JAWS®, Window-Eyes, System Access, NVDA, Dolphin </w:t>
      </w:r>
    </w:p>
    <w:p w14:paraId="23786238" w14:textId="77777777" w:rsidR="00B308AD" w:rsidRDefault="00B308AD" w:rsidP="00B308AD">
      <w:proofErr w:type="spellStart"/>
      <w:r>
        <w:t>ScreenReader</w:t>
      </w:r>
      <w:proofErr w:type="spellEnd"/>
      <w:r>
        <w:t xml:space="preserve">™ </w:t>
      </w:r>
    </w:p>
    <w:p w14:paraId="5C5CB557" w14:textId="77777777" w:rsidR="00B308AD" w:rsidRDefault="00B308AD" w:rsidP="00B308AD">
      <w:r>
        <w:t xml:space="preserve">Mac® computers and iOS® devices VoiceOver </w:t>
      </w:r>
    </w:p>
    <w:p w14:paraId="6BA5B0E1" w14:textId="77777777" w:rsidR="00B308AD" w:rsidRDefault="00B308AD" w:rsidP="00B308AD">
      <w:r>
        <w:t>10/24/2018 19/42</w:t>
      </w:r>
    </w:p>
    <w:p w14:paraId="4E7FA59E" w14:textId="77777777" w:rsidR="00B308AD" w:rsidRDefault="00B308AD" w:rsidP="00B308AD">
      <w:r>
        <w:t xml:space="preserve">Android devices </w:t>
      </w:r>
      <w:proofErr w:type="spellStart"/>
      <w:r>
        <w:t>BrailleBack</w:t>
      </w:r>
      <w:proofErr w:type="spellEnd"/>
      <w:r>
        <w:t xml:space="preserve">, Braille TTY </w:t>
      </w:r>
    </w:p>
    <w:p w14:paraId="12017E3C" w14:textId="77777777" w:rsidR="00B308AD" w:rsidRDefault="00B308AD" w:rsidP="00B308AD">
      <w:r>
        <w:t xml:space="preserve">Chromebook </w:t>
      </w:r>
      <w:proofErr w:type="spellStart"/>
      <w:r>
        <w:t>ChromeVox</w:t>
      </w:r>
      <w:proofErr w:type="spellEnd"/>
      <w:r>
        <w:t xml:space="preserve"> </w:t>
      </w:r>
    </w:p>
    <w:p w14:paraId="5E54837C" w14:textId="77777777" w:rsidR="00B308AD" w:rsidRDefault="00B308AD" w:rsidP="00B308AD">
      <w:r>
        <w:t xml:space="preserve">When you use Orbit Reader as a display for other hosts, the screen reader on that host device provides the translation and other </w:t>
      </w:r>
    </w:p>
    <w:p w14:paraId="6B451505" w14:textId="77777777" w:rsidR="00B308AD" w:rsidRDefault="00B308AD" w:rsidP="00B308AD">
      <w:r>
        <w:t xml:space="preserve">braille settings. Consult the documentation for your screen reader. </w:t>
      </w:r>
    </w:p>
    <w:p w14:paraId="54444D03" w14:textId="77777777" w:rsidR="00B308AD" w:rsidRDefault="00B308AD" w:rsidP="00B308AD">
      <w:r>
        <w:t xml:space="preserve">The only hotkeys used with Remote mode that are not sent to the remote device are: </w:t>
      </w:r>
    </w:p>
    <w:p w14:paraId="5B4B5104" w14:textId="77777777" w:rsidR="00B308AD" w:rsidRDefault="00B308AD" w:rsidP="00B308AD">
      <w:r>
        <w:t xml:space="preserve">Pressing Select + Up Arrow opens the Orbit Reader Menus. </w:t>
      </w:r>
    </w:p>
    <w:p w14:paraId="736FF9FD" w14:textId="77777777" w:rsidR="00B308AD" w:rsidRDefault="00B308AD" w:rsidP="00B308AD">
      <w:r>
        <w:t xml:space="preserve">Pressing Select + Left Arrow returns Orbit Reader to Stand-Alone mode. </w:t>
      </w:r>
    </w:p>
    <w:p w14:paraId="29D66290" w14:textId="77777777" w:rsidR="00B308AD" w:rsidRDefault="00B308AD" w:rsidP="00B308AD">
      <w:r>
        <w:t xml:space="preserve">Pressing Select + Right Arrow returns Orbit Reader to Remote mode. </w:t>
      </w:r>
    </w:p>
    <w:p w14:paraId="208FE756" w14:textId="77777777" w:rsidR="00B308AD" w:rsidRDefault="00B308AD" w:rsidP="00B308AD">
      <w:r>
        <w:t xml:space="preserve">Pressing Select + Down Arrow brings up an Edit box where you can type and submit up to 255 characters of text to the remote </w:t>
      </w:r>
    </w:p>
    <w:p w14:paraId="4BAA8A7C" w14:textId="77777777" w:rsidR="00B308AD" w:rsidRDefault="00B308AD" w:rsidP="00B308AD">
      <w:r>
        <w:t xml:space="preserve">device. Press Dot 8 to submit or Select to cancel. See the Buffering Text Input to Remote Devices section for more information. </w:t>
      </w:r>
    </w:p>
    <w:p w14:paraId="688F9262" w14:textId="77777777" w:rsidR="00B308AD" w:rsidRDefault="00B308AD" w:rsidP="00B308AD">
      <w:r>
        <w:t xml:space="preserve">Before you Connect </w:t>
      </w:r>
    </w:p>
    <w:p w14:paraId="66EFA38C" w14:textId="77777777" w:rsidR="00B308AD" w:rsidRDefault="00B308AD" w:rsidP="00B308AD">
      <w:r>
        <w:t xml:space="preserve">Before you connect Orbit Reader, it is important to set the device so that the screen reader(s) you use recognize it. Newer versions </w:t>
      </w:r>
    </w:p>
    <w:p w14:paraId="12622BEC" w14:textId="77777777" w:rsidR="00B308AD" w:rsidRDefault="00B308AD" w:rsidP="00B308AD">
      <w:r>
        <w:lastRenderedPageBreak/>
        <w:t xml:space="preserve">of screen readers recognize the Orbit Reader. The table below shows the first version of the screen reader to directly support Orbit </w:t>
      </w:r>
    </w:p>
    <w:p w14:paraId="5B3BAC16" w14:textId="77777777" w:rsidR="00B308AD" w:rsidRDefault="00B308AD" w:rsidP="00B308AD">
      <w:r>
        <w:t xml:space="preserve">Reader. </w:t>
      </w:r>
    </w:p>
    <w:p w14:paraId="1B45C068" w14:textId="77777777" w:rsidR="00B308AD" w:rsidRDefault="00B308AD" w:rsidP="00B308AD">
      <w:r>
        <w:t xml:space="preserve">Screen Reader Version </w:t>
      </w:r>
    </w:p>
    <w:p w14:paraId="5DF30549" w14:textId="77777777" w:rsidR="00B308AD" w:rsidRDefault="00B308AD" w:rsidP="00B308AD">
      <w:r>
        <w:t xml:space="preserve">VoiceOver on iOS 10.2 </w:t>
      </w:r>
    </w:p>
    <w:p w14:paraId="4F1EA181" w14:textId="77777777" w:rsidR="00B308AD" w:rsidRDefault="00B308AD" w:rsidP="00B308AD">
      <w:r>
        <w:t xml:space="preserve">VoiceOver on Mac 10.11 </w:t>
      </w:r>
    </w:p>
    <w:p w14:paraId="65269F7D" w14:textId="77777777" w:rsidR="00B308AD" w:rsidRDefault="00B308AD" w:rsidP="00B308AD">
      <w:r>
        <w:t xml:space="preserve">NVDA 2017.1 </w:t>
      </w:r>
    </w:p>
    <w:p w14:paraId="15C15F25" w14:textId="77777777" w:rsidR="00B308AD" w:rsidRDefault="00B308AD" w:rsidP="00B308AD">
      <w:proofErr w:type="spellStart"/>
      <w:r>
        <w:t>ChromeVox</w:t>
      </w:r>
      <w:proofErr w:type="spellEnd"/>
      <w:r>
        <w:t xml:space="preserve"> 61.0.3163.120 </w:t>
      </w:r>
    </w:p>
    <w:p w14:paraId="366BD506" w14:textId="77777777" w:rsidR="00B308AD" w:rsidRDefault="00B308AD" w:rsidP="00B308AD">
      <w:r>
        <w:t xml:space="preserve">System Access 3.7.85 </w:t>
      </w:r>
    </w:p>
    <w:p w14:paraId="61D82510" w14:textId="77777777" w:rsidR="00B308AD" w:rsidRDefault="00B308AD" w:rsidP="00B308AD">
      <w:r>
        <w:t xml:space="preserve">Dolphin </w:t>
      </w:r>
      <w:proofErr w:type="spellStart"/>
      <w:r>
        <w:t>ScreenReader</w:t>
      </w:r>
      <w:proofErr w:type="spellEnd"/>
      <w:r>
        <w:t xml:space="preserve"> 16.05 </w:t>
      </w:r>
    </w:p>
    <w:p w14:paraId="3C12C781" w14:textId="77777777" w:rsidR="00B308AD" w:rsidRDefault="00B308AD" w:rsidP="00B308AD">
      <w:r>
        <w:t xml:space="preserve">If you have an earlier version of a screen reader, or one that does not yet support Orbit Reader, you must set Orbit Reader to </w:t>
      </w:r>
    </w:p>
    <w:p w14:paraId="377C80E5" w14:textId="77777777" w:rsidR="00B308AD" w:rsidRDefault="00B308AD" w:rsidP="00B308AD">
      <w:r>
        <w:t xml:space="preserve">emulate </w:t>
      </w:r>
      <w:proofErr w:type="spellStart"/>
      <w:r>
        <w:t>Refreshabraille</w:t>
      </w:r>
      <w:proofErr w:type="spellEnd"/>
      <w:r>
        <w:t xml:space="preserve"> 18. </w:t>
      </w:r>
    </w:p>
    <w:p w14:paraId="3E69B3A6" w14:textId="77777777" w:rsidR="00B308AD" w:rsidRDefault="00B308AD" w:rsidP="00B308AD">
      <w:r>
        <w:t xml:space="preserve">Note: In </w:t>
      </w:r>
      <w:proofErr w:type="spellStart"/>
      <w:r>
        <w:t>Refreshabraille</w:t>
      </w:r>
      <w:proofErr w:type="spellEnd"/>
      <w:r>
        <w:t xml:space="preserve"> 18 emulation, only the first 18 braille cells are used. </w:t>
      </w:r>
    </w:p>
    <w:p w14:paraId="781DB4B4" w14:textId="77777777" w:rsidR="00B308AD" w:rsidRDefault="00B308AD" w:rsidP="00B308AD">
      <w:r>
        <w:t xml:space="preserve">To set the device to emulate </w:t>
      </w:r>
      <w:proofErr w:type="spellStart"/>
      <w:r>
        <w:t>Refreshabraille</w:t>
      </w:r>
      <w:proofErr w:type="spellEnd"/>
      <w:r>
        <w:t xml:space="preserve"> 18, select Emulation from the Orbit Reader menu and select RB18. If you plan to </w:t>
      </w:r>
    </w:p>
    <w:p w14:paraId="26AA4F95" w14:textId="77777777" w:rsidR="00B308AD" w:rsidRDefault="00B308AD" w:rsidP="00B308AD">
      <w:r>
        <w:t xml:space="preserve">connect multiple devices and any of your preferred screen readers do not yet support Orbit Reader, you must use the same </w:t>
      </w:r>
    </w:p>
    <w:p w14:paraId="6EBBDA12" w14:textId="77777777" w:rsidR="00B308AD" w:rsidRDefault="00B308AD" w:rsidP="00B308AD">
      <w:r>
        <w:t xml:space="preserve">emulation setting for each. Note that if you already have emulation set and you want to change the setting, you must disconnect the </w:t>
      </w:r>
    </w:p>
    <w:p w14:paraId="37A9E7AA" w14:textId="77777777" w:rsidR="00B308AD" w:rsidRDefault="00B308AD" w:rsidP="00B308AD">
      <w:r>
        <w:t xml:space="preserve">device on the host first. You may not alter the emulation setting while actively connected to a screen reader. Temporarily turn off your </w:t>
      </w:r>
    </w:p>
    <w:p w14:paraId="0C2939CE" w14:textId="77777777" w:rsidR="00B308AD" w:rsidRDefault="00B308AD" w:rsidP="00B308AD">
      <w:r>
        <w:t xml:space="preserve">screen reader's braille support before altering the setting. </w:t>
      </w:r>
    </w:p>
    <w:p w14:paraId="249B4D88" w14:textId="77777777" w:rsidR="00B308AD" w:rsidRDefault="00B308AD" w:rsidP="00B308AD">
      <w:r>
        <w:t xml:space="preserve">If you already paired Orbit Reader with Emulation off, unpair it from any Bluetooth connections before using it again. </w:t>
      </w:r>
    </w:p>
    <w:p w14:paraId="74FA2EFF" w14:textId="77777777" w:rsidR="00B308AD" w:rsidRDefault="00B308AD" w:rsidP="00B308AD">
      <w:r>
        <w:t xml:space="preserve">Using the Bluetooth Connection </w:t>
      </w:r>
    </w:p>
    <w:p w14:paraId="3CE9EF9D" w14:textId="77777777" w:rsidR="00B308AD" w:rsidRDefault="00B308AD" w:rsidP="00B308AD">
      <w:r>
        <w:t xml:space="preserve">Bluetooth is a technology that wirelessly connects devices, such as the Orbit Reader 20, to host devices, such as phones, tablets, </w:t>
      </w:r>
    </w:p>
    <w:p w14:paraId="759A20FD" w14:textId="77777777" w:rsidR="00B308AD" w:rsidRDefault="00B308AD" w:rsidP="00B308AD">
      <w:r>
        <w:t xml:space="preserve">and computers. For example, when using an iPhone with VoiceOver, you can control the iPhone with the keys and buttons on the </w:t>
      </w:r>
    </w:p>
    <w:p w14:paraId="34F08AA3" w14:textId="77777777" w:rsidR="00B308AD" w:rsidRDefault="00B308AD" w:rsidP="00B308AD">
      <w:r>
        <w:t xml:space="preserve">Orbit Reader, and you can read the entire interface in braille as you interact with it. </w:t>
      </w:r>
    </w:p>
    <w:p w14:paraId="0B036B75" w14:textId="77777777" w:rsidR="00B308AD" w:rsidRDefault="00B308AD" w:rsidP="00B308AD">
      <w:r>
        <w:lastRenderedPageBreak/>
        <w:t xml:space="preserve">If the Orbit Reader is on when you wake up or turn on the host device, it connects automatically. When the host device enters sleep </w:t>
      </w:r>
    </w:p>
    <w:p w14:paraId="1D3E0B9F" w14:textId="77777777" w:rsidR="00B308AD" w:rsidRDefault="00B308AD" w:rsidP="00B308AD">
      <w:r>
        <w:t xml:space="preserve">mode or is turned off, Orbit Reader reverts to showing stand-alone content, or if connected to a device through the USB port, </w:t>
      </w:r>
    </w:p>
    <w:p w14:paraId="70509B5D" w14:textId="77777777" w:rsidR="00B308AD" w:rsidRDefault="00B308AD" w:rsidP="00B308AD">
      <w:r>
        <w:t xml:space="preserve">reconnects to the screen reader on the other host device. </w:t>
      </w:r>
    </w:p>
    <w:p w14:paraId="5F653F5C" w14:textId="77777777" w:rsidR="00B308AD" w:rsidRDefault="00B308AD" w:rsidP="00B308AD">
      <w:r>
        <w:t xml:space="preserve">It is currently not possible to wake up the host from the braille keyboard on the Orbit Reader, like you can with a Bluetooth keyboard. </w:t>
      </w:r>
    </w:p>
    <w:p w14:paraId="4A3CA0EF" w14:textId="77777777" w:rsidR="00B308AD" w:rsidRDefault="00B308AD" w:rsidP="00B308AD">
      <w:r>
        <w:t xml:space="preserve">There are only two ways to wake up a host: </w:t>
      </w:r>
    </w:p>
    <w:p w14:paraId="12F6DBFA" w14:textId="77777777" w:rsidR="00B308AD" w:rsidRDefault="00B308AD" w:rsidP="00B308AD">
      <w:r>
        <w:t xml:space="preserve">Pressing the Power button </w:t>
      </w:r>
    </w:p>
    <w:p w14:paraId="2361AF8F" w14:textId="77777777" w:rsidR="00B308AD" w:rsidRDefault="00B308AD" w:rsidP="00B308AD">
      <w:r>
        <w:t xml:space="preserve">Receiving notification </w:t>
      </w:r>
    </w:p>
    <w:p w14:paraId="7598BB17" w14:textId="77777777" w:rsidR="00B308AD" w:rsidRDefault="00B308AD" w:rsidP="00B308AD">
      <w:r>
        <w:t xml:space="preserve">Before you can take advantage of Bluetooth, you must perform the one-time procedure of pairing Orbit with the host device. With </w:t>
      </w:r>
    </w:p>
    <w:p w14:paraId="7F4E5FC2" w14:textId="77777777" w:rsidR="00B308AD" w:rsidRDefault="00B308AD" w:rsidP="00B308AD">
      <w:r>
        <w:t xml:space="preserve">newer devices, Orbit Reader makes pairing easy by employing a Bluetooth profile named "Just Works." If you use an older host </w:t>
      </w:r>
    </w:p>
    <w:p w14:paraId="7CBC7FCC" w14:textId="77777777" w:rsidR="00B308AD" w:rsidRDefault="00B308AD" w:rsidP="00B308AD">
      <w:r>
        <w:t xml:space="preserve">device that does not support this profile, you need to alter this setting in Orbit Reader's menu. </w:t>
      </w:r>
    </w:p>
    <w:p w14:paraId="667FABB8" w14:textId="77777777" w:rsidR="00B308AD" w:rsidRDefault="00B308AD" w:rsidP="00B308AD">
      <w:r>
        <w:t>10/24/2018 20/42</w:t>
      </w:r>
    </w:p>
    <w:p w14:paraId="4AEBA05D" w14:textId="77777777" w:rsidR="00B308AD" w:rsidRDefault="00B308AD" w:rsidP="00B308AD">
      <w:r>
        <w:t xml:space="preserve">If you set Emulation to RB18, it shows up in the remote device pair list as </w:t>
      </w:r>
      <w:proofErr w:type="spellStart"/>
      <w:r>
        <w:t>Refreshabraille</w:t>
      </w:r>
      <w:proofErr w:type="spellEnd"/>
      <w:r>
        <w:t xml:space="preserve">#### (where the # sign represents the last </w:t>
      </w:r>
    </w:p>
    <w:p w14:paraId="4C73E68D" w14:textId="77777777" w:rsidR="00B308AD" w:rsidRDefault="00B308AD" w:rsidP="00B308AD">
      <w:r>
        <w:t xml:space="preserve">four digits of the serial number of your Orbit Reader). </w:t>
      </w:r>
    </w:p>
    <w:p w14:paraId="1560961A" w14:textId="77777777" w:rsidR="00B308AD" w:rsidRDefault="00B308AD" w:rsidP="00B308AD">
      <w:r>
        <w:t xml:space="preserve">To pair Orbit Reader to a host device, see the Bluetooth section for the device type. </w:t>
      </w:r>
    </w:p>
    <w:p w14:paraId="356B25FC" w14:textId="77777777" w:rsidR="00B308AD" w:rsidRDefault="00B308AD" w:rsidP="00B308AD">
      <w:r>
        <w:t xml:space="preserve">Connecting iOS with Bluetooth </w:t>
      </w:r>
      <w:r>
        <w:cr/>
      </w:r>
    </w:p>
    <w:p w14:paraId="6A9CF369" w14:textId="77777777" w:rsidR="00B308AD" w:rsidRDefault="00B308AD" w:rsidP="00B308AD">
      <w:r>
        <w:t xml:space="preserve">Connecting Mac with Bluetooth </w:t>
      </w:r>
      <w:r>
        <w:cr/>
      </w:r>
    </w:p>
    <w:p w14:paraId="2232EC32" w14:textId="77777777" w:rsidR="00B308AD" w:rsidRDefault="00B308AD" w:rsidP="00B308AD">
      <w:r>
        <w:t xml:space="preserve">Connecting Android with Bluetooth </w:t>
      </w:r>
      <w:r>
        <w:cr/>
      </w:r>
    </w:p>
    <w:p w14:paraId="169C06F8" w14:textId="77777777" w:rsidR="00B308AD" w:rsidRDefault="00B308AD" w:rsidP="00B308AD">
      <w:r>
        <w:t xml:space="preserve">Connecting Windows with Bluetooth </w:t>
      </w:r>
      <w:r>
        <w:cr/>
      </w:r>
    </w:p>
    <w:p w14:paraId="7AC41289" w14:textId="77777777" w:rsidR="00B308AD" w:rsidRDefault="00B308AD" w:rsidP="00B308AD">
      <w:r>
        <w:t>Manage Connections</w:t>
      </w:r>
    </w:p>
    <w:p w14:paraId="4F0805AF" w14:textId="77777777" w:rsidR="00B308AD" w:rsidRDefault="00B308AD" w:rsidP="00B308AD"/>
    <w:p w14:paraId="01CEE46B" w14:textId="77777777" w:rsidR="00B308AD" w:rsidRDefault="00B308AD" w:rsidP="00B308AD">
      <w:r>
        <w:t xml:space="preserve">When you use Bluetooth, it is possible to interrupt Orbit Reader activities with a connected host device. Each time you wake up the </w:t>
      </w:r>
    </w:p>
    <w:p w14:paraId="791D882D" w14:textId="77777777" w:rsidR="00B308AD" w:rsidRDefault="00B308AD" w:rsidP="00B308AD">
      <w:r>
        <w:lastRenderedPageBreak/>
        <w:t xml:space="preserve">host device, it takes over the Orbit Reader. This behavior makes it very convenient to interact with your host in braille, but if you use </w:t>
      </w:r>
    </w:p>
    <w:p w14:paraId="7CFE2619" w14:textId="77777777" w:rsidR="00B308AD" w:rsidRDefault="00B308AD" w:rsidP="00B308AD">
      <w:r>
        <w:t xml:space="preserve">Orbit Reader in Stand-Alone mode or connect it to a screen reader with USB, you may not want the interruption when your phone </w:t>
      </w:r>
    </w:p>
    <w:p w14:paraId="3D0898AD" w14:textId="77777777" w:rsidR="00B308AD" w:rsidRDefault="00B308AD" w:rsidP="00B308AD">
      <w:r>
        <w:t xml:space="preserve">wakes up. To return Orbit Reader to what you were doing before the interruption, put the host back to sleep by tapping the Power </w:t>
      </w:r>
    </w:p>
    <w:p w14:paraId="0DD5E79D" w14:textId="77777777" w:rsidR="00B308AD" w:rsidRDefault="00B308AD" w:rsidP="00B308AD">
      <w:r>
        <w:t xml:space="preserve">button. </w:t>
      </w:r>
    </w:p>
    <w:p w14:paraId="62231F71" w14:textId="77777777" w:rsidR="00B308AD" w:rsidRDefault="00B308AD" w:rsidP="00B308AD">
      <w:r>
        <w:t xml:space="preserve">To prevent interruptions from occurring altogether, turn off Bluetooth in the Orbit Reader menu or temporarily turn off notifications on </w:t>
      </w:r>
    </w:p>
    <w:p w14:paraId="787A0EBC" w14:textId="77777777" w:rsidR="00B308AD" w:rsidRDefault="00B308AD" w:rsidP="00B308AD">
      <w:r>
        <w:t xml:space="preserve">the host device. When you are ready to resume using Bluetooth, either turn it back on from the Orbit Reader menu or use the hotkey </w:t>
      </w:r>
    </w:p>
    <w:p w14:paraId="7D943695" w14:textId="77777777" w:rsidR="00B308AD" w:rsidRDefault="00B308AD" w:rsidP="00B308AD">
      <w:r>
        <w:t xml:space="preserve">Space + Dots 4 7 from Stand-Alone mode on the Orbit Reader. (You can always return to Stand-Alone mode by pressing Select + </w:t>
      </w:r>
    </w:p>
    <w:p w14:paraId="39FEEEBC" w14:textId="77777777" w:rsidR="00B308AD" w:rsidRDefault="00B308AD" w:rsidP="00B308AD">
      <w:r>
        <w:t xml:space="preserve">Left Arrow on Orbit Reader.) </w:t>
      </w:r>
    </w:p>
    <w:p w14:paraId="04197ED6" w14:textId="77777777" w:rsidR="00B308AD" w:rsidRDefault="00B308AD" w:rsidP="00B308AD">
      <w:r>
        <w:t xml:space="preserve">Connect to Multiple Hosts </w:t>
      </w:r>
    </w:p>
    <w:p w14:paraId="612397BB" w14:textId="77777777" w:rsidR="00B308AD" w:rsidRDefault="00B308AD" w:rsidP="00B308AD">
      <w:r>
        <w:t xml:space="preserve">It is possible to pair Orbit Reader with more than one device. For example, you may wish to pair it with both your phone and tablet, </w:t>
      </w:r>
    </w:p>
    <w:p w14:paraId="2D80BF6B" w14:textId="77777777" w:rsidR="00B308AD" w:rsidRDefault="00B308AD" w:rsidP="00B308AD">
      <w:r>
        <w:t xml:space="preserve">so whichever device you use offers a braille interface. </w:t>
      </w:r>
    </w:p>
    <w:p w14:paraId="3F3C4795" w14:textId="77777777" w:rsidR="00B308AD" w:rsidRDefault="00B308AD" w:rsidP="00B308AD">
      <w:r>
        <w:t xml:space="preserve">To more easily use Bluetooth with multiple devices, the screen reader on each of the devices should be set to the same emulation. In </w:t>
      </w:r>
    </w:p>
    <w:p w14:paraId="0693058F" w14:textId="77777777" w:rsidR="00B308AD" w:rsidRDefault="00B308AD" w:rsidP="00B308AD">
      <w:r>
        <w:t xml:space="preserve">other words, if you have an iPad with a version prior to 10.2, it does not recognize Orbit Reader. Therefore, you should set all </w:t>
      </w:r>
    </w:p>
    <w:p w14:paraId="5148FE0A" w14:textId="77777777" w:rsidR="00B308AD" w:rsidRDefault="00B308AD" w:rsidP="00B308AD">
      <w:r>
        <w:t xml:space="preserve">Emulation modes to be compatible with the older version. If all the hosts you are using support Orbit Reader directly, turn Emulation </w:t>
      </w:r>
    </w:p>
    <w:p w14:paraId="78469D39" w14:textId="77777777" w:rsidR="00B308AD" w:rsidRDefault="00B308AD" w:rsidP="00B308AD">
      <w:r>
        <w:t xml:space="preserve">mode off. If any of them do not support Orbit Reader, set the Emulation mode for all of them to RB18. </w:t>
      </w:r>
    </w:p>
    <w:p w14:paraId="480A7A82" w14:textId="77777777" w:rsidR="00B308AD" w:rsidRDefault="00B308AD" w:rsidP="00B308AD">
      <w:r>
        <w:t xml:space="preserve">While it is possible to pair to a device with Emulation off and later pair to a second device with Emulation on, if you set the emulation </w:t>
      </w:r>
    </w:p>
    <w:p w14:paraId="550AAF28" w14:textId="77777777" w:rsidR="00B308AD" w:rsidRDefault="00B308AD" w:rsidP="00B308AD">
      <w:r>
        <w:t xml:space="preserve">differently between the devices, commands will fail to work correctly. Therefore, it is important to pay </w:t>
      </w:r>
      <w:proofErr w:type="gramStart"/>
      <w:r>
        <w:t>particular attention</w:t>
      </w:r>
      <w:proofErr w:type="gramEnd"/>
      <w:r>
        <w:t xml:space="preserve"> when Orbit </w:t>
      </w:r>
    </w:p>
    <w:p w14:paraId="15EE7AE2" w14:textId="77777777" w:rsidR="00B308AD" w:rsidRDefault="00B308AD" w:rsidP="00B308AD">
      <w:r>
        <w:t xml:space="preserve">Reader 20 is set to be used with multiple devices. The first device appears to work, but it does not function correctly, because it still </w:t>
      </w:r>
    </w:p>
    <w:p w14:paraId="78ECF269" w14:textId="77777777" w:rsidR="00B308AD" w:rsidRDefault="00B308AD" w:rsidP="00B308AD">
      <w:r>
        <w:lastRenderedPageBreak/>
        <w:t xml:space="preserve">uses Orbit Reader commands instead of </w:t>
      </w:r>
      <w:proofErr w:type="spellStart"/>
      <w:r>
        <w:t>Refreshabraille</w:t>
      </w:r>
      <w:proofErr w:type="spellEnd"/>
      <w:r>
        <w:t xml:space="preserve"> commands, which Orbit expects when Emulation mode is set to RB18. </w:t>
      </w:r>
    </w:p>
    <w:p w14:paraId="351C9CD5" w14:textId="77777777" w:rsidR="00B308AD" w:rsidRDefault="00B308AD" w:rsidP="00B308AD">
      <w:r>
        <w:t xml:space="preserve">When connecting to older host devices that do not support Orbit Reader 20, to ensure proper functioning of commands between </w:t>
      </w:r>
    </w:p>
    <w:p w14:paraId="25B9666E" w14:textId="77777777" w:rsidR="00B308AD" w:rsidRDefault="00B308AD" w:rsidP="00B308AD">
      <w:proofErr w:type="gramStart"/>
      <w:r>
        <w:t>Orbit Reader and host devices,</w:t>
      </w:r>
      <w:proofErr w:type="gramEnd"/>
      <w:r>
        <w:t xml:space="preserve"> set Orbit Reader to emulate RB18. </w:t>
      </w:r>
    </w:p>
    <w:p w14:paraId="549B55A3" w14:textId="77777777" w:rsidR="00B308AD" w:rsidRDefault="00B308AD" w:rsidP="00B308AD">
      <w:r>
        <w:t xml:space="preserve">Note: In </w:t>
      </w:r>
      <w:proofErr w:type="spellStart"/>
      <w:r>
        <w:t>Refreshabraille</w:t>
      </w:r>
      <w:proofErr w:type="spellEnd"/>
      <w:r>
        <w:t xml:space="preserve"> 18 emulation, only the first 18 braille cells are used. </w:t>
      </w:r>
    </w:p>
    <w:p w14:paraId="66313996" w14:textId="77777777" w:rsidR="00B308AD" w:rsidRDefault="00B308AD" w:rsidP="00B308AD">
      <w:r>
        <w:t xml:space="preserve">USB Connection Options </w:t>
      </w:r>
    </w:p>
    <w:p w14:paraId="097B1480" w14:textId="77777777" w:rsidR="00B308AD" w:rsidRDefault="00B308AD" w:rsidP="00B308AD">
      <w:r>
        <w:t xml:space="preserve">Universal Serial Bus (USB) is a technology that makes connecting devices and hosts easy. It provides some advantages over </w:t>
      </w:r>
    </w:p>
    <w:p w14:paraId="51CE2048" w14:textId="77777777" w:rsidR="00B308AD" w:rsidRDefault="00B308AD" w:rsidP="00B308AD">
      <w:r>
        <w:t xml:space="preserve">Bluetooth, because it is both faster and charges your Orbit Reader simultaneously. </w:t>
      </w:r>
    </w:p>
    <w:p w14:paraId="6BB94352" w14:textId="77777777" w:rsidR="00B308AD" w:rsidRDefault="00B308AD" w:rsidP="00B308AD">
      <w:r>
        <w:t xml:space="preserve">Orbit Reader supports three kinds of USB connections (all with the same cable included in the box.) </w:t>
      </w:r>
    </w:p>
    <w:p w14:paraId="3D588079" w14:textId="77777777" w:rsidR="00B308AD" w:rsidRDefault="00B308AD" w:rsidP="00B308AD">
      <w:r>
        <w:t xml:space="preserve">1. Human Interface Device (recommended) </w:t>
      </w:r>
    </w:p>
    <w:p w14:paraId="07457A27" w14:textId="77777777" w:rsidR="00B308AD" w:rsidRDefault="00B308AD" w:rsidP="00B308AD">
      <w:r>
        <w:t xml:space="preserve">2. Serial </w:t>
      </w:r>
    </w:p>
    <w:p w14:paraId="0F6BD5A1" w14:textId="77777777" w:rsidR="00B308AD" w:rsidRDefault="00B308AD" w:rsidP="00B308AD">
      <w:r>
        <w:t xml:space="preserve">3. Mass Storage (for turning Orbit Reader's SD card into a drive on your computer) </w:t>
      </w:r>
    </w:p>
    <w:p w14:paraId="36EF4274" w14:textId="77777777" w:rsidR="00B308AD" w:rsidRDefault="00B308AD" w:rsidP="00B308AD">
      <w:r>
        <w:t xml:space="preserve">Human Interface Device (HID) </w:t>
      </w:r>
    </w:p>
    <w:p w14:paraId="13D52220" w14:textId="77777777" w:rsidR="00B308AD" w:rsidRDefault="00B308AD" w:rsidP="00B308AD">
      <w:r>
        <w:t xml:space="preserve">When using Orbit Reader with a screen reader that supports HID, follow these steps: </w:t>
      </w:r>
    </w:p>
    <w:p w14:paraId="728AF220" w14:textId="77777777" w:rsidR="00B308AD" w:rsidRDefault="00B308AD" w:rsidP="00B308AD">
      <w:r>
        <w:t xml:space="preserve">1. Turn on Orbit Reader. Orbit reader displays the last braille you were reading. </w:t>
      </w:r>
    </w:p>
    <w:p w14:paraId="5777A0EC" w14:textId="77777777" w:rsidR="00B308AD" w:rsidRDefault="00B308AD" w:rsidP="00B308AD">
      <w:r>
        <w:t xml:space="preserve">2. Connect the USB cable to the host and to the Orbit Reader. "-- Charger connected" is displayed. </w:t>
      </w:r>
    </w:p>
    <w:p w14:paraId="23655BC5" w14:textId="77777777" w:rsidR="00B308AD" w:rsidRDefault="00B308AD" w:rsidP="00B308AD">
      <w:r>
        <w:t xml:space="preserve">3. On the Orbit Reader, press Space + Dots 2 7. "-- Remote HID mode" is displayed. </w:t>
      </w:r>
    </w:p>
    <w:p w14:paraId="027E6CD6" w14:textId="77777777" w:rsidR="00B308AD" w:rsidRDefault="00B308AD" w:rsidP="00B308AD">
      <w:r>
        <w:t xml:space="preserve">4. Start the screen reader. Orbit responds by displaying what the screen reader is showing. If your screen reader does not support </w:t>
      </w:r>
    </w:p>
    <w:p w14:paraId="4722002B" w14:textId="77777777" w:rsidR="00B308AD" w:rsidRDefault="00B308AD" w:rsidP="00B308AD">
      <w:r>
        <w:t xml:space="preserve">HID, see Serial below. </w:t>
      </w:r>
    </w:p>
    <w:p w14:paraId="7E6D54D3" w14:textId="77777777" w:rsidR="00B308AD" w:rsidRDefault="00B308AD" w:rsidP="00B308AD">
      <w:r>
        <w:t xml:space="preserve">To switch back to Stand-Alone mode, press Select + Left Arrow. </w:t>
      </w:r>
    </w:p>
    <w:p w14:paraId="435C2660" w14:textId="77777777" w:rsidR="00B308AD" w:rsidRDefault="00B308AD" w:rsidP="00B308AD">
      <w:r>
        <w:t>10/24/2018 21/42</w:t>
      </w:r>
    </w:p>
    <w:p w14:paraId="4139174D" w14:textId="77777777" w:rsidR="00B308AD" w:rsidRDefault="00B308AD" w:rsidP="00B308AD">
      <w:r>
        <w:t xml:space="preserve">Serial </w:t>
      </w:r>
    </w:p>
    <w:p w14:paraId="463FCA6D" w14:textId="77777777" w:rsidR="00B308AD" w:rsidRDefault="00B308AD" w:rsidP="00B308AD">
      <w:r>
        <w:t xml:space="preserve">When using a screen reader that only supports Serial protocol, follow these steps: </w:t>
      </w:r>
    </w:p>
    <w:p w14:paraId="18458F31" w14:textId="77777777" w:rsidR="00B308AD" w:rsidRDefault="00B308AD" w:rsidP="00B308AD">
      <w:r>
        <w:t xml:space="preserve">1. Turn on Orbit Reader. It displays the last read material. </w:t>
      </w:r>
    </w:p>
    <w:p w14:paraId="3F930B3D" w14:textId="77777777" w:rsidR="00B308AD" w:rsidRDefault="00B308AD" w:rsidP="00B308AD">
      <w:r>
        <w:t xml:space="preserve">2. Connect the USB cable. "-- Charger connected" is displayed. </w:t>
      </w:r>
    </w:p>
    <w:p w14:paraId="07230518" w14:textId="77777777" w:rsidR="00B308AD" w:rsidRDefault="00B308AD" w:rsidP="00B308AD">
      <w:r>
        <w:lastRenderedPageBreak/>
        <w:t xml:space="preserve">3. On Orbit Reader, press Space + Dots 3 7. "-- Remote Serial mode" is displayed. </w:t>
      </w:r>
    </w:p>
    <w:p w14:paraId="65872CB4" w14:textId="77777777" w:rsidR="00B308AD" w:rsidRDefault="00B308AD" w:rsidP="00B308AD">
      <w:r>
        <w:t xml:space="preserve">4. Install any necessary drivers. See the Orbit Reader Resources page or your screen reader manufacturer's support webpages. </w:t>
      </w:r>
    </w:p>
    <w:p w14:paraId="0DCADE12" w14:textId="77777777" w:rsidR="00B308AD" w:rsidRDefault="00B308AD" w:rsidP="00B308AD">
      <w:r>
        <w:t xml:space="preserve">5. Configure the screen reader. See the pertinent screen reader section in this documentation or consult your screen reader </w:t>
      </w:r>
    </w:p>
    <w:p w14:paraId="3AB60280" w14:textId="77777777" w:rsidR="00B308AD" w:rsidRDefault="00B308AD" w:rsidP="00B308AD">
      <w:r>
        <w:t xml:space="preserve">documentation. </w:t>
      </w:r>
    </w:p>
    <w:p w14:paraId="738AB78C" w14:textId="77777777" w:rsidR="00B308AD" w:rsidRDefault="00B308AD" w:rsidP="00B308AD">
      <w:r>
        <w:t xml:space="preserve">Mass Storage </w:t>
      </w:r>
    </w:p>
    <w:p w14:paraId="2BB067E7" w14:textId="77777777" w:rsidR="00B308AD" w:rsidRDefault="00B308AD" w:rsidP="00B308AD">
      <w:r>
        <w:t xml:space="preserve">To use an SD card inserted in the Orbit Reader as a drive on your computer, follow these steps: </w:t>
      </w:r>
    </w:p>
    <w:p w14:paraId="298ECE14" w14:textId="77777777" w:rsidR="00B308AD" w:rsidRDefault="00B308AD" w:rsidP="00B308AD">
      <w:r>
        <w:t xml:space="preserve">1. Turn on Orbit Reader. It responds with the braille from your last activity. </w:t>
      </w:r>
    </w:p>
    <w:p w14:paraId="6684A1D7" w14:textId="77777777" w:rsidR="00B308AD" w:rsidRDefault="00B308AD" w:rsidP="00B308AD">
      <w:r>
        <w:t xml:space="preserve">2. Connect the USB cable between Orbit Reader and your computer. "-- Charger connected" is displayed. </w:t>
      </w:r>
    </w:p>
    <w:p w14:paraId="0941A760" w14:textId="77777777" w:rsidR="00B308AD" w:rsidRDefault="00B308AD" w:rsidP="00B308AD">
      <w:r>
        <w:t xml:space="preserve">3. On the Orbit Reader, press Space + Dots 5 7. "-- Mass Storage mode" is displayed. Depending on your settings, the computer </w:t>
      </w:r>
    </w:p>
    <w:p w14:paraId="36BEC16D" w14:textId="77777777" w:rsidR="00B308AD" w:rsidRDefault="00B308AD" w:rsidP="00B308AD">
      <w:r>
        <w:t xml:space="preserve">also responds with a notification of a new drive that is now available. </w:t>
      </w:r>
    </w:p>
    <w:p w14:paraId="4F0F4B3D" w14:textId="77777777" w:rsidR="00B308AD" w:rsidRDefault="00B308AD" w:rsidP="00B308AD">
      <w:r>
        <w:t xml:space="preserve">4. Use your PC to read and write files on the new drive. </w:t>
      </w:r>
    </w:p>
    <w:p w14:paraId="18C6386E" w14:textId="77777777" w:rsidR="00B308AD" w:rsidRDefault="00B308AD" w:rsidP="00B308AD">
      <w:r>
        <w:t xml:space="preserve">To switch back to Stand-Alone mode, press Select + Left Arrow. Do not switch back to Stand-Alone mode while file transfers are in </w:t>
      </w:r>
    </w:p>
    <w:p w14:paraId="076FA291" w14:textId="77777777" w:rsidR="00B308AD" w:rsidRDefault="00B308AD" w:rsidP="00B308AD">
      <w:r>
        <w:t xml:space="preserve">progress. </w:t>
      </w:r>
    </w:p>
    <w:p w14:paraId="60BC368B" w14:textId="77777777" w:rsidR="00B308AD" w:rsidRDefault="00B308AD" w:rsidP="00B308AD">
      <w:r>
        <w:t xml:space="preserve">Note: If you have hidden files enabled on your device, you may encounter the following files: </w:t>
      </w:r>
    </w:p>
    <w:p w14:paraId="2F85503C" w14:textId="77777777" w:rsidR="00B308AD" w:rsidRDefault="00B308AD" w:rsidP="00B308AD">
      <w:proofErr w:type="gramStart"/>
      <w:r>
        <w:t>".BKP</w:t>
      </w:r>
      <w:proofErr w:type="gramEnd"/>
      <w:r>
        <w:t xml:space="preserve">-FILEHISTORY" - This file contains information of the last read position of last 100 files that were opened on the device. </w:t>
      </w:r>
    </w:p>
    <w:p w14:paraId="2863CA31" w14:textId="77777777" w:rsidR="00B308AD" w:rsidRDefault="00B308AD" w:rsidP="00B308AD">
      <w:proofErr w:type="gramStart"/>
      <w:r>
        <w:t>".BKP</w:t>
      </w:r>
      <w:proofErr w:type="gramEnd"/>
      <w:r>
        <w:t xml:space="preserve">-RECENTHISTORY" - This file contains information required for software to generate recent file list. </w:t>
      </w:r>
    </w:p>
    <w:p w14:paraId="17507CB7" w14:textId="77777777" w:rsidR="00B308AD" w:rsidRDefault="00B308AD" w:rsidP="00B308AD">
      <w:proofErr w:type="gramStart"/>
      <w:r>
        <w:t>".Logfile</w:t>
      </w:r>
      <w:proofErr w:type="gramEnd"/>
      <w:r>
        <w:t xml:space="preserve">" - Log file containing software debug information. </w:t>
      </w:r>
    </w:p>
    <w:p w14:paraId="05CD33D4" w14:textId="77777777" w:rsidR="00B308AD" w:rsidRDefault="00B308AD" w:rsidP="00B308AD">
      <w:r>
        <w:t xml:space="preserve">Do not delete these files. You will only see them if you have hidden files enabled. </w:t>
      </w:r>
    </w:p>
    <w:p w14:paraId="2C49FA19" w14:textId="77777777" w:rsidR="00B308AD" w:rsidRDefault="00B308AD" w:rsidP="00B308AD">
      <w:r>
        <w:t xml:space="preserve">Buffering Text Input to Remote Devices </w:t>
      </w:r>
    </w:p>
    <w:p w14:paraId="2D0C5FC2" w14:textId="77777777" w:rsidR="00B308AD" w:rsidRDefault="00B308AD" w:rsidP="00B308AD">
      <w:r>
        <w:t xml:space="preserve">If you are a fast </w:t>
      </w:r>
      <w:proofErr w:type="spellStart"/>
      <w:r>
        <w:t>typer</w:t>
      </w:r>
      <w:proofErr w:type="spellEnd"/>
      <w:r>
        <w:t xml:space="preserve"> on the braille display, you may encounter times when the remote device </w:t>
      </w:r>
      <w:proofErr w:type="gramStart"/>
      <w:r>
        <w:t>lags behind</w:t>
      </w:r>
      <w:proofErr w:type="gramEnd"/>
      <w:r>
        <w:t xml:space="preserve">, slowing down your ability </w:t>
      </w:r>
    </w:p>
    <w:p w14:paraId="4EC264AD" w14:textId="77777777" w:rsidR="00B308AD" w:rsidRDefault="00B308AD" w:rsidP="00B308AD">
      <w:r>
        <w:t xml:space="preserve">to input text quickly. Orbit Reader has a Buffer mode that allows you to input text up to 255 characters and send them more quickly to </w:t>
      </w:r>
    </w:p>
    <w:p w14:paraId="129D1A77" w14:textId="77777777" w:rsidR="00B308AD" w:rsidRDefault="00B308AD" w:rsidP="00B308AD">
      <w:r>
        <w:t xml:space="preserve">a remote device, avoiding problems with the speed of input of translated braille. </w:t>
      </w:r>
    </w:p>
    <w:p w14:paraId="300D0400" w14:textId="77777777" w:rsidR="00B308AD" w:rsidRDefault="00B308AD" w:rsidP="00B308AD">
      <w:r>
        <w:lastRenderedPageBreak/>
        <w:t xml:space="preserve">Note: Buffering text works only when connected with Bluetooth. </w:t>
      </w:r>
    </w:p>
    <w:p w14:paraId="7E5F3363" w14:textId="77777777" w:rsidR="00B308AD" w:rsidRDefault="00B308AD" w:rsidP="00B308AD">
      <w:r>
        <w:t xml:space="preserve">To open an input field in the Buffer mode, press Select + Down Arrow. Once open, a cursor indicates that you can start entering text. </w:t>
      </w:r>
    </w:p>
    <w:p w14:paraId="2543506E" w14:textId="77777777" w:rsidR="00B308AD" w:rsidRDefault="00B308AD" w:rsidP="00B308AD">
      <w:r>
        <w:t xml:space="preserve">Press Dot 8 to send the entire block of text to an open edit box on the remote device. Note that nothing happens when you send text </w:t>
      </w:r>
    </w:p>
    <w:p w14:paraId="2271625B" w14:textId="77777777" w:rsidR="00B308AD" w:rsidRDefault="00B308AD" w:rsidP="00B308AD">
      <w:r>
        <w:t xml:space="preserve">with no edit box open. Press Select to cancel the action and exit the Buffer mode, without sending any text. </w:t>
      </w:r>
    </w:p>
    <w:p w14:paraId="72D70117" w14:textId="77777777" w:rsidR="00B308AD" w:rsidRDefault="00B308AD" w:rsidP="00B308AD">
      <w:r>
        <w:t xml:space="preserve">iOS Devices </w:t>
      </w:r>
    </w:p>
    <w:p w14:paraId="3D51CCDC" w14:textId="77777777" w:rsidR="00B308AD" w:rsidRDefault="00B308AD" w:rsidP="00B308AD">
      <w:r>
        <w:t xml:space="preserve">You can only connect iOS using Bluetooth. </w:t>
      </w:r>
    </w:p>
    <w:p w14:paraId="062CF75B" w14:textId="77777777" w:rsidR="00B308AD" w:rsidRDefault="00B308AD" w:rsidP="00B308AD">
      <w:r>
        <w:t xml:space="preserve">Connecting iOS with Bluetooth </w:t>
      </w:r>
    </w:p>
    <w:p w14:paraId="061A12F6" w14:textId="77777777" w:rsidR="00B308AD" w:rsidRDefault="00B308AD" w:rsidP="00B308AD">
      <w:r>
        <w:t xml:space="preserve">Connecting Orbit Reader to an iOS device provides both braille feedback and the ability to type and control the device with the Orbit </w:t>
      </w:r>
    </w:p>
    <w:p w14:paraId="315623FC" w14:textId="77777777" w:rsidR="00B308AD" w:rsidRDefault="00B308AD" w:rsidP="00B308AD">
      <w:r>
        <w:t xml:space="preserve">Reader keyboard and directional buttons. </w:t>
      </w:r>
    </w:p>
    <w:p w14:paraId="50AF525D" w14:textId="77777777" w:rsidR="00B308AD" w:rsidRDefault="00B308AD" w:rsidP="00B308AD">
      <w:r>
        <w:t xml:space="preserve">If you are using a version of iOS before 10.2, you must set Orbit Reader to emulate RB18 in the menu. </w:t>
      </w:r>
    </w:p>
    <w:p w14:paraId="70F78F20" w14:textId="77777777" w:rsidR="00B308AD" w:rsidRDefault="00B308AD" w:rsidP="00B308AD">
      <w:r>
        <w:t xml:space="preserve">In default configuration (Just Works), the Orbit Reader is ready to pair with iOS with Bluetooth. Follow these steps to pair with </w:t>
      </w:r>
    </w:p>
    <w:p w14:paraId="643ABA8E" w14:textId="77777777" w:rsidR="00B308AD" w:rsidRDefault="00B308AD" w:rsidP="00B308AD">
      <w:r>
        <w:t xml:space="preserve">Bluetooth: </w:t>
      </w:r>
    </w:p>
    <w:p w14:paraId="3C13C436" w14:textId="77777777" w:rsidR="00B308AD" w:rsidRDefault="00B308AD" w:rsidP="00B308AD">
      <w:r>
        <w:t xml:space="preserve">1. Turn on Bluetooth. Bluetooth can be turned on in the Menu or by pressing Space + Dots 4 7 on the Orbit Reader. </w:t>
      </w:r>
    </w:p>
    <w:p w14:paraId="5D5B114D" w14:textId="77777777" w:rsidR="00B308AD" w:rsidRDefault="00B308AD" w:rsidP="00B308AD">
      <w:r>
        <w:t xml:space="preserve">2. On the iOS device, go to Settings &gt; General &gt; Accessibility &gt; VoiceOver &gt; Braille. </w:t>
      </w:r>
    </w:p>
    <w:p w14:paraId="09B38DF8" w14:textId="77777777" w:rsidR="00B308AD" w:rsidRDefault="00B308AD" w:rsidP="00B308AD">
      <w:r>
        <w:t xml:space="preserve">3. Look for the name of the unit in the list of possible braille displays. It shows up as Orbit Reader or Refreshabraille18 plus the </w:t>
      </w:r>
    </w:p>
    <w:p w14:paraId="485A1226" w14:textId="77777777" w:rsidR="00B308AD" w:rsidRDefault="00B308AD" w:rsidP="00B308AD">
      <w:r>
        <w:t xml:space="preserve">last four digits of the serial number. </w:t>
      </w:r>
    </w:p>
    <w:p w14:paraId="42771857" w14:textId="77777777" w:rsidR="00B308AD" w:rsidRDefault="00B308AD" w:rsidP="00B308AD">
      <w:r>
        <w:t xml:space="preserve">4. Activate the Orbit Reader 20 device in the list to pair. </w:t>
      </w:r>
    </w:p>
    <w:p w14:paraId="6DEDA7F4" w14:textId="77777777" w:rsidR="00B308AD" w:rsidRDefault="00B308AD" w:rsidP="00B308AD">
      <w:r>
        <w:t xml:space="preserve">Confirm code configuration shows a random number on both the Orbit Reader's braille display and on the host device. To confirm the </w:t>
      </w:r>
    </w:p>
    <w:p w14:paraId="5151407D" w14:textId="77777777" w:rsidR="00B308AD" w:rsidRDefault="00B308AD" w:rsidP="00B308AD">
      <w:proofErr w:type="gramStart"/>
      <w:r>
        <w:t>request,</w:t>
      </w:r>
      <w:proofErr w:type="gramEnd"/>
      <w:r>
        <w:t xml:space="preserve"> ensure the numbers match and press Dot 8 on the Orbit Reader. Then press the Pair button on your iOS device. </w:t>
      </w:r>
    </w:p>
    <w:p w14:paraId="3523D733" w14:textId="77777777" w:rsidR="00B308AD" w:rsidRDefault="00B308AD" w:rsidP="00B308AD">
      <w:r>
        <w:t>10/24/2018 22/42</w:t>
      </w:r>
    </w:p>
    <w:p w14:paraId="3B03868F" w14:textId="77777777" w:rsidR="00B308AD" w:rsidRDefault="00B308AD" w:rsidP="00B308AD">
      <w:r>
        <w:t xml:space="preserve">For more information about pairing configurations, see Pair (Just Works). </w:t>
      </w:r>
      <w:r>
        <w:cr/>
      </w:r>
    </w:p>
    <w:p w14:paraId="114DFD49" w14:textId="77777777" w:rsidR="00B308AD" w:rsidRDefault="00B308AD" w:rsidP="00B308AD">
      <w:r>
        <w:lastRenderedPageBreak/>
        <w:t>Once you pair the unit, iOS should start sending braille to the Orbit Reader,</w:t>
      </w:r>
    </w:p>
    <w:p w14:paraId="77FA8B1E" w14:textId="77777777" w:rsidR="00B308AD" w:rsidRDefault="00B308AD" w:rsidP="00B308AD">
      <w:r>
        <w:t xml:space="preserve">and you can use the Orbit Reader input and navigation </w:t>
      </w:r>
    </w:p>
    <w:p w14:paraId="61B8078A" w14:textId="77777777" w:rsidR="00B308AD" w:rsidRDefault="00B308AD" w:rsidP="00B308AD">
      <w:r>
        <w:t xml:space="preserve">keys to control your iOS device. </w:t>
      </w:r>
    </w:p>
    <w:p w14:paraId="6C062CE5" w14:textId="77777777" w:rsidR="00B308AD" w:rsidRDefault="00B308AD" w:rsidP="00B308AD">
      <w:r>
        <w:t xml:space="preserve">For more information about iOS and braille displays, see Braille Displays for iOS on the Apple® Accessibility website. </w:t>
      </w:r>
    </w:p>
    <w:p w14:paraId="43F53F62" w14:textId="77777777" w:rsidR="00B308AD" w:rsidRDefault="00B308AD" w:rsidP="00B308AD">
      <w:r>
        <w:t xml:space="preserve">iOS Resources </w:t>
      </w:r>
    </w:p>
    <w:p w14:paraId="328D658C" w14:textId="77777777" w:rsidR="00B308AD" w:rsidRDefault="00B308AD" w:rsidP="00B308AD">
      <w:r>
        <w:t xml:space="preserve">Apple Blind and Visually Impaired User Community </w:t>
      </w:r>
      <w:r>
        <w:cr/>
      </w:r>
    </w:p>
    <w:p w14:paraId="757D889E" w14:textId="77777777" w:rsidR="00B308AD" w:rsidRDefault="00B308AD" w:rsidP="00B308AD">
      <w:r>
        <w:t xml:space="preserve">Andrea's Head Wiki </w:t>
      </w:r>
      <w:r>
        <w:cr/>
      </w:r>
    </w:p>
    <w:p w14:paraId="6BEF10A7" w14:textId="77777777" w:rsidR="00B308AD" w:rsidRDefault="00B308AD" w:rsidP="00B308AD">
      <w:proofErr w:type="spellStart"/>
      <w:r>
        <w:t>TechVision</w:t>
      </w:r>
      <w:proofErr w:type="spellEnd"/>
      <w:r>
        <w:t xml:space="preserve"> Tutorials </w:t>
      </w:r>
      <w:r>
        <w:cr/>
      </w:r>
    </w:p>
    <w:p w14:paraId="4D5ECF3A" w14:textId="77777777" w:rsidR="00B308AD" w:rsidRDefault="00B308AD" w:rsidP="00B308AD">
      <w:proofErr w:type="spellStart"/>
      <w:r>
        <w:t>Youtube</w:t>
      </w:r>
      <w:proofErr w:type="spellEnd"/>
      <w:r>
        <w:t xml:space="preserve"> Videos on iPad/iPhone and Braille </w:t>
      </w:r>
      <w:r>
        <w:cr/>
      </w:r>
    </w:p>
    <w:p w14:paraId="4940C7F3" w14:textId="77777777" w:rsidR="00B308AD" w:rsidRDefault="00B308AD" w:rsidP="00B308AD">
      <w:r>
        <w:t xml:space="preserve">Braille Displays for iOS </w:t>
      </w:r>
      <w:r>
        <w:cr/>
      </w:r>
    </w:p>
    <w:p w14:paraId="554393FC" w14:textId="77777777" w:rsidR="00B308AD" w:rsidRDefault="00B308AD" w:rsidP="00B308AD">
      <w:r>
        <w:t xml:space="preserve">Common braille commands for VoiceOver navigation using iPhone, iPad, and iPod® touch </w:t>
      </w:r>
      <w:r>
        <w:cr/>
      </w:r>
    </w:p>
    <w:p w14:paraId="1C911B2B" w14:textId="77777777" w:rsidR="00B308AD" w:rsidRDefault="00B308AD" w:rsidP="00B308AD">
      <w:r>
        <w:t xml:space="preserve">iOS Commands </w:t>
      </w:r>
    </w:p>
    <w:p w14:paraId="05CBF453" w14:textId="77777777" w:rsidR="00B308AD" w:rsidRDefault="00B308AD" w:rsidP="00B308AD">
      <w:r>
        <w:t xml:space="preserve">iOS Navigation Commands </w:t>
      </w:r>
    </w:p>
    <w:p w14:paraId="7C68D45D" w14:textId="77777777" w:rsidR="00B308AD" w:rsidRDefault="00B308AD" w:rsidP="00B308AD">
      <w:r>
        <w:t xml:space="preserve">Function Keys </w:t>
      </w:r>
    </w:p>
    <w:p w14:paraId="5CA7E72C" w14:textId="77777777" w:rsidR="00B308AD" w:rsidRDefault="00B308AD" w:rsidP="00B308AD">
      <w:r>
        <w:t xml:space="preserve">Move to previous item Space + Dot 1 or Left Arrow </w:t>
      </w:r>
    </w:p>
    <w:p w14:paraId="305C78B3" w14:textId="77777777" w:rsidR="00B308AD" w:rsidRDefault="00B308AD" w:rsidP="00B308AD">
      <w:r>
        <w:t xml:space="preserve">Move to next item Space + Dot 4 or Right Arrow </w:t>
      </w:r>
    </w:p>
    <w:p w14:paraId="668F2C37" w14:textId="77777777" w:rsidR="00B308AD" w:rsidRDefault="00B308AD" w:rsidP="00B308AD">
      <w:r>
        <w:t xml:space="preserve">Pan braille left Space + Dot 2 </w:t>
      </w:r>
    </w:p>
    <w:p w14:paraId="1DA014DF" w14:textId="77777777" w:rsidR="00B308AD" w:rsidRDefault="00B308AD" w:rsidP="00B308AD">
      <w:r>
        <w:t xml:space="preserve">Pan braille right Space + Dot 5 </w:t>
      </w:r>
    </w:p>
    <w:p w14:paraId="214D6F27" w14:textId="77777777" w:rsidR="00B308AD" w:rsidRDefault="00B308AD" w:rsidP="00B308AD">
      <w:r>
        <w:t xml:space="preserve">Move to the first element Space + Dots 1 2 3 </w:t>
      </w:r>
    </w:p>
    <w:p w14:paraId="32ADF13A" w14:textId="77777777" w:rsidR="00B308AD" w:rsidRDefault="00B308AD" w:rsidP="00B308AD">
      <w:r>
        <w:t xml:space="preserve">Move to the last element Space + Dots 4 5 6 </w:t>
      </w:r>
    </w:p>
    <w:p w14:paraId="560C118A" w14:textId="77777777" w:rsidR="00B308AD" w:rsidRDefault="00B308AD" w:rsidP="00B308AD">
      <w:r>
        <w:t xml:space="preserve">Scroll right </w:t>
      </w:r>
      <w:proofErr w:type="gramStart"/>
      <w:r>
        <w:t>one page</w:t>
      </w:r>
      <w:proofErr w:type="gramEnd"/>
      <w:r>
        <w:t xml:space="preserve"> Space + Dots 1 3 5 </w:t>
      </w:r>
    </w:p>
    <w:p w14:paraId="2809C250" w14:textId="77777777" w:rsidR="00B308AD" w:rsidRDefault="00B308AD" w:rsidP="00B308AD">
      <w:r>
        <w:t xml:space="preserve">Scroll left </w:t>
      </w:r>
      <w:proofErr w:type="gramStart"/>
      <w:r>
        <w:t>one page</w:t>
      </w:r>
      <w:proofErr w:type="gramEnd"/>
      <w:r>
        <w:t xml:space="preserve"> Space + Dots 2 4 6 </w:t>
      </w:r>
    </w:p>
    <w:p w14:paraId="19702F1D" w14:textId="77777777" w:rsidR="00B308AD" w:rsidRDefault="00B308AD" w:rsidP="00B308AD">
      <w:r>
        <w:t xml:space="preserve">Move to the status bar Space + S (Dots 2 3 4) </w:t>
      </w:r>
    </w:p>
    <w:p w14:paraId="7FCC19EA" w14:textId="77777777" w:rsidR="00B308AD" w:rsidRDefault="00B308AD" w:rsidP="00B308AD">
      <w:r>
        <w:t xml:space="preserve">Select previous rotor setting Space + Dots 2 3 </w:t>
      </w:r>
    </w:p>
    <w:p w14:paraId="540B108E" w14:textId="77777777" w:rsidR="00B308AD" w:rsidRDefault="00B308AD" w:rsidP="00B308AD">
      <w:r>
        <w:lastRenderedPageBreak/>
        <w:t xml:space="preserve">Select next rotor setting Space + Dots 5 6 </w:t>
      </w:r>
    </w:p>
    <w:p w14:paraId="4786FCD0" w14:textId="77777777" w:rsidR="00B308AD" w:rsidRDefault="00B308AD" w:rsidP="00B308AD">
      <w:r>
        <w:t xml:space="preserve">Move to previous item using rotor setting Space + Dot 3 </w:t>
      </w:r>
    </w:p>
    <w:p w14:paraId="209DA09D" w14:textId="77777777" w:rsidR="00B308AD" w:rsidRDefault="00B308AD" w:rsidP="00B308AD">
      <w:r>
        <w:t xml:space="preserve">Move to next item using rotor setting Space + Dot 6 </w:t>
      </w:r>
    </w:p>
    <w:p w14:paraId="5A2773D6" w14:textId="77777777" w:rsidR="00B308AD" w:rsidRDefault="00B308AD" w:rsidP="00B308AD">
      <w:r>
        <w:t xml:space="preserve">Launch the Task Switcher Space + Dots 1 2 5 twice quickly </w:t>
      </w:r>
    </w:p>
    <w:p w14:paraId="3693B98D" w14:textId="77777777" w:rsidR="00B308AD" w:rsidRDefault="00B308AD" w:rsidP="00B308AD">
      <w:r>
        <w:t xml:space="preserve">Scroll up </w:t>
      </w:r>
      <w:proofErr w:type="gramStart"/>
      <w:r>
        <w:t>one page</w:t>
      </w:r>
      <w:proofErr w:type="gramEnd"/>
      <w:r>
        <w:t xml:space="preserve"> Space + Dots 3 4 5 6 </w:t>
      </w:r>
    </w:p>
    <w:p w14:paraId="5C4223C6" w14:textId="77777777" w:rsidR="00B308AD" w:rsidRDefault="00B308AD" w:rsidP="00B308AD">
      <w:r>
        <w:t xml:space="preserve">Scroll down </w:t>
      </w:r>
      <w:proofErr w:type="gramStart"/>
      <w:r>
        <w:t>one page</w:t>
      </w:r>
      <w:proofErr w:type="gramEnd"/>
      <w:r>
        <w:t xml:space="preserve"> Space + Dots 1 4 5 6 </w:t>
      </w:r>
    </w:p>
    <w:p w14:paraId="70633CB1" w14:textId="77777777" w:rsidR="00B308AD" w:rsidRDefault="00B308AD" w:rsidP="00B308AD">
      <w:r>
        <w:t xml:space="preserve">Go to Notification Center Space + Dots 4 6 </w:t>
      </w:r>
    </w:p>
    <w:p w14:paraId="2A1C435F" w14:textId="77777777" w:rsidR="00B308AD" w:rsidRDefault="00B308AD" w:rsidP="00B308AD">
      <w:r>
        <w:t xml:space="preserve">Go to Control Center Space + Dots 2 5 </w:t>
      </w:r>
    </w:p>
    <w:p w14:paraId="19514ABD" w14:textId="77777777" w:rsidR="00B308AD" w:rsidRDefault="00B308AD" w:rsidP="00B308AD">
      <w:r>
        <w:t xml:space="preserve">iOS Reading Commands </w:t>
      </w:r>
    </w:p>
    <w:p w14:paraId="5EACE31D" w14:textId="77777777" w:rsidR="00B308AD" w:rsidRDefault="00B308AD" w:rsidP="00B308AD">
      <w:r>
        <w:t xml:space="preserve">Function Keys </w:t>
      </w:r>
    </w:p>
    <w:p w14:paraId="2991C10E" w14:textId="77777777" w:rsidR="00B308AD" w:rsidRDefault="00B308AD" w:rsidP="00B308AD">
      <w:r>
        <w:t xml:space="preserve">Read all, starting at selected item Space + R </w:t>
      </w:r>
    </w:p>
    <w:p w14:paraId="57A7F0AE" w14:textId="77777777" w:rsidR="00B308AD" w:rsidRDefault="00B308AD" w:rsidP="00B308AD">
      <w:r>
        <w:t xml:space="preserve">Read all, starting from the top Space + Dots 2 4 5 6 </w:t>
      </w:r>
    </w:p>
    <w:p w14:paraId="60C91EB2" w14:textId="77777777" w:rsidR="00B308AD" w:rsidRDefault="00B308AD" w:rsidP="00B308AD">
      <w:r>
        <w:t xml:space="preserve">Pause or continue speech Space + P </w:t>
      </w:r>
    </w:p>
    <w:p w14:paraId="1EAB8A8D" w14:textId="77777777" w:rsidR="00B308AD" w:rsidRDefault="00B308AD" w:rsidP="00B308AD">
      <w:r>
        <w:t xml:space="preserve">Announce page number OR number of rows displayed Space + Dots 3 4 </w:t>
      </w:r>
    </w:p>
    <w:p w14:paraId="35EF0EAD" w14:textId="77777777" w:rsidR="00B308AD" w:rsidRDefault="00B308AD" w:rsidP="00B308AD">
      <w:r>
        <w:t xml:space="preserve">iOS General Commands </w:t>
      </w:r>
    </w:p>
    <w:p w14:paraId="2F12D951" w14:textId="77777777" w:rsidR="00B308AD" w:rsidRDefault="00B308AD" w:rsidP="00B308AD">
      <w:r>
        <w:t xml:space="preserve">Function Keys </w:t>
      </w:r>
    </w:p>
    <w:p w14:paraId="0127C36F" w14:textId="77777777" w:rsidR="00B308AD" w:rsidRDefault="00B308AD" w:rsidP="00B308AD">
      <w:r>
        <w:t xml:space="preserve">Activate the Back button if present Space + B (Dots 1 2) </w:t>
      </w:r>
    </w:p>
    <w:p w14:paraId="6D8125FB" w14:textId="77777777" w:rsidR="00B308AD" w:rsidRDefault="00B308AD" w:rsidP="00B308AD">
      <w:r>
        <w:t xml:space="preserve">Activate the Delete key Space + D OR Space + Dot 7 </w:t>
      </w:r>
    </w:p>
    <w:p w14:paraId="0E9AF1EB" w14:textId="77777777" w:rsidR="00B308AD" w:rsidRDefault="00B308AD" w:rsidP="00B308AD">
      <w:r>
        <w:t xml:space="preserve">Activate the Return key Space + E OR Space + Dot 8 </w:t>
      </w:r>
    </w:p>
    <w:p w14:paraId="693F7A64" w14:textId="77777777" w:rsidR="00B308AD" w:rsidRDefault="00B308AD" w:rsidP="00B308AD">
      <w:r>
        <w:t xml:space="preserve">Switch between contracted and uncontracted braille Space + Dots 1 2 4 5 </w:t>
      </w:r>
    </w:p>
    <w:p w14:paraId="43474D1B" w14:textId="77777777" w:rsidR="00B308AD" w:rsidRDefault="00B308AD" w:rsidP="00B308AD">
      <w:r>
        <w:t>10/24/2018 23/42</w:t>
      </w:r>
    </w:p>
    <w:p w14:paraId="2165EB8A" w14:textId="77777777" w:rsidR="00B308AD" w:rsidRDefault="00B308AD" w:rsidP="00B308AD">
      <w:r>
        <w:t xml:space="preserve">Activate the Home button (twice quickly to launch the task </w:t>
      </w:r>
    </w:p>
    <w:p w14:paraId="5E09C1BB" w14:textId="77777777" w:rsidR="00B308AD" w:rsidRDefault="00B308AD" w:rsidP="00B308AD">
      <w:r>
        <w:t xml:space="preserve">switcher) </w:t>
      </w:r>
    </w:p>
    <w:p w14:paraId="375A1068" w14:textId="77777777" w:rsidR="00B308AD" w:rsidRDefault="00B308AD" w:rsidP="00B308AD">
      <w:r>
        <w:t xml:space="preserve">Space + H (Dots 1 2 5) </w:t>
      </w:r>
    </w:p>
    <w:p w14:paraId="153427B9" w14:textId="77777777" w:rsidR="00B308AD" w:rsidRDefault="00B308AD" w:rsidP="00B308AD">
      <w:r>
        <w:t xml:space="preserve">Toggle speech on and off Space + M </w:t>
      </w:r>
    </w:p>
    <w:p w14:paraId="0CE491B1" w14:textId="77777777" w:rsidR="00B308AD" w:rsidRDefault="00B308AD" w:rsidP="00B308AD">
      <w:r>
        <w:t xml:space="preserve">Activate the Tab key Space + T (Dots 2 3 4 5) </w:t>
      </w:r>
    </w:p>
    <w:p w14:paraId="37B5F098" w14:textId="77777777" w:rsidR="00B308AD" w:rsidRDefault="00B308AD" w:rsidP="00B308AD">
      <w:r>
        <w:t xml:space="preserve">Context menu Space + Dots 3 5 6 </w:t>
      </w:r>
    </w:p>
    <w:p w14:paraId="59DBC106" w14:textId="77777777" w:rsidR="00B308AD" w:rsidRDefault="00B308AD" w:rsidP="00B308AD">
      <w:r>
        <w:t xml:space="preserve">Switch braille input Space + Dots 2 3 6 </w:t>
      </w:r>
    </w:p>
    <w:p w14:paraId="5E88D9CC" w14:textId="77777777" w:rsidR="00B308AD" w:rsidRDefault="00B308AD" w:rsidP="00B308AD">
      <w:r>
        <w:lastRenderedPageBreak/>
        <w:t xml:space="preserve">Volume up Space + Dots 3 4 5 </w:t>
      </w:r>
    </w:p>
    <w:p w14:paraId="4318400D" w14:textId="77777777" w:rsidR="00B308AD" w:rsidRDefault="00B308AD" w:rsidP="00B308AD">
      <w:r>
        <w:t xml:space="preserve">Volume down Space + Dots 1 2 6 </w:t>
      </w:r>
    </w:p>
    <w:p w14:paraId="145DFD81" w14:textId="77777777" w:rsidR="00B308AD" w:rsidRDefault="00B308AD" w:rsidP="00B308AD">
      <w:r>
        <w:t xml:space="preserve">Toggle screen curtain on/off Space + Dots 1 2 3 4 5 6 </w:t>
      </w:r>
    </w:p>
    <w:p w14:paraId="74D2FBFA" w14:textId="77777777" w:rsidR="00B308AD" w:rsidRDefault="00B308AD" w:rsidP="00B308AD">
      <w:r>
        <w:t xml:space="preserve">Select all Space + Dots 2 3 5 6 </w:t>
      </w:r>
    </w:p>
    <w:p w14:paraId="5D1995E9" w14:textId="77777777" w:rsidR="00B308AD" w:rsidRDefault="00B308AD" w:rsidP="00B308AD">
      <w:r>
        <w:t xml:space="preserve">Cut Space + X </w:t>
      </w:r>
    </w:p>
    <w:p w14:paraId="399901A8" w14:textId="77777777" w:rsidR="00B308AD" w:rsidRDefault="00B308AD" w:rsidP="00B308AD">
      <w:r>
        <w:t xml:space="preserve">Copy Space + C </w:t>
      </w:r>
    </w:p>
    <w:p w14:paraId="3DE16718" w14:textId="77777777" w:rsidR="00B308AD" w:rsidRDefault="00B308AD" w:rsidP="00B308AD">
      <w:r>
        <w:t xml:space="preserve">Paste Space + V </w:t>
      </w:r>
    </w:p>
    <w:p w14:paraId="0B3CCE20" w14:textId="77777777" w:rsidR="00B308AD" w:rsidRDefault="00B308AD" w:rsidP="00B308AD">
      <w:r>
        <w:t xml:space="preserve">Undo typing Space + Dots 1 3 5 6 </w:t>
      </w:r>
    </w:p>
    <w:p w14:paraId="36BC6343" w14:textId="77777777" w:rsidR="00B308AD" w:rsidRDefault="00B308AD" w:rsidP="00B308AD">
      <w:r>
        <w:t xml:space="preserve">Redo typing Space + Dots 2 3 4 6 </w:t>
      </w:r>
    </w:p>
    <w:p w14:paraId="7438DFAC" w14:textId="77777777" w:rsidR="00B308AD" w:rsidRDefault="00B308AD" w:rsidP="00B308AD">
      <w:r>
        <w:t xml:space="preserve">Activate Eject key Space + Dots 1 4 6 </w:t>
      </w:r>
    </w:p>
    <w:p w14:paraId="44E9BDA0" w14:textId="77777777" w:rsidR="00B308AD" w:rsidRDefault="00B308AD" w:rsidP="00B308AD">
      <w:r>
        <w:t xml:space="preserve">Toggle announcement history Space + Dots 1 3 4 5 </w:t>
      </w:r>
    </w:p>
    <w:p w14:paraId="561C6B94" w14:textId="77777777" w:rsidR="00B308AD" w:rsidRDefault="00B308AD" w:rsidP="00B308AD">
      <w:r>
        <w:t xml:space="preserve">Keyboard Help Space + Dots 1 3 </w:t>
      </w:r>
    </w:p>
    <w:p w14:paraId="1B57FF69" w14:textId="77777777" w:rsidR="00B308AD" w:rsidRDefault="00B308AD" w:rsidP="00B308AD">
      <w:r>
        <w:t xml:space="preserve">iOS iPad Commands </w:t>
      </w:r>
    </w:p>
    <w:p w14:paraId="19EE0F2D" w14:textId="77777777" w:rsidR="00B308AD" w:rsidRDefault="00B308AD" w:rsidP="00B308AD">
      <w:r>
        <w:t xml:space="preserve">Function Keys </w:t>
      </w:r>
    </w:p>
    <w:p w14:paraId="5CC8F562" w14:textId="77777777" w:rsidR="00B308AD" w:rsidRDefault="00B308AD" w:rsidP="00B308AD">
      <w:r>
        <w:t xml:space="preserve">Move to previous container Space + Dots 1 7 </w:t>
      </w:r>
    </w:p>
    <w:p w14:paraId="247A87BF" w14:textId="77777777" w:rsidR="00B308AD" w:rsidRDefault="00B308AD" w:rsidP="00B308AD">
      <w:r>
        <w:t xml:space="preserve">Move to next container Space + Dots 4 7 </w:t>
      </w:r>
    </w:p>
    <w:p w14:paraId="0BB66762" w14:textId="77777777" w:rsidR="00B308AD" w:rsidRDefault="00B308AD" w:rsidP="00B308AD">
      <w:r>
        <w:t xml:space="preserve">Mac Computers </w:t>
      </w:r>
    </w:p>
    <w:p w14:paraId="6FA8C888" w14:textId="77777777" w:rsidR="00B308AD" w:rsidRDefault="00B308AD" w:rsidP="00B308AD">
      <w:r>
        <w:t xml:space="preserve">When connecting Orbit Reader to a Mac, there are two possible methods. One is to connect using the USB cable that came in the </w:t>
      </w:r>
    </w:p>
    <w:p w14:paraId="3921F082" w14:textId="77777777" w:rsidR="00B308AD" w:rsidRDefault="00B308AD" w:rsidP="00B308AD">
      <w:r>
        <w:t xml:space="preserve">box. The second is to use Bluetooth for a wireless connection. </w:t>
      </w:r>
    </w:p>
    <w:p w14:paraId="661482AA" w14:textId="77777777" w:rsidR="00B308AD" w:rsidRDefault="00B308AD" w:rsidP="00B308AD">
      <w:r>
        <w:t xml:space="preserve">Connecting Mac with USB </w:t>
      </w:r>
    </w:p>
    <w:p w14:paraId="3BE5B2FD" w14:textId="77777777" w:rsidR="00B308AD" w:rsidRDefault="00B308AD" w:rsidP="00B308AD">
      <w:r>
        <w:t xml:space="preserve">The simplest way to connect the Orbit Reader to a Mac is to connect using a USB Standard-A to Micro-B cable. First, switch Orbit </w:t>
      </w:r>
    </w:p>
    <w:p w14:paraId="761057B8" w14:textId="77777777" w:rsidR="00B308AD" w:rsidRDefault="00B308AD" w:rsidP="00B308AD">
      <w:r>
        <w:t xml:space="preserve">Reader to the Serial protocol by picking Serial in the USB option in the menu. Next, run VoiceOver by pressing the Apple CMD key + </w:t>
      </w:r>
    </w:p>
    <w:p w14:paraId="6C021671" w14:textId="77777777" w:rsidR="00B308AD" w:rsidRDefault="00B308AD" w:rsidP="00B308AD">
      <w:r>
        <w:t xml:space="preserve">F5. Then, attach the small end of the USB cable to Orbit Reader 20 with the bumps facing down and the big end to the Mac. </w:t>
      </w:r>
    </w:p>
    <w:p w14:paraId="2723DCC5" w14:textId="77777777" w:rsidR="00B308AD" w:rsidRDefault="00B308AD" w:rsidP="00B308AD">
      <w:r>
        <w:t xml:space="preserve">VoiceOver automatically recognizes and starts using the display. </w:t>
      </w:r>
    </w:p>
    <w:p w14:paraId="25D944D0" w14:textId="77777777" w:rsidR="00B308AD" w:rsidRDefault="00B308AD" w:rsidP="00B308AD">
      <w:r>
        <w:t xml:space="preserve">Connecting Mac with Bluetooth </w:t>
      </w:r>
    </w:p>
    <w:p w14:paraId="1B31B1D6" w14:textId="77777777" w:rsidR="00B308AD" w:rsidRDefault="00B308AD" w:rsidP="00B308AD">
      <w:r>
        <w:lastRenderedPageBreak/>
        <w:t xml:space="preserve">The default configuration for pairing with Mac through Bluetooth is Just Works. If Bluetooth has been turned off, it can be turned on in </w:t>
      </w:r>
    </w:p>
    <w:p w14:paraId="5C802326" w14:textId="77777777" w:rsidR="00B308AD" w:rsidRDefault="00B308AD" w:rsidP="00B308AD">
      <w:r>
        <w:t xml:space="preserve">the Menu or by pressing Space + Dots 4 7 on the Orbit Reader. </w:t>
      </w:r>
    </w:p>
    <w:p w14:paraId="3AD162CA" w14:textId="77777777" w:rsidR="00B308AD" w:rsidRDefault="00B308AD" w:rsidP="00B308AD">
      <w:r>
        <w:t xml:space="preserve">If Orbit Reader is in the default connection, follow these steps to pair the device with a Mac: </w:t>
      </w:r>
    </w:p>
    <w:p w14:paraId="0DC7AE23" w14:textId="77777777" w:rsidR="00B308AD" w:rsidRDefault="00B308AD" w:rsidP="00B308AD">
      <w:r>
        <w:t xml:space="preserve">1. Turn on Bluetooth. Bluetooth can be turned on in the Menu or by pressing Space + Dots 4 7 on the Orbit Reader. </w:t>
      </w:r>
    </w:p>
    <w:p w14:paraId="40702485" w14:textId="77777777" w:rsidR="00B308AD" w:rsidRDefault="00B308AD" w:rsidP="00B308AD">
      <w:r>
        <w:t xml:space="preserve">2. When VoiceOver is on, open VoiceOver Utility by pressing VO-F8. </w:t>
      </w:r>
    </w:p>
    <w:p w14:paraId="2935D7D0" w14:textId="77777777" w:rsidR="00B308AD" w:rsidRDefault="00B308AD" w:rsidP="00B308AD">
      <w:r>
        <w:t xml:space="preserve">3. Click the Braille category, click Displays, and then click the Add (+) button. </w:t>
      </w:r>
    </w:p>
    <w:p w14:paraId="11A503B5" w14:textId="77777777" w:rsidR="00B308AD" w:rsidRDefault="00B308AD" w:rsidP="00B308AD">
      <w:r>
        <w:t xml:space="preserve">4. Select Orbit Reader in the list. VoiceOver filters the devices it detects to list only the Bluetooth braille displays that are within </w:t>
      </w:r>
    </w:p>
    <w:p w14:paraId="028BF2A0" w14:textId="77777777" w:rsidR="00B308AD" w:rsidRDefault="00B308AD" w:rsidP="00B308AD">
      <w:r>
        <w:t xml:space="preserve">range of your computer and that appear to match a VoiceOver braille display driver. </w:t>
      </w:r>
    </w:p>
    <w:p w14:paraId="4DE79C9F" w14:textId="77777777" w:rsidR="00B308AD" w:rsidRDefault="00B308AD" w:rsidP="00B308AD">
      <w:r>
        <w:t xml:space="preserve">5. Activate the Orbit Reader 20 device in the list to pair. </w:t>
      </w:r>
    </w:p>
    <w:p w14:paraId="497057F4" w14:textId="77777777" w:rsidR="00B308AD" w:rsidRDefault="00B308AD" w:rsidP="00B308AD">
      <w:r>
        <w:t xml:space="preserve">Confirm code configuration shows a random number on both the Orbit Reader's braille display and on the host device. Follow steps 1 </w:t>
      </w:r>
    </w:p>
    <w:p w14:paraId="75EB1476" w14:textId="77777777" w:rsidR="00B308AD" w:rsidRDefault="00B308AD" w:rsidP="00B308AD">
      <w:r>
        <w:t xml:space="preserve">through 3. Mac shows you a dialog with a security code. To confirm the request, compare the numbers in the Bluetooth dialog on the </w:t>
      </w:r>
    </w:p>
    <w:p w14:paraId="567CF77D" w14:textId="77777777" w:rsidR="00B308AD" w:rsidRDefault="00B308AD" w:rsidP="00B308AD">
      <w:r>
        <w:t xml:space="preserve">Mac with the code shown on your display. If they are the same, press Dot 8 to select Yes in the dialog on the Mac. If the numbers do </w:t>
      </w:r>
    </w:p>
    <w:p w14:paraId="132F63BC" w14:textId="77777777" w:rsidR="00B308AD" w:rsidRDefault="00B308AD" w:rsidP="00B308AD">
      <w:r>
        <w:t xml:space="preserve">not match, press Dot 7 to select No and try the next Orbit Reader in the list. The purpose of this procedure is to allow for more than </w:t>
      </w:r>
    </w:p>
    <w:p w14:paraId="1C11D74D" w14:textId="77777777" w:rsidR="00B308AD" w:rsidRDefault="00B308AD" w:rsidP="00B308AD">
      <w:r>
        <w:t xml:space="preserve">one Orbit Reader device to be paired in the same room at the same time without pairing the wrong device. </w:t>
      </w:r>
    </w:p>
    <w:p w14:paraId="737D5AB2" w14:textId="77777777" w:rsidR="00B308AD" w:rsidRDefault="00B308AD" w:rsidP="00B308AD">
      <w:r>
        <w:t>10/24/2018 24/42</w:t>
      </w:r>
    </w:p>
    <w:p w14:paraId="2B0D4192" w14:textId="77777777" w:rsidR="00B308AD" w:rsidRDefault="00B308AD" w:rsidP="00B308AD">
      <w:r>
        <w:t xml:space="preserve">If the Orbit Reader does not work with VoiceOver, it is possible that you are not using the latest Mac OS. If this is the case, you have </w:t>
      </w:r>
    </w:p>
    <w:p w14:paraId="36994EE3" w14:textId="77777777" w:rsidR="00B308AD" w:rsidRDefault="00B308AD" w:rsidP="00B308AD">
      <w:r>
        <w:t xml:space="preserve">two choices: </w:t>
      </w:r>
    </w:p>
    <w:p w14:paraId="327433EE" w14:textId="77777777" w:rsidR="00B308AD" w:rsidRDefault="00B308AD" w:rsidP="00B308AD">
      <w:r>
        <w:t xml:space="preserve">1. Put the Orbit Reader 20 in </w:t>
      </w:r>
      <w:proofErr w:type="spellStart"/>
      <w:r>
        <w:t>Refreshabraille</w:t>
      </w:r>
      <w:proofErr w:type="spellEnd"/>
      <w:r>
        <w:t xml:space="preserve"> 18 (RB18) Emulation mode. Then connect it as an RB18. </w:t>
      </w:r>
    </w:p>
    <w:p w14:paraId="2EF906A8" w14:textId="77777777" w:rsidR="00B308AD" w:rsidRDefault="00B308AD" w:rsidP="00B308AD">
      <w:r>
        <w:t xml:space="preserve">2. Check for updates. APH suggests you update to the latest operating system. </w:t>
      </w:r>
    </w:p>
    <w:p w14:paraId="228122AA" w14:textId="77777777" w:rsidR="00B308AD" w:rsidRDefault="00B308AD" w:rsidP="00B308AD">
      <w:r>
        <w:t xml:space="preserve">If Orbit Reader is not listed, make sure you have turned on Bluetooth in the Menu. </w:t>
      </w:r>
    </w:p>
    <w:p w14:paraId="4F1BA01C" w14:textId="77777777" w:rsidR="00B308AD" w:rsidRDefault="00B308AD" w:rsidP="00B308AD">
      <w:r>
        <w:t xml:space="preserve">For more information about pairing configurations, see Pair (Just Works). </w:t>
      </w:r>
      <w:r>
        <w:cr/>
      </w:r>
    </w:p>
    <w:p w14:paraId="71DA2F88" w14:textId="77777777" w:rsidR="00B308AD" w:rsidRDefault="00B308AD" w:rsidP="00B308AD">
      <w:r>
        <w:lastRenderedPageBreak/>
        <w:t xml:space="preserve">Controlling Orbit Reader from Mac </w:t>
      </w:r>
    </w:p>
    <w:p w14:paraId="5A5E5AAF" w14:textId="77777777" w:rsidR="00B308AD" w:rsidRDefault="00B308AD" w:rsidP="00B308AD">
      <w:r>
        <w:t xml:space="preserve">To control how VoiceOver treats the display, follow these steps: </w:t>
      </w:r>
    </w:p>
    <w:p w14:paraId="70C9C32A" w14:textId="77777777" w:rsidR="00B308AD" w:rsidRDefault="00B308AD" w:rsidP="00B308AD">
      <w:r>
        <w:t xml:space="preserve">1. Open the VoiceOver Utility by pressing Command + F8 while VoiceOver is running. </w:t>
      </w:r>
    </w:p>
    <w:p w14:paraId="07510910" w14:textId="77777777" w:rsidR="00B308AD" w:rsidRDefault="00B308AD" w:rsidP="00B308AD">
      <w:r>
        <w:t xml:space="preserve">2. Scroll down to the Braille option. </w:t>
      </w:r>
    </w:p>
    <w:p w14:paraId="4AD56661" w14:textId="77777777" w:rsidR="00B308AD" w:rsidRDefault="00B308AD" w:rsidP="00B308AD">
      <w:r>
        <w:t xml:space="preserve">3. Select the Braille Display tab. </w:t>
      </w:r>
    </w:p>
    <w:p w14:paraId="77C58096" w14:textId="77777777" w:rsidR="00B308AD" w:rsidRDefault="00B308AD" w:rsidP="00B308AD">
      <w:r>
        <w:t xml:space="preserve">To turn on contracted braille, check the Contracted Braille box. </w:t>
      </w:r>
    </w:p>
    <w:p w14:paraId="6EE2E32A" w14:textId="77777777" w:rsidR="00B308AD" w:rsidRDefault="00B308AD" w:rsidP="00B308AD">
      <w:r>
        <w:t xml:space="preserve">For the Mac documentation on connecting and using braille displays, see Apple's VoiceOver Info Guide. </w:t>
      </w:r>
      <w:r>
        <w:cr/>
      </w:r>
    </w:p>
    <w:p w14:paraId="1131B906" w14:textId="77777777" w:rsidR="00B308AD" w:rsidRDefault="00B308AD" w:rsidP="00B308AD">
      <w:r>
        <w:t xml:space="preserve">Android Devices </w:t>
      </w:r>
    </w:p>
    <w:p w14:paraId="3B93CAE9" w14:textId="77777777" w:rsidR="00B308AD" w:rsidRDefault="00B308AD" w:rsidP="00B308AD">
      <w:r>
        <w:t xml:space="preserve">You can only connect Android devices using Bluetooth. </w:t>
      </w:r>
    </w:p>
    <w:p w14:paraId="2FDC1B2C" w14:textId="77777777" w:rsidR="00B308AD" w:rsidRDefault="00B308AD" w:rsidP="00B308AD">
      <w:r>
        <w:t xml:space="preserve">Connecting Android with Bluetooth </w:t>
      </w:r>
    </w:p>
    <w:p w14:paraId="2A0B2840" w14:textId="77777777" w:rsidR="00B308AD" w:rsidRDefault="00B308AD" w:rsidP="00B308AD">
      <w:r>
        <w:t xml:space="preserve">In default configuration, the Orbit Reader is ready to pair with Bluetooth. If Bluetooth has been turned off, it can be turned on in the </w:t>
      </w:r>
    </w:p>
    <w:p w14:paraId="0913DABF" w14:textId="77777777" w:rsidR="00B308AD" w:rsidRDefault="00B308AD" w:rsidP="00B308AD">
      <w:r>
        <w:t xml:space="preserve">Menu or by pressing Space + Dots 4 7. </w:t>
      </w:r>
    </w:p>
    <w:p w14:paraId="59BB8D67" w14:textId="77777777" w:rsidR="00B308AD" w:rsidRDefault="00B308AD" w:rsidP="00B308AD">
      <w:r>
        <w:t xml:space="preserve">1. Turn on Bluetooth. Bluetooth can be turned on in the Menu or by pressing Space + Dots 4 7 on the Orbit Reader. </w:t>
      </w:r>
    </w:p>
    <w:p w14:paraId="0B2C9538" w14:textId="77777777" w:rsidR="00B308AD" w:rsidRDefault="00B308AD" w:rsidP="00B308AD">
      <w:r>
        <w:t xml:space="preserve">2. Turn on the Android device. Android and </w:t>
      </w:r>
      <w:proofErr w:type="spellStart"/>
      <w:r>
        <w:t>BrailleBack</w:t>
      </w:r>
      <w:proofErr w:type="spellEnd"/>
      <w:r>
        <w:t xml:space="preserve"> make a connection sound to indicate successful communication. </w:t>
      </w:r>
    </w:p>
    <w:p w14:paraId="48652EEE" w14:textId="77777777" w:rsidR="00B308AD" w:rsidRDefault="00B308AD" w:rsidP="00B308AD">
      <w:r>
        <w:t xml:space="preserve">3. Check for support. </w:t>
      </w:r>
    </w:p>
    <w:p w14:paraId="6CC63308" w14:textId="77777777" w:rsidR="00B308AD" w:rsidRDefault="00B308AD" w:rsidP="00B308AD">
      <w:r>
        <w:t xml:space="preserve">4. Switch to Emulation mode if necessary. </w:t>
      </w:r>
    </w:p>
    <w:p w14:paraId="0AA09A31" w14:textId="77777777" w:rsidR="00B308AD" w:rsidRDefault="00B308AD" w:rsidP="00B308AD">
      <w:r>
        <w:t xml:space="preserve">Currently, to use the Orbit Reader 20, you must change the Emulation mode to </w:t>
      </w:r>
      <w:proofErr w:type="spellStart"/>
      <w:r>
        <w:t>Refreshabraille</w:t>
      </w:r>
      <w:proofErr w:type="spellEnd"/>
      <w:r>
        <w:t xml:space="preserve"> 18 (RB18) in the Menu. Once </w:t>
      </w:r>
    </w:p>
    <w:p w14:paraId="4E480D03" w14:textId="77777777" w:rsidR="00B308AD" w:rsidRDefault="00B308AD" w:rsidP="00B308AD">
      <w:r>
        <w:t xml:space="preserve">Orbit Reader 20 is supported by </w:t>
      </w:r>
      <w:proofErr w:type="spellStart"/>
      <w:r>
        <w:t>BrailleBack</w:t>
      </w:r>
      <w:proofErr w:type="spellEnd"/>
      <w:r>
        <w:t xml:space="preserve">, it will no longer be necessary to use the Emulation mode. </w:t>
      </w:r>
    </w:p>
    <w:p w14:paraId="3D28034F" w14:textId="77777777" w:rsidR="00B308AD" w:rsidRDefault="00B308AD" w:rsidP="00B308AD">
      <w:r>
        <w:t xml:space="preserve">5. Set up Android device. </w:t>
      </w:r>
    </w:p>
    <w:p w14:paraId="4313B1A9" w14:textId="77777777" w:rsidR="00B308AD" w:rsidRDefault="00B308AD" w:rsidP="00B308AD">
      <w:r>
        <w:t xml:space="preserve">To set up your Android device, follow the Install and enable </w:t>
      </w:r>
      <w:proofErr w:type="spellStart"/>
      <w:r>
        <w:t>BrailleBack</w:t>
      </w:r>
      <w:proofErr w:type="spellEnd"/>
      <w:r>
        <w:t xml:space="preserve"> instructions found on the Google™ Android Accessibility </w:t>
      </w:r>
    </w:p>
    <w:p w14:paraId="65937091" w14:textId="77777777" w:rsidR="00B308AD" w:rsidRDefault="00B308AD" w:rsidP="00B308AD">
      <w:r>
        <w:t xml:space="preserve">Help webpage. </w:t>
      </w:r>
    </w:p>
    <w:p w14:paraId="64525226" w14:textId="77777777" w:rsidR="00B308AD" w:rsidRDefault="00B308AD" w:rsidP="00B308AD">
      <w:r>
        <w:t xml:space="preserve">Input and Output Text </w:t>
      </w:r>
      <w:proofErr w:type="gramStart"/>
      <w:r>
        <w:t>With</w:t>
      </w:r>
      <w:proofErr w:type="gramEnd"/>
      <w:r>
        <w:t xml:space="preserve"> </w:t>
      </w:r>
      <w:proofErr w:type="spellStart"/>
      <w:r>
        <w:t>BrailleBack</w:t>
      </w:r>
      <w:proofErr w:type="spellEnd"/>
      <w:r>
        <w:t xml:space="preserve"> </w:t>
      </w:r>
    </w:p>
    <w:p w14:paraId="45267616" w14:textId="77777777" w:rsidR="00B308AD" w:rsidRDefault="00B308AD" w:rsidP="00B308AD">
      <w:r>
        <w:lastRenderedPageBreak/>
        <w:t xml:space="preserve">To input text with your braille keyboard, first enable the keyboard in your Android settings under Language and Input. If you try to use </w:t>
      </w:r>
    </w:p>
    <w:p w14:paraId="6F8D149D" w14:textId="77777777" w:rsidR="00B308AD" w:rsidRDefault="00B308AD" w:rsidP="00B308AD">
      <w:r>
        <w:t xml:space="preserve">the keyboard before completing this step, you receive a prompt to change your settings. </w:t>
      </w:r>
    </w:p>
    <w:p w14:paraId="125CB716" w14:textId="77777777" w:rsidR="00B308AD" w:rsidRDefault="00B308AD" w:rsidP="00B308AD">
      <w:r>
        <w:t xml:space="preserve">To edit a text field, focus and activate the text field. You can then use the Up and Down Arrow keys to move in the text field. When </w:t>
      </w:r>
    </w:p>
    <w:p w14:paraId="09E877C6" w14:textId="77777777" w:rsidR="00B308AD" w:rsidRDefault="00B308AD" w:rsidP="00B308AD">
      <w:r>
        <w:t xml:space="preserve">editing text, </w:t>
      </w:r>
      <w:proofErr w:type="spellStart"/>
      <w:r>
        <w:t>BrailleBack</w:t>
      </w:r>
      <w:proofErr w:type="spellEnd"/>
      <w:r>
        <w:t xml:space="preserve"> switches to eight-dot braille known as Computer Braille. (See 8-Dot Braille Cells section for more </w:t>
      </w:r>
    </w:p>
    <w:p w14:paraId="3647A3EC" w14:textId="77777777" w:rsidR="00B308AD" w:rsidRDefault="00B308AD" w:rsidP="00B308AD">
      <w:r>
        <w:t xml:space="preserve">information.) Currently, </w:t>
      </w:r>
      <w:proofErr w:type="spellStart"/>
      <w:r>
        <w:t>BrailleBack</w:t>
      </w:r>
      <w:proofErr w:type="spellEnd"/>
      <w:r>
        <w:t xml:space="preserve"> does not support any other braille as input. </w:t>
      </w:r>
    </w:p>
    <w:p w14:paraId="75686907" w14:textId="77777777" w:rsidR="00B308AD" w:rsidRDefault="00B308AD" w:rsidP="00B308AD">
      <w:r>
        <w:t xml:space="preserve">By default, Android is set to display English Computer Braille. </w:t>
      </w:r>
    </w:p>
    <w:p w14:paraId="419218A5" w14:textId="77777777" w:rsidR="00B308AD" w:rsidRDefault="00B308AD" w:rsidP="00B308AD">
      <w:r>
        <w:t xml:space="preserve">To set </w:t>
      </w:r>
      <w:proofErr w:type="spellStart"/>
      <w:r>
        <w:t>BrailleBack</w:t>
      </w:r>
      <w:proofErr w:type="spellEnd"/>
      <w:r>
        <w:t xml:space="preserve"> to display Unified English Braille (UEB) - grade 2 braille, follow the steps below: </w:t>
      </w:r>
    </w:p>
    <w:p w14:paraId="1CC84963" w14:textId="77777777" w:rsidR="00B308AD" w:rsidRDefault="00B308AD" w:rsidP="00B308AD">
      <w:r>
        <w:t xml:space="preserve">1. Press H to open the Home screen. </w:t>
      </w:r>
    </w:p>
    <w:p w14:paraId="4AB40D77" w14:textId="77777777" w:rsidR="00B308AD" w:rsidRDefault="00B308AD" w:rsidP="00B308AD">
      <w:r>
        <w:t xml:space="preserve">2. Arrow </w:t>
      </w:r>
      <w:proofErr w:type="gramStart"/>
      <w:r>
        <w:t>to, and</w:t>
      </w:r>
      <w:proofErr w:type="gramEnd"/>
      <w:r>
        <w:t xml:space="preserve"> select Apps &gt; Settings &gt; Accessibility &gt; </w:t>
      </w:r>
      <w:proofErr w:type="spellStart"/>
      <w:r>
        <w:t>BrailleBack</w:t>
      </w:r>
      <w:proofErr w:type="spellEnd"/>
      <w:r>
        <w:t xml:space="preserve"> &gt; Settings. </w:t>
      </w:r>
    </w:p>
    <w:p w14:paraId="78757867" w14:textId="77777777" w:rsidR="00B308AD" w:rsidRDefault="00B308AD" w:rsidP="00B308AD">
      <w:r>
        <w:t xml:space="preserve">3. Arrow through this screen of items to "Braille type" and select. </w:t>
      </w:r>
    </w:p>
    <w:p w14:paraId="4D98F004" w14:textId="77777777" w:rsidR="00B308AD" w:rsidRDefault="00B308AD" w:rsidP="00B308AD">
      <w:r>
        <w:t xml:space="preserve">Android generates a dialog screen which indicates the type of braille being displayed and provides two choices: Literary </w:t>
      </w:r>
    </w:p>
    <w:p w14:paraId="7F3CB92B" w14:textId="77777777" w:rsidR="00B308AD" w:rsidRDefault="00B308AD" w:rsidP="00B308AD">
      <w:r>
        <w:t xml:space="preserve">braille or Computer Braille. </w:t>
      </w:r>
    </w:p>
    <w:p w14:paraId="5798A027" w14:textId="77777777" w:rsidR="00B308AD" w:rsidRDefault="00B308AD" w:rsidP="00B308AD">
      <w:r>
        <w:t xml:space="preserve">Computer Braille is checked by default. </w:t>
      </w:r>
    </w:p>
    <w:p w14:paraId="1544E9FD" w14:textId="77777777" w:rsidR="00B308AD" w:rsidRDefault="00B308AD" w:rsidP="00B308AD">
      <w:r>
        <w:t xml:space="preserve">4. Arrow to "Literary braille" and select to check this item. </w:t>
      </w:r>
    </w:p>
    <w:p w14:paraId="0FD13F04" w14:textId="77777777" w:rsidR="00B308AD" w:rsidRDefault="00B308AD" w:rsidP="00B308AD">
      <w:r>
        <w:t xml:space="preserve">When you check "Literary braille," you are returned to the </w:t>
      </w:r>
      <w:proofErr w:type="spellStart"/>
      <w:r>
        <w:t>BrailleBack</w:t>
      </w:r>
      <w:proofErr w:type="spellEnd"/>
      <w:r>
        <w:t xml:space="preserve"> Settings screen. </w:t>
      </w:r>
    </w:p>
    <w:p w14:paraId="696B4774" w14:textId="77777777" w:rsidR="00B308AD" w:rsidRDefault="00B308AD" w:rsidP="00B308AD">
      <w:r>
        <w:t xml:space="preserve">5. Arrow to "Literary braille table" and select. </w:t>
      </w:r>
    </w:p>
    <w:p w14:paraId="53A12686" w14:textId="77777777" w:rsidR="00B308AD" w:rsidRDefault="00B308AD" w:rsidP="00B308AD">
      <w:r>
        <w:t xml:space="preserve">Another dialog screen opens with a selection of output translation tables. </w:t>
      </w:r>
    </w:p>
    <w:p w14:paraId="684FC668" w14:textId="77777777" w:rsidR="00B308AD" w:rsidRDefault="00B308AD" w:rsidP="00B308AD">
      <w:r>
        <w:t xml:space="preserve">6. Select English (UEB) - grade 2. </w:t>
      </w:r>
    </w:p>
    <w:p w14:paraId="577B7AEB" w14:textId="77777777" w:rsidR="00B308AD" w:rsidRDefault="00B308AD" w:rsidP="00B308AD">
      <w:r>
        <w:t xml:space="preserve">You are returned to the </w:t>
      </w:r>
      <w:proofErr w:type="spellStart"/>
      <w:r>
        <w:t>BrailleBack</w:t>
      </w:r>
      <w:proofErr w:type="spellEnd"/>
      <w:r>
        <w:t xml:space="preserve"> Settings screen. </w:t>
      </w:r>
    </w:p>
    <w:p w14:paraId="37275BDE" w14:textId="77777777" w:rsidR="00B308AD" w:rsidRDefault="00B308AD" w:rsidP="00B308AD">
      <w:r>
        <w:t>10/24/2018 25/42</w:t>
      </w:r>
    </w:p>
    <w:p w14:paraId="7BFC2CF6" w14:textId="77777777" w:rsidR="00B308AD" w:rsidRDefault="00B308AD" w:rsidP="00B308AD">
      <w:proofErr w:type="spellStart"/>
      <w:r>
        <w:t>BrailleBack</w:t>
      </w:r>
      <w:proofErr w:type="spellEnd"/>
      <w:r>
        <w:t xml:space="preserve"> Commands </w:t>
      </w:r>
    </w:p>
    <w:p w14:paraId="1455C6FE" w14:textId="77777777" w:rsidR="00B308AD" w:rsidRDefault="00B308AD" w:rsidP="00B308AD">
      <w:r>
        <w:t xml:space="preserve">Function Keys </w:t>
      </w:r>
    </w:p>
    <w:p w14:paraId="39BFA7DC" w14:textId="77777777" w:rsidR="00B308AD" w:rsidRDefault="00B308AD" w:rsidP="00B308AD">
      <w:r>
        <w:t xml:space="preserve">Back Space + B </w:t>
      </w:r>
    </w:p>
    <w:p w14:paraId="0897757F" w14:textId="77777777" w:rsidR="00B308AD" w:rsidRDefault="00B308AD" w:rsidP="00B308AD">
      <w:r>
        <w:t xml:space="preserve">Home Space + H </w:t>
      </w:r>
    </w:p>
    <w:p w14:paraId="3583430F" w14:textId="77777777" w:rsidR="00B308AD" w:rsidRDefault="00B308AD" w:rsidP="00B308AD">
      <w:proofErr w:type="spellStart"/>
      <w:r>
        <w:t>BrailleBack</w:t>
      </w:r>
      <w:proofErr w:type="spellEnd"/>
      <w:r>
        <w:t xml:space="preserve"> help Space + Dots 1 2 3 </w:t>
      </w:r>
    </w:p>
    <w:p w14:paraId="07B05997" w14:textId="77777777" w:rsidR="00B308AD" w:rsidRDefault="00B308AD" w:rsidP="00B308AD">
      <w:r>
        <w:lastRenderedPageBreak/>
        <w:t xml:space="preserve">Notifications Space + N </w:t>
      </w:r>
    </w:p>
    <w:p w14:paraId="13699FBE" w14:textId="77777777" w:rsidR="00B308AD" w:rsidRDefault="00B308AD" w:rsidP="00B308AD">
      <w:r>
        <w:t xml:space="preserve">Recent Apps Space + R </w:t>
      </w:r>
    </w:p>
    <w:p w14:paraId="5622041A" w14:textId="77777777" w:rsidR="00B308AD" w:rsidRDefault="00B308AD" w:rsidP="00B308AD">
      <w:r>
        <w:t xml:space="preserve">Enter (in Edit field) Space + Dot 8 </w:t>
      </w:r>
    </w:p>
    <w:p w14:paraId="72044F9B" w14:textId="77777777" w:rsidR="00B308AD" w:rsidRDefault="00B308AD" w:rsidP="00B308AD">
      <w:r>
        <w:t xml:space="preserve">Backspace (in Edit field) Space + Dot 7 </w:t>
      </w:r>
    </w:p>
    <w:p w14:paraId="2A6ED84F" w14:textId="77777777" w:rsidR="00B308AD" w:rsidRDefault="00B308AD" w:rsidP="00B308AD">
      <w:r>
        <w:t xml:space="preserve">Chromebooks </w:t>
      </w:r>
    </w:p>
    <w:p w14:paraId="796D10DC" w14:textId="77777777" w:rsidR="00B308AD" w:rsidRDefault="00B308AD" w:rsidP="00B308AD">
      <w:r>
        <w:t xml:space="preserve">Currently, you can only use USB to connect to a braille display from a Chromebook™ notebook computer. </w:t>
      </w:r>
    </w:p>
    <w:p w14:paraId="682CB0AB" w14:textId="77777777" w:rsidR="00B308AD" w:rsidRDefault="00B308AD" w:rsidP="00B308AD">
      <w:r>
        <w:t xml:space="preserve">Connecting Chromebook with USB </w:t>
      </w:r>
    </w:p>
    <w:p w14:paraId="15828DEE" w14:textId="77777777" w:rsidR="00B308AD" w:rsidRDefault="00B308AD" w:rsidP="00B308AD">
      <w:r>
        <w:t xml:space="preserve">To connect to Chromebook with USB, follow these steps: </w:t>
      </w:r>
    </w:p>
    <w:p w14:paraId="4C8B95F6" w14:textId="77777777" w:rsidR="00B308AD" w:rsidRDefault="00B308AD" w:rsidP="00B308AD">
      <w:r>
        <w:t xml:space="preserve">1. Press Dots 2 7 + Space to put the Orbit Reader in Remote HID mode. </w:t>
      </w:r>
    </w:p>
    <w:p w14:paraId="2204E88B" w14:textId="77777777" w:rsidR="00B308AD" w:rsidRDefault="00B308AD" w:rsidP="00B308AD">
      <w:r>
        <w:t xml:space="preserve">Alternatively, Press Up Arrow + Select in the menu, and then arrow to USB. </w:t>
      </w:r>
    </w:p>
    <w:p w14:paraId="3159DEBC" w14:textId="77777777" w:rsidR="00B308AD" w:rsidRDefault="00B308AD" w:rsidP="00B308AD">
      <w:r>
        <w:t xml:space="preserve">2. Plug the Orbit Reader into the Chromebook USB port. </w:t>
      </w:r>
    </w:p>
    <w:p w14:paraId="5FC29BA6" w14:textId="77777777" w:rsidR="00B308AD" w:rsidRDefault="00B308AD" w:rsidP="00B308AD">
      <w:r>
        <w:t xml:space="preserve">After a few seconds, the Chromebook detects the device and turns on </w:t>
      </w:r>
      <w:proofErr w:type="spellStart"/>
      <w:r>
        <w:t>ChromeVox</w:t>
      </w:r>
      <w:proofErr w:type="spellEnd"/>
      <w:r>
        <w:t xml:space="preserve">. </w:t>
      </w:r>
    </w:p>
    <w:p w14:paraId="47DA28D7" w14:textId="77777777" w:rsidR="00B308AD" w:rsidRDefault="00B308AD" w:rsidP="00B308AD">
      <w:proofErr w:type="spellStart"/>
      <w:r>
        <w:t>ChromeVox</w:t>
      </w:r>
      <w:proofErr w:type="spellEnd"/>
      <w:r>
        <w:t xml:space="preserve"> Settings/Commands </w:t>
      </w:r>
    </w:p>
    <w:p w14:paraId="175D8B69" w14:textId="77777777" w:rsidR="00B308AD" w:rsidRDefault="00B308AD" w:rsidP="00B308AD">
      <w:r>
        <w:t xml:space="preserve">To adjust </w:t>
      </w:r>
      <w:proofErr w:type="spellStart"/>
      <w:r>
        <w:t>ChromeVox</w:t>
      </w:r>
      <w:proofErr w:type="spellEnd"/>
      <w:r>
        <w:t xml:space="preserve"> settings or learn commands, go to the Use a braille device with your Chromebook webpage at the </w:t>
      </w:r>
    </w:p>
    <w:p w14:paraId="7ABA03AC" w14:textId="77777777" w:rsidR="00B308AD" w:rsidRDefault="00B308AD" w:rsidP="00B308AD">
      <w:r>
        <w:t xml:space="preserve">Chromebook Accessibility Help site. </w:t>
      </w:r>
    </w:p>
    <w:p w14:paraId="4D2BD718" w14:textId="77777777" w:rsidR="00B308AD" w:rsidRDefault="00B308AD" w:rsidP="00B308AD">
      <w:r>
        <w:t xml:space="preserve">Fire Tablets </w:t>
      </w:r>
    </w:p>
    <w:p w14:paraId="25E78611" w14:textId="77777777" w:rsidR="00B308AD" w:rsidRDefault="00B308AD" w:rsidP="00B308AD">
      <w:r>
        <w:t xml:space="preserve">To pair the Orbit Reader with VoiceView on your Fire Tablet, follow these steps: </w:t>
      </w:r>
    </w:p>
    <w:p w14:paraId="3E0F058E" w14:textId="77777777" w:rsidR="00B308AD" w:rsidRDefault="00B308AD" w:rsidP="00B308AD">
      <w:r>
        <w:t xml:space="preserve">1. Swipe down from the top of the screen with two fingers and double tap on Settings. </w:t>
      </w:r>
    </w:p>
    <w:p w14:paraId="6154E815" w14:textId="77777777" w:rsidR="00B308AD" w:rsidRDefault="00B308AD" w:rsidP="00B308AD">
      <w:r>
        <w:t xml:space="preserve">2. Find the Accessibility settings and double tap. Then double tap on VoiceView Screen Reader. </w:t>
      </w:r>
    </w:p>
    <w:p w14:paraId="1158631F" w14:textId="77777777" w:rsidR="00B308AD" w:rsidRDefault="00B308AD" w:rsidP="00B308AD">
      <w:r>
        <w:t xml:space="preserve">3. Navigate to Braille and double tap. Then double tap Pair Bluetooth Braille Display. </w:t>
      </w:r>
    </w:p>
    <w:p w14:paraId="06DF488C" w14:textId="77777777" w:rsidR="00B308AD" w:rsidRDefault="00B308AD" w:rsidP="00B308AD">
      <w:r>
        <w:t xml:space="preserve">4. Make sure your Orbit Reader 20 is on and Bluetooth is on, then double tap on Scan. </w:t>
      </w:r>
    </w:p>
    <w:p w14:paraId="3EEEE3BF" w14:textId="77777777" w:rsidR="00B308AD" w:rsidRDefault="00B308AD" w:rsidP="00B308AD">
      <w:r>
        <w:t xml:space="preserve">5. You should see Orbit Reader 20 followed by the serial number. Double tap on it to pair. </w:t>
      </w:r>
    </w:p>
    <w:p w14:paraId="6DA3FBC3" w14:textId="77777777" w:rsidR="00B308AD" w:rsidRDefault="00B308AD" w:rsidP="00B308AD">
      <w:r>
        <w:t xml:space="preserve">For additional information, go to the Use a Braille Display with Your Fire Tablet webpage on the Amazon Help and Customer Service </w:t>
      </w:r>
    </w:p>
    <w:p w14:paraId="46FE5ED3" w14:textId="77777777" w:rsidR="00B308AD" w:rsidRDefault="00B308AD" w:rsidP="00B308AD">
      <w:r>
        <w:t xml:space="preserve">site. </w:t>
      </w:r>
    </w:p>
    <w:p w14:paraId="2788AF94" w14:textId="77777777" w:rsidR="00B308AD" w:rsidRDefault="00B308AD" w:rsidP="00B308AD">
      <w:r>
        <w:t xml:space="preserve">Windows PCs </w:t>
      </w:r>
    </w:p>
    <w:p w14:paraId="41C47BF6" w14:textId="77777777" w:rsidR="00B308AD" w:rsidRDefault="00B308AD" w:rsidP="00B308AD">
      <w:r>
        <w:t xml:space="preserve">Before connecting Orbit Reader with a PC, you must first decide how you wish to connect: Bluetooth or USB. This is a personal </w:t>
      </w:r>
    </w:p>
    <w:p w14:paraId="29D452E0" w14:textId="77777777" w:rsidR="00B308AD" w:rsidRDefault="00B308AD" w:rsidP="00B308AD">
      <w:r>
        <w:lastRenderedPageBreak/>
        <w:t xml:space="preserve">preference. USB charges the device as you use it, so it is a good choice when your battery is low. Bluetooth does not use wires, so it </w:t>
      </w:r>
    </w:p>
    <w:p w14:paraId="517C324B" w14:textId="77777777" w:rsidR="00B308AD" w:rsidRDefault="00B308AD" w:rsidP="00B308AD">
      <w:r>
        <w:t xml:space="preserve">is a good choice when you are on the </w:t>
      </w:r>
      <w:proofErr w:type="gramStart"/>
      <w:r>
        <w:t>go.</w:t>
      </w:r>
      <w:proofErr w:type="gramEnd"/>
      <w:r>
        <w:t xml:space="preserve"> </w:t>
      </w:r>
    </w:p>
    <w:p w14:paraId="24A235B3" w14:textId="77777777" w:rsidR="00B308AD" w:rsidRDefault="00B308AD" w:rsidP="00B308AD">
      <w:r>
        <w:t xml:space="preserve">Connecting Windows with USB </w:t>
      </w:r>
    </w:p>
    <w:p w14:paraId="7DF2CE51" w14:textId="77777777" w:rsidR="00B308AD" w:rsidRDefault="00B308AD" w:rsidP="00B308AD">
      <w:r>
        <w:t xml:space="preserve">If your screen reader does not support HID, switch to the Serial protocol on the Orbit Reader with the hotkey or selecting Serial from </w:t>
      </w:r>
    </w:p>
    <w:p w14:paraId="66E205C4" w14:textId="77777777" w:rsidR="00B308AD" w:rsidRDefault="00B308AD" w:rsidP="00B308AD">
      <w:r>
        <w:t xml:space="preserve">the USB option in the menu. </w:t>
      </w:r>
    </w:p>
    <w:p w14:paraId="0804124A" w14:textId="77777777" w:rsidR="00B308AD" w:rsidRDefault="00B308AD" w:rsidP="00B308AD">
      <w:r>
        <w:t xml:space="preserve">For Windows versions 7 and newer, the serial interface requires the installation of two drivers: one for the USB and one to make the </w:t>
      </w:r>
    </w:p>
    <w:p w14:paraId="1F3E4B72" w14:textId="77777777" w:rsidR="00B308AD" w:rsidRDefault="00B308AD" w:rsidP="00B308AD">
      <w:r>
        <w:t xml:space="preserve">USB port appear like a COM port. The only exception is Windows XP. Because it is Serial only, it can just be plugged in. The second </w:t>
      </w:r>
    </w:p>
    <w:p w14:paraId="33E10E7C" w14:textId="77777777" w:rsidR="00B308AD" w:rsidRDefault="00B308AD" w:rsidP="00B308AD">
      <w:r>
        <w:t xml:space="preserve">driver is required because many screen reading programs handle braille displays like a serial device. The COM port assignment </w:t>
      </w:r>
    </w:p>
    <w:p w14:paraId="5BF57C1E" w14:textId="77777777" w:rsidR="00B308AD" w:rsidRDefault="00B308AD" w:rsidP="00B308AD">
      <w:r>
        <w:t xml:space="preserve">driver shows the assigned port number used to communicate with the display. Take a note of the COM port number now for later </w:t>
      </w:r>
    </w:p>
    <w:p w14:paraId="73A77944" w14:textId="77777777" w:rsidR="00B308AD" w:rsidRDefault="00B308AD" w:rsidP="00B308AD">
      <w:r>
        <w:t xml:space="preserve">use. If you need to look it up </w:t>
      </w:r>
      <w:proofErr w:type="gramStart"/>
      <w:r>
        <w:t>at a later time</w:t>
      </w:r>
      <w:proofErr w:type="gramEnd"/>
      <w:r>
        <w:t xml:space="preserve">, go to Device Manager while the display is connected and look in the section for Ports: </w:t>
      </w:r>
    </w:p>
    <w:p w14:paraId="7AE414E5" w14:textId="77777777" w:rsidR="00B308AD" w:rsidRDefault="00B308AD" w:rsidP="00B308AD">
      <w:r>
        <w:t xml:space="preserve">COM and LPT. One of the COM ports is assigned to Orbit Reader 20. You need to use that number when you set up your screen </w:t>
      </w:r>
    </w:p>
    <w:p w14:paraId="1B028450" w14:textId="77777777" w:rsidR="00B308AD" w:rsidRDefault="00B308AD" w:rsidP="00B308AD">
      <w:r>
        <w:t xml:space="preserve">reader. </w:t>
      </w:r>
    </w:p>
    <w:p w14:paraId="4A9AB2ED" w14:textId="77777777" w:rsidR="00B308AD" w:rsidRDefault="00B308AD" w:rsidP="00B308AD">
      <w:r>
        <w:t xml:space="preserve">Once the display is connected to the device you wish to use, configure the software to use Orbit Reader. </w:t>
      </w:r>
    </w:p>
    <w:p w14:paraId="2BCEFAFA" w14:textId="77777777" w:rsidR="00B308AD" w:rsidRDefault="00B308AD" w:rsidP="00B308AD">
      <w:r>
        <w:t>10/24/2018 26/42</w:t>
      </w:r>
    </w:p>
    <w:p w14:paraId="3E7F0A3C" w14:textId="77777777" w:rsidR="00B308AD" w:rsidRDefault="00B308AD" w:rsidP="00B308AD">
      <w:r>
        <w:t xml:space="preserve">Connecting Windows with Bluetooth </w:t>
      </w:r>
    </w:p>
    <w:p w14:paraId="2AB8693A" w14:textId="77777777" w:rsidR="00B308AD" w:rsidRDefault="00B308AD" w:rsidP="00B308AD">
      <w:r>
        <w:t xml:space="preserve">When connecting the Orbit Reader with Bluetooth, you must first choose a pairing configuration. </w:t>
      </w:r>
    </w:p>
    <w:p w14:paraId="7FA9B035" w14:textId="77777777" w:rsidR="00B308AD" w:rsidRDefault="00B308AD" w:rsidP="00B308AD">
      <w:r>
        <w:t xml:space="preserve">The default configuration is Just Works. If Orbit Reader is in the default connection, follow these steps to pair the device: </w:t>
      </w:r>
    </w:p>
    <w:p w14:paraId="2BD9CECD" w14:textId="77777777" w:rsidR="00B308AD" w:rsidRDefault="00B308AD" w:rsidP="00B308AD">
      <w:r>
        <w:t xml:space="preserve">1. On the PC, perform a Bluetooth search. </w:t>
      </w:r>
    </w:p>
    <w:p w14:paraId="5DDF5787" w14:textId="77777777" w:rsidR="00B308AD" w:rsidRDefault="00B308AD" w:rsidP="00B308AD">
      <w:r>
        <w:t xml:space="preserve">2. Select the Orbit Reader from the list of Bluetooth devices. </w:t>
      </w:r>
    </w:p>
    <w:p w14:paraId="5C2DB3B4" w14:textId="77777777" w:rsidR="00B308AD" w:rsidRDefault="00B308AD" w:rsidP="00B308AD">
      <w:r>
        <w:t xml:space="preserve">Confirm code configuration shows a random number on both the Orbit Reader's braille display and on the host device. Follow steps 1 </w:t>
      </w:r>
    </w:p>
    <w:p w14:paraId="6053DC2D" w14:textId="77777777" w:rsidR="00B308AD" w:rsidRDefault="00B308AD" w:rsidP="00B308AD">
      <w:r>
        <w:lastRenderedPageBreak/>
        <w:t xml:space="preserve">and 2; then, to confirm the request, compare the numbers in the Bluetooth dialog on the Windows PC with the code shown on your </w:t>
      </w:r>
    </w:p>
    <w:p w14:paraId="0C3297BF" w14:textId="77777777" w:rsidR="00B308AD" w:rsidRDefault="00B308AD" w:rsidP="00B308AD">
      <w:r>
        <w:t xml:space="preserve">display. If they are the same, press Dot 8 to select Yes. If the numbers do not match, press Dot 7 to select No and try the next Orbit </w:t>
      </w:r>
    </w:p>
    <w:p w14:paraId="0BF4355C" w14:textId="77777777" w:rsidR="00B308AD" w:rsidRDefault="00B308AD" w:rsidP="00B308AD">
      <w:r>
        <w:t xml:space="preserve">Reader in the list. The purpose of this procedure is to allow for more than one Orbit Reader device to be paired in the same room at </w:t>
      </w:r>
    </w:p>
    <w:p w14:paraId="32AFBC07" w14:textId="77777777" w:rsidR="00B308AD" w:rsidRDefault="00B308AD" w:rsidP="00B308AD">
      <w:r>
        <w:t xml:space="preserve">the same time without pairing the wrong device. </w:t>
      </w:r>
    </w:p>
    <w:p w14:paraId="1ACD1576" w14:textId="77777777" w:rsidR="00B308AD" w:rsidRDefault="00B308AD" w:rsidP="00B308AD">
      <w:r>
        <w:t xml:space="preserve">The device pairs with the Orbit Reader and an incoming Bluetooth virtual serial port is set up on the PC. </w:t>
      </w:r>
    </w:p>
    <w:p w14:paraId="48BD1D31" w14:textId="77777777" w:rsidR="00B308AD" w:rsidRDefault="00B308AD" w:rsidP="00B308AD">
      <w:r>
        <w:t xml:space="preserve">Next, check the Ports list in the Windows Device Manager to find the COM port number assigned to the incoming Bluetooth serial </w:t>
      </w:r>
    </w:p>
    <w:p w14:paraId="1A15CC07" w14:textId="77777777" w:rsidR="00B308AD" w:rsidRDefault="00B308AD" w:rsidP="00B308AD">
      <w:r>
        <w:t xml:space="preserve">port. Make a note of this number. </w:t>
      </w:r>
    </w:p>
    <w:p w14:paraId="5140D93F" w14:textId="77777777" w:rsidR="00B308AD" w:rsidRDefault="00B308AD" w:rsidP="00B308AD">
      <w:r>
        <w:t xml:space="preserve">In your screen reader on the PC, set the active Braille display COM port to use as the relevant Bluetooth serial port COM number. </w:t>
      </w:r>
    </w:p>
    <w:p w14:paraId="3FDB2246" w14:textId="77777777" w:rsidR="00B308AD" w:rsidRDefault="00B308AD" w:rsidP="00B308AD">
      <w:r>
        <w:t xml:space="preserve">For more information about pairing configurations, see Pair (Just Works). </w:t>
      </w:r>
      <w:r>
        <w:cr/>
      </w:r>
    </w:p>
    <w:p w14:paraId="54BEAFD8" w14:textId="77777777" w:rsidR="00B308AD" w:rsidRDefault="00B308AD" w:rsidP="00B308AD">
      <w:proofErr w:type="spellStart"/>
      <w:r>
        <w:t>NonVisual</w:t>
      </w:r>
      <w:proofErr w:type="spellEnd"/>
      <w:r>
        <w:t xml:space="preserve"> Desktop Access (NVDA) </w:t>
      </w:r>
    </w:p>
    <w:p w14:paraId="326CD832" w14:textId="77777777" w:rsidR="00B308AD" w:rsidRDefault="00B308AD" w:rsidP="00B308AD">
      <w:r>
        <w:t xml:space="preserve">If you have NVDA (version 2017.1 or later) installed on your PC, it automatically recognizes the Orbit Reader. If NVDA is not </w:t>
      </w:r>
    </w:p>
    <w:p w14:paraId="14AED121" w14:textId="77777777" w:rsidR="00B308AD" w:rsidRDefault="00B308AD" w:rsidP="00B308AD">
      <w:r>
        <w:t xml:space="preserve">recognizing the display, go to the NVDA Preferences menu and select Braille Settings from the list. From the braille display </w:t>
      </w:r>
    </w:p>
    <w:p w14:paraId="1199A619" w14:textId="77777777" w:rsidR="00B308AD" w:rsidRDefault="00B308AD" w:rsidP="00B308AD">
      <w:proofErr w:type="gramStart"/>
      <w:r>
        <w:t>drop-down menu,</w:t>
      </w:r>
      <w:proofErr w:type="gramEnd"/>
      <w:r>
        <w:t xml:space="preserve"> select "Baum/</w:t>
      </w:r>
      <w:proofErr w:type="spellStart"/>
      <w:r>
        <w:t>Humanware</w:t>
      </w:r>
      <w:proofErr w:type="spellEnd"/>
      <w:r>
        <w:t xml:space="preserve">/APH/Orbit Displays" and click OK. </w:t>
      </w:r>
    </w:p>
    <w:p w14:paraId="4E85CF05" w14:textId="77777777" w:rsidR="00B308AD" w:rsidRDefault="00B308AD" w:rsidP="00B308AD">
      <w:r>
        <w:t xml:space="preserve">Note: NVDA works in HID only, not Serial. </w:t>
      </w:r>
    </w:p>
    <w:p w14:paraId="7E63C6A8" w14:textId="77777777" w:rsidR="00B308AD" w:rsidRDefault="00B308AD" w:rsidP="00B308AD">
      <w:r>
        <w:t xml:space="preserve">If Orbit Reader 20 is not one of the displays shown in the Braille Display list, upgrade NVDA to the newest version and repeat the </w:t>
      </w:r>
    </w:p>
    <w:p w14:paraId="54C9250C" w14:textId="77777777" w:rsidR="00B308AD" w:rsidRDefault="00B308AD" w:rsidP="00B308AD">
      <w:r>
        <w:t xml:space="preserve">process. </w:t>
      </w:r>
    </w:p>
    <w:p w14:paraId="439F2DAD" w14:textId="77777777" w:rsidR="00B308AD" w:rsidRDefault="00B308AD" w:rsidP="00B308AD">
      <w:r>
        <w:t xml:space="preserve">NVDA turns on braille output when it is configured for the display. To turn off braille support, select "No Braille" from the Braille </w:t>
      </w:r>
    </w:p>
    <w:p w14:paraId="4CA82A67" w14:textId="77777777" w:rsidR="00B308AD" w:rsidRDefault="00B308AD" w:rsidP="00B308AD">
      <w:r>
        <w:t xml:space="preserve">Display options in the Braille Settings menu. </w:t>
      </w:r>
    </w:p>
    <w:p w14:paraId="6A6F821D" w14:textId="77777777" w:rsidR="00B308AD" w:rsidRDefault="00B308AD" w:rsidP="00B308AD">
      <w:r>
        <w:t xml:space="preserve">NVDA Commands </w:t>
      </w:r>
    </w:p>
    <w:p w14:paraId="52DF846D" w14:textId="77777777" w:rsidR="00B308AD" w:rsidRDefault="00B308AD" w:rsidP="00B308AD">
      <w:r>
        <w:t xml:space="preserve">Function Key </w:t>
      </w:r>
    </w:p>
    <w:p w14:paraId="63E82708" w14:textId="77777777" w:rsidR="00B308AD" w:rsidRDefault="00B308AD" w:rsidP="00B308AD">
      <w:r>
        <w:t xml:space="preserve">Move up </w:t>
      </w:r>
      <w:proofErr w:type="gramStart"/>
      <w:r>
        <w:t>one line</w:t>
      </w:r>
      <w:proofErr w:type="gramEnd"/>
      <w:r>
        <w:t xml:space="preserve"> Up Arrow </w:t>
      </w:r>
    </w:p>
    <w:p w14:paraId="5C2E4B26" w14:textId="77777777" w:rsidR="00B308AD" w:rsidRDefault="00B308AD" w:rsidP="00B308AD">
      <w:r>
        <w:lastRenderedPageBreak/>
        <w:t xml:space="preserve">Move down </w:t>
      </w:r>
      <w:proofErr w:type="gramStart"/>
      <w:r>
        <w:t>one line</w:t>
      </w:r>
      <w:proofErr w:type="gramEnd"/>
      <w:r>
        <w:t xml:space="preserve"> Down Arrow </w:t>
      </w:r>
    </w:p>
    <w:p w14:paraId="7705EA8F" w14:textId="77777777" w:rsidR="00B308AD" w:rsidRDefault="00B308AD" w:rsidP="00B308AD">
      <w:r>
        <w:t xml:space="preserve">Move left </w:t>
      </w:r>
      <w:proofErr w:type="gramStart"/>
      <w:r>
        <w:t>one character</w:t>
      </w:r>
      <w:proofErr w:type="gramEnd"/>
      <w:r>
        <w:t xml:space="preserve"> Left Arrow </w:t>
      </w:r>
    </w:p>
    <w:p w14:paraId="39047685" w14:textId="77777777" w:rsidR="00B308AD" w:rsidRDefault="00B308AD" w:rsidP="00B308AD">
      <w:r>
        <w:t xml:space="preserve">Move right </w:t>
      </w:r>
      <w:proofErr w:type="gramStart"/>
      <w:r>
        <w:t>one character</w:t>
      </w:r>
      <w:proofErr w:type="gramEnd"/>
      <w:r>
        <w:t xml:space="preserve"> Right Arrow </w:t>
      </w:r>
    </w:p>
    <w:p w14:paraId="7B43AED8" w14:textId="77777777" w:rsidR="00B308AD" w:rsidRDefault="00B308AD" w:rsidP="00B308AD">
      <w:r>
        <w:t xml:space="preserve">Enter Select </w:t>
      </w:r>
    </w:p>
    <w:p w14:paraId="6E978F33" w14:textId="77777777" w:rsidR="00B308AD" w:rsidRDefault="00B308AD" w:rsidP="00B308AD">
      <w:r>
        <w:t xml:space="preserve">Job Access </w:t>
      </w:r>
      <w:proofErr w:type="gramStart"/>
      <w:r>
        <w:t>With</w:t>
      </w:r>
      <w:proofErr w:type="gramEnd"/>
      <w:r>
        <w:t xml:space="preserve"> Speech (JAWS) </w:t>
      </w:r>
    </w:p>
    <w:p w14:paraId="475D85BF" w14:textId="77777777" w:rsidR="00B308AD" w:rsidRDefault="00B308AD" w:rsidP="00B308AD">
      <w:r>
        <w:t xml:space="preserve">Currently, the Orbit Reader 20 is supported for JAWS versions 17, 18, and 2018 through a driver. The JAWS driver </w:t>
      </w:r>
      <w:proofErr w:type="gramStart"/>
      <w:r>
        <w:t>download</w:t>
      </w:r>
      <w:proofErr w:type="gramEnd"/>
      <w:r>
        <w:t xml:space="preserve"> and </w:t>
      </w:r>
      <w:r>
        <w:cr/>
      </w:r>
    </w:p>
    <w:p w14:paraId="69E0D1B7" w14:textId="77777777" w:rsidR="00B308AD" w:rsidRDefault="00B308AD" w:rsidP="00B308AD">
      <w:r>
        <w:t>instructions are available</w:t>
      </w:r>
    </w:p>
    <w:p w14:paraId="70DA57CF" w14:textId="77777777" w:rsidR="00B308AD" w:rsidRDefault="00B308AD" w:rsidP="00B308AD">
      <w:r>
        <w:t xml:space="preserve">on the Orbit Research Support webpage. </w:t>
      </w:r>
    </w:p>
    <w:p w14:paraId="0367837C" w14:textId="77777777" w:rsidR="00B308AD" w:rsidRDefault="00B308AD" w:rsidP="00B308AD">
      <w:r>
        <w:t xml:space="preserve">For JAWS versions older than 17, you must use the RB18 emulation mode on the Orbit Reader. </w:t>
      </w:r>
    </w:p>
    <w:p w14:paraId="352BD316" w14:textId="77777777" w:rsidR="00B308AD" w:rsidRDefault="00B308AD" w:rsidP="00B308AD">
      <w:r>
        <w:t xml:space="preserve">When connecting Orbit Reader to JAWS by USB, it must be set to use the HID protocol by pressing Space + Dots 2 7. </w:t>
      </w:r>
    </w:p>
    <w:p w14:paraId="6D4DBED1" w14:textId="77777777" w:rsidR="00B308AD" w:rsidRDefault="00B308AD" w:rsidP="00B308AD">
      <w:r>
        <w:t xml:space="preserve">To connect Orbit Reader by </w:t>
      </w:r>
      <w:proofErr w:type="gramStart"/>
      <w:r>
        <w:t>USB</w:t>
      </w:r>
      <w:proofErr w:type="gramEnd"/>
      <w:r>
        <w:t xml:space="preserve"> follow these steps: </w:t>
      </w:r>
    </w:p>
    <w:p w14:paraId="5A9E513C" w14:textId="77777777" w:rsidR="00B308AD" w:rsidRDefault="00B308AD" w:rsidP="00B308AD">
      <w:r>
        <w:t xml:space="preserve">1. Start or restart JAWS </w:t>
      </w:r>
    </w:p>
    <w:p w14:paraId="069F47A3" w14:textId="77777777" w:rsidR="00B308AD" w:rsidRDefault="00B308AD" w:rsidP="00B308AD">
      <w:r>
        <w:t xml:space="preserve">2. Insert + J to bring up JAWS menu </w:t>
      </w:r>
    </w:p>
    <w:p w14:paraId="278BEDB7" w14:textId="77777777" w:rsidR="00B308AD" w:rsidRDefault="00B308AD" w:rsidP="00B308AD">
      <w:r>
        <w:t xml:space="preserve">3. Press Enter on Options </w:t>
      </w:r>
    </w:p>
    <w:p w14:paraId="3E2B537B" w14:textId="77777777" w:rsidR="00B308AD" w:rsidRDefault="00B308AD" w:rsidP="00B308AD">
      <w:r>
        <w:t xml:space="preserve">4. Down Arrow to Braille and press Enter </w:t>
      </w:r>
    </w:p>
    <w:p w14:paraId="1F2E72E6" w14:textId="77777777" w:rsidR="00B308AD" w:rsidRDefault="00B308AD" w:rsidP="00B308AD">
      <w:r>
        <w:t xml:space="preserve">5. Tab to Add and press Enter </w:t>
      </w:r>
    </w:p>
    <w:p w14:paraId="53FA9388" w14:textId="77777777" w:rsidR="00B308AD" w:rsidRDefault="00B308AD" w:rsidP="00B308AD">
      <w:r>
        <w:t xml:space="preserve">6. Arrow Up or Down to </w:t>
      </w:r>
      <w:proofErr w:type="spellStart"/>
      <w:r>
        <w:t>Aph</w:t>
      </w:r>
      <w:proofErr w:type="spellEnd"/>
      <w:r>
        <w:t xml:space="preserve"> </w:t>
      </w:r>
      <w:proofErr w:type="spellStart"/>
      <w:r>
        <w:t>Refreshabraille</w:t>
      </w:r>
      <w:proofErr w:type="spellEnd"/>
      <w:r>
        <w:t xml:space="preserve"> 18 and press Space to check the box and select it </w:t>
      </w:r>
    </w:p>
    <w:p w14:paraId="4EFAA82A" w14:textId="77777777" w:rsidR="00B308AD" w:rsidRDefault="00B308AD" w:rsidP="00B308AD">
      <w:r>
        <w:t>10/24/2018 27/42</w:t>
      </w:r>
    </w:p>
    <w:p w14:paraId="01123259" w14:textId="77777777" w:rsidR="00B308AD" w:rsidRDefault="00B308AD" w:rsidP="00B308AD">
      <w:r>
        <w:t xml:space="preserve">7. Tab to the Next button and press Enter </w:t>
      </w:r>
    </w:p>
    <w:p w14:paraId="322220B4" w14:textId="77777777" w:rsidR="00B308AD" w:rsidRDefault="00B308AD" w:rsidP="00B308AD">
      <w:r>
        <w:t xml:space="preserve">8. Select USB </w:t>
      </w:r>
    </w:p>
    <w:p w14:paraId="624D5ED9" w14:textId="77777777" w:rsidR="00B308AD" w:rsidRDefault="00B308AD" w:rsidP="00B308AD">
      <w:r>
        <w:t xml:space="preserve">9. Tab to the Next button and press Enter </w:t>
      </w:r>
    </w:p>
    <w:p w14:paraId="4D3C9EC8" w14:textId="77777777" w:rsidR="00B308AD" w:rsidRDefault="00B308AD" w:rsidP="00B308AD">
      <w:r>
        <w:t xml:space="preserve">10. Select </w:t>
      </w:r>
      <w:proofErr w:type="spellStart"/>
      <w:r>
        <w:t>Aph</w:t>
      </w:r>
      <w:proofErr w:type="spellEnd"/>
      <w:r>
        <w:t xml:space="preserve"> </w:t>
      </w:r>
      <w:proofErr w:type="spellStart"/>
      <w:r>
        <w:t>Refreshabraille</w:t>
      </w:r>
      <w:proofErr w:type="spellEnd"/>
      <w:r>
        <w:t xml:space="preserve"> 18 as primary device </w:t>
      </w:r>
    </w:p>
    <w:p w14:paraId="29A44F0D" w14:textId="77777777" w:rsidR="00B308AD" w:rsidRDefault="00B308AD" w:rsidP="00B308AD">
      <w:r>
        <w:t xml:space="preserve">11. Tab to the Finish button and press Enter </w:t>
      </w:r>
    </w:p>
    <w:p w14:paraId="1F796AE2" w14:textId="77777777" w:rsidR="00B308AD" w:rsidRDefault="00B308AD" w:rsidP="00B308AD">
      <w:r>
        <w:t xml:space="preserve">12. Restart JAWS </w:t>
      </w:r>
    </w:p>
    <w:p w14:paraId="10062CAE" w14:textId="77777777" w:rsidR="00B308AD" w:rsidRDefault="00B308AD" w:rsidP="00B308AD">
      <w:r>
        <w:t xml:space="preserve">Alternate Steps for Bluetooth Connection: </w:t>
      </w:r>
    </w:p>
    <w:p w14:paraId="57ECDB1D" w14:textId="77777777" w:rsidR="00B308AD" w:rsidRDefault="00B308AD" w:rsidP="00B308AD">
      <w:r>
        <w:t xml:space="preserve">1. Press Space + Dots 4 7 </w:t>
      </w:r>
    </w:p>
    <w:p w14:paraId="349EC173" w14:textId="77777777" w:rsidR="00B308AD" w:rsidRDefault="00B308AD" w:rsidP="00B308AD">
      <w:r>
        <w:lastRenderedPageBreak/>
        <w:t xml:space="preserve">2. Follow steps 1-7 of USB connection </w:t>
      </w:r>
    </w:p>
    <w:p w14:paraId="4970316B" w14:textId="77777777" w:rsidR="00B308AD" w:rsidRDefault="00B308AD" w:rsidP="00B308AD">
      <w:r>
        <w:t xml:space="preserve">3. Select the COM port where the Orbit Reader 20 is connected (check device manager for COM port or use COM port you saved </w:t>
      </w:r>
    </w:p>
    <w:p w14:paraId="7024AB23" w14:textId="77777777" w:rsidR="00B308AD" w:rsidRDefault="00B308AD" w:rsidP="00B308AD">
      <w:r>
        <w:t xml:space="preserve">from previous steps) </w:t>
      </w:r>
    </w:p>
    <w:p w14:paraId="49C652AD" w14:textId="77777777" w:rsidR="00B308AD" w:rsidRDefault="00B308AD" w:rsidP="00B308AD">
      <w:r>
        <w:t xml:space="preserve">4. Follow steps 9-12 of USB connection </w:t>
      </w:r>
    </w:p>
    <w:p w14:paraId="585EA584" w14:textId="77777777" w:rsidR="00B308AD" w:rsidRDefault="00B308AD" w:rsidP="00B308AD">
      <w:r>
        <w:t xml:space="preserve">To turn off braille support, follow these steps: </w:t>
      </w:r>
    </w:p>
    <w:p w14:paraId="42009DA8" w14:textId="77777777" w:rsidR="00B308AD" w:rsidRDefault="00B308AD" w:rsidP="00B308AD">
      <w:r>
        <w:t xml:space="preserve">1. Insert + J to bring up JAWS menu </w:t>
      </w:r>
    </w:p>
    <w:p w14:paraId="2CAD14AB" w14:textId="77777777" w:rsidR="00B308AD" w:rsidRDefault="00B308AD" w:rsidP="00B308AD">
      <w:r>
        <w:t xml:space="preserve">2. Press Enter on Options </w:t>
      </w:r>
    </w:p>
    <w:p w14:paraId="06FEA769" w14:textId="77777777" w:rsidR="00B308AD" w:rsidRDefault="00B308AD" w:rsidP="00B308AD">
      <w:r>
        <w:t xml:space="preserve">3. Down Arrow to Braille and press Enter </w:t>
      </w:r>
    </w:p>
    <w:p w14:paraId="72691EF7" w14:textId="77777777" w:rsidR="00B308AD" w:rsidRDefault="00B308AD" w:rsidP="00B308AD">
      <w:r>
        <w:t xml:space="preserve">4. Up Arrow to No Braille Display </w:t>
      </w:r>
    </w:p>
    <w:p w14:paraId="45D5CFEF" w14:textId="77777777" w:rsidR="00B308AD" w:rsidRDefault="00B308AD" w:rsidP="00B308AD">
      <w:r>
        <w:t xml:space="preserve">5. Tab to Ok and press Enter </w:t>
      </w:r>
    </w:p>
    <w:p w14:paraId="3696D45F" w14:textId="77777777" w:rsidR="00B308AD" w:rsidRDefault="00B308AD" w:rsidP="00B308AD">
      <w:r>
        <w:t xml:space="preserve">6. Restart JAWS </w:t>
      </w:r>
    </w:p>
    <w:p w14:paraId="535E2477" w14:textId="77777777" w:rsidR="00B308AD" w:rsidRDefault="00B308AD" w:rsidP="00B308AD">
      <w:r>
        <w:t xml:space="preserve">Note: For a longer description of any of the following commands, turn JAWS keyboard Help on by pressing Insert + 1 and type the </w:t>
      </w:r>
    </w:p>
    <w:p w14:paraId="5DA9CEE8" w14:textId="77777777" w:rsidR="00B308AD" w:rsidRDefault="00B308AD" w:rsidP="00B308AD">
      <w:r>
        <w:t xml:space="preserve">command. Quickly type the command twice to get an even longer description. Press Insert + 1 again to exit JAWS keyboard Help </w:t>
      </w:r>
    </w:p>
    <w:p w14:paraId="567386C7" w14:textId="77777777" w:rsidR="00B308AD" w:rsidRDefault="00B308AD" w:rsidP="00B308AD">
      <w:r>
        <w:t xml:space="preserve">mode. </w:t>
      </w:r>
    </w:p>
    <w:p w14:paraId="29065ABC" w14:textId="77777777" w:rsidR="00B308AD" w:rsidRDefault="00B308AD" w:rsidP="00B308AD">
      <w:r>
        <w:t xml:space="preserve">Jaws Commands </w:t>
      </w:r>
    </w:p>
    <w:p w14:paraId="73D39AFC" w14:textId="77777777" w:rsidR="00B308AD" w:rsidRDefault="00B308AD" w:rsidP="00B308AD">
      <w:r>
        <w:t xml:space="preserve">Jaws Reading Commands </w:t>
      </w:r>
    </w:p>
    <w:p w14:paraId="17EDBAB2" w14:textId="77777777" w:rsidR="00B308AD" w:rsidRDefault="00B308AD" w:rsidP="00B308AD">
      <w:r>
        <w:t xml:space="preserve">Function Key(s) </w:t>
      </w:r>
    </w:p>
    <w:p w14:paraId="16200FF7" w14:textId="77777777" w:rsidR="00B308AD" w:rsidRDefault="00B308AD" w:rsidP="00B308AD">
      <w:r>
        <w:t xml:space="preserve">Move display to the left </w:t>
      </w:r>
      <w:proofErr w:type="spellStart"/>
      <w:r>
        <w:t>Left</w:t>
      </w:r>
      <w:proofErr w:type="spellEnd"/>
      <w:r>
        <w:t xml:space="preserve"> Arrow </w:t>
      </w:r>
    </w:p>
    <w:p w14:paraId="67112D47" w14:textId="77777777" w:rsidR="00B308AD" w:rsidRDefault="00B308AD" w:rsidP="00B308AD">
      <w:r>
        <w:t xml:space="preserve">Move display to the right </w:t>
      </w:r>
      <w:proofErr w:type="spellStart"/>
      <w:r>
        <w:t>Right</w:t>
      </w:r>
      <w:proofErr w:type="spellEnd"/>
      <w:r>
        <w:t xml:space="preserve"> Arrow </w:t>
      </w:r>
    </w:p>
    <w:p w14:paraId="1902DFA0" w14:textId="77777777" w:rsidR="00B308AD" w:rsidRDefault="00B308AD" w:rsidP="00B308AD">
      <w:r>
        <w:t xml:space="preserve">Move display up </w:t>
      </w:r>
      <w:proofErr w:type="gramStart"/>
      <w:r>
        <w:t>one line</w:t>
      </w:r>
      <w:proofErr w:type="gramEnd"/>
      <w:r>
        <w:t xml:space="preserve"> Up Arrow </w:t>
      </w:r>
    </w:p>
    <w:p w14:paraId="1E49C702" w14:textId="77777777" w:rsidR="00B308AD" w:rsidRDefault="00B308AD" w:rsidP="00B308AD">
      <w:r>
        <w:t xml:space="preserve">Move display down </w:t>
      </w:r>
      <w:proofErr w:type="gramStart"/>
      <w:r>
        <w:t>one line</w:t>
      </w:r>
      <w:proofErr w:type="gramEnd"/>
      <w:r>
        <w:t xml:space="preserve"> Down Arrow </w:t>
      </w:r>
    </w:p>
    <w:p w14:paraId="0F644EF4" w14:textId="77777777" w:rsidR="00B308AD" w:rsidRDefault="00B308AD" w:rsidP="00B308AD">
      <w:r>
        <w:t xml:space="preserve">Pan left one braille window Left Advance Bar </w:t>
      </w:r>
    </w:p>
    <w:p w14:paraId="16359519" w14:textId="77777777" w:rsidR="00B308AD" w:rsidRDefault="00B308AD" w:rsidP="00B308AD">
      <w:r>
        <w:t xml:space="preserve">Pan right one braille window Right Advance Bar </w:t>
      </w:r>
    </w:p>
    <w:p w14:paraId="20A5AB3D" w14:textId="77777777" w:rsidR="00B308AD" w:rsidRDefault="00B308AD" w:rsidP="00B308AD">
      <w:r>
        <w:t xml:space="preserve">Top of active window Select + Dots 1 2 3 </w:t>
      </w:r>
    </w:p>
    <w:p w14:paraId="0EA6FDC2" w14:textId="77777777" w:rsidR="00B308AD" w:rsidRDefault="00B308AD" w:rsidP="00B308AD">
      <w:r>
        <w:t xml:space="preserve">Bottom of active window Select + Dots 4 5 6 </w:t>
      </w:r>
    </w:p>
    <w:p w14:paraId="3761B09A" w14:textId="77777777" w:rsidR="00B308AD" w:rsidRDefault="00B308AD" w:rsidP="00B308AD">
      <w:r>
        <w:t xml:space="preserve">Route braille to active cursor Select + R </w:t>
      </w:r>
    </w:p>
    <w:p w14:paraId="39C0D578" w14:textId="77777777" w:rsidR="00B308AD" w:rsidRDefault="00B308AD" w:rsidP="00B308AD">
      <w:r>
        <w:lastRenderedPageBreak/>
        <w:t xml:space="preserve">Say current line Space + Dots 1 4 </w:t>
      </w:r>
    </w:p>
    <w:p w14:paraId="35CA280C" w14:textId="77777777" w:rsidR="00B308AD" w:rsidRDefault="00B308AD" w:rsidP="00B308AD">
      <w:r>
        <w:t xml:space="preserve">Say current word Space + Dots 2 5 </w:t>
      </w:r>
    </w:p>
    <w:p w14:paraId="276F2AD4" w14:textId="77777777" w:rsidR="00B308AD" w:rsidRDefault="00B308AD" w:rsidP="00B308AD">
      <w:r>
        <w:t xml:space="preserve">Say current character Space + Dots 3 6 </w:t>
      </w:r>
    </w:p>
    <w:p w14:paraId="6ECAD204" w14:textId="77777777" w:rsidR="00B308AD" w:rsidRDefault="00B308AD" w:rsidP="00B308AD">
      <w:r>
        <w:t xml:space="preserve">Jaws Navigation Commands </w:t>
      </w:r>
    </w:p>
    <w:p w14:paraId="75E7DCD6" w14:textId="77777777" w:rsidR="00B308AD" w:rsidRDefault="00B308AD" w:rsidP="00B308AD">
      <w:r>
        <w:t xml:space="preserve">Function Keys </w:t>
      </w:r>
    </w:p>
    <w:p w14:paraId="5B0FE178" w14:textId="77777777" w:rsidR="00B308AD" w:rsidRDefault="00B308AD" w:rsidP="00B308AD">
      <w:r>
        <w:t xml:space="preserve">Previous document window Space + Dots 1 3 </w:t>
      </w:r>
    </w:p>
    <w:p w14:paraId="0B49AFCF" w14:textId="77777777" w:rsidR="00B308AD" w:rsidRDefault="00B308AD" w:rsidP="00B308AD">
      <w:r>
        <w:t xml:space="preserve">Next document window Space + Dots 4 6 </w:t>
      </w:r>
    </w:p>
    <w:p w14:paraId="24EA4B4D" w14:textId="77777777" w:rsidR="00B308AD" w:rsidRDefault="00B308AD" w:rsidP="00B308AD">
      <w:r>
        <w:t xml:space="preserve">Beginning of file Space + Dots 1 2 3 </w:t>
      </w:r>
    </w:p>
    <w:p w14:paraId="4B579E2A" w14:textId="77777777" w:rsidR="00B308AD" w:rsidRDefault="00B308AD" w:rsidP="00B308AD">
      <w:r>
        <w:t xml:space="preserve">End of file Space + Dots 4 5 6 </w:t>
      </w:r>
    </w:p>
    <w:p w14:paraId="7B5B9F40" w14:textId="77777777" w:rsidR="00B308AD" w:rsidRDefault="00B308AD" w:rsidP="00B308AD">
      <w:r>
        <w:t xml:space="preserve">Page Up Space + Dots 1 2 3 4 5 </w:t>
      </w:r>
    </w:p>
    <w:p w14:paraId="04F94CF8" w14:textId="77777777" w:rsidR="00B308AD" w:rsidRDefault="00B308AD" w:rsidP="00B308AD">
      <w:r>
        <w:t xml:space="preserve">Page Down Space + Dots 1 2 4 5 6 </w:t>
      </w:r>
    </w:p>
    <w:p w14:paraId="6B0A7D2A" w14:textId="77777777" w:rsidR="00B308AD" w:rsidRDefault="00B308AD" w:rsidP="00B308AD">
      <w:r>
        <w:t xml:space="preserve">Home Space + Dots 1 2 3 4 </w:t>
      </w:r>
    </w:p>
    <w:p w14:paraId="0C70A182" w14:textId="77777777" w:rsidR="00B308AD" w:rsidRDefault="00B308AD" w:rsidP="00B308AD">
      <w:r>
        <w:t xml:space="preserve">End Space + Dots 1 4 5 6 </w:t>
      </w:r>
    </w:p>
    <w:p w14:paraId="57F0A568" w14:textId="77777777" w:rsidR="00B308AD" w:rsidRDefault="00B308AD" w:rsidP="00B308AD">
      <w:r>
        <w:t xml:space="preserve">Up Arrow Space + Dot 1 </w:t>
      </w:r>
    </w:p>
    <w:p w14:paraId="460674ED" w14:textId="77777777" w:rsidR="00B308AD" w:rsidRDefault="00B308AD" w:rsidP="00B308AD">
      <w:r>
        <w:t>10/24/2018 28/42</w:t>
      </w:r>
    </w:p>
    <w:p w14:paraId="00C08264" w14:textId="77777777" w:rsidR="00B308AD" w:rsidRDefault="00B308AD" w:rsidP="00B308AD">
      <w:r>
        <w:t xml:space="preserve">Down Arrow Space + Dot 4 </w:t>
      </w:r>
    </w:p>
    <w:p w14:paraId="7456E515" w14:textId="77777777" w:rsidR="00B308AD" w:rsidRDefault="00B308AD" w:rsidP="00B308AD">
      <w:r>
        <w:t xml:space="preserve">Previous word Space + Dot 2 </w:t>
      </w:r>
    </w:p>
    <w:p w14:paraId="449F3DA8" w14:textId="77777777" w:rsidR="00B308AD" w:rsidRDefault="00B308AD" w:rsidP="00B308AD">
      <w:r>
        <w:t xml:space="preserve">Next word Space + Dot 5 </w:t>
      </w:r>
    </w:p>
    <w:p w14:paraId="2C0D321F" w14:textId="77777777" w:rsidR="00B308AD" w:rsidRDefault="00B308AD" w:rsidP="00B308AD">
      <w:r>
        <w:t xml:space="preserve">Previous character Space + Dot 3 </w:t>
      </w:r>
    </w:p>
    <w:p w14:paraId="11488BCF" w14:textId="77777777" w:rsidR="00B308AD" w:rsidRDefault="00B308AD" w:rsidP="00B308AD">
      <w:r>
        <w:t xml:space="preserve">Next character Space + Dot 6 </w:t>
      </w:r>
    </w:p>
    <w:p w14:paraId="27282EAF" w14:textId="77777777" w:rsidR="00B308AD" w:rsidRDefault="00B308AD" w:rsidP="00B308AD">
      <w:r>
        <w:t xml:space="preserve">Jaws Editing Commands </w:t>
      </w:r>
    </w:p>
    <w:p w14:paraId="4B93C90A" w14:textId="77777777" w:rsidR="00B308AD" w:rsidRDefault="00B308AD" w:rsidP="00B308AD">
      <w:r>
        <w:t xml:space="preserve">Function Keys </w:t>
      </w:r>
    </w:p>
    <w:p w14:paraId="7F9459D3" w14:textId="77777777" w:rsidR="00B308AD" w:rsidRDefault="00B308AD" w:rsidP="00B308AD">
      <w:r>
        <w:t xml:space="preserve">Backspace (acts as shift key when typing braille characters) Space + Dot 7 </w:t>
      </w:r>
    </w:p>
    <w:p w14:paraId="7946E1A5" w14:textId="77777777" w:rsidR="00B308AD" w:rsidRDefault="00B308AD" w:rsidP="00B308AD">
      <w:r>
        <w:t xml:space="preserve">Enter Space + Dot 8 </w:t>
      </w:r>
    </w:p>
    <w:p w14:paraId="2F4B69A8" w14:textId="77777777" w:rsidR="00B308AD" w:rsidRDefault="00B308AD" w:rsidP="00B308AD">
      <w:r>
        <w:t xml:space="preserve">Tab Space + Dots 4 5 </w:t>
      </w:r>
    </w:p>
    <w:p w14:paraId="7B212F77" w14:textId="77777777" w:rsidR="00B308AD" w:rsidRDefault="00B308AD" w:rsidP="00B308AD">
      <w:r>
        <w:t xml:space="preserve">Shift + Tab Space + Dots 1 2 </w:t>
      </w:r>
    </w:p>
    <w:p w14:paraId="4326D57A" w14:textId="77777777" w:rsidR="00B308AD" w:rsidRDefault="00B308AD" w:rsidP="00B308AD">
      <w:r>
        <w:t xml:space="preserve">Delete current character Space + D </w:t>
      </w:r>
    </w:p>
    <w:p w14:paraId="43D87CDE" w14:textId="77777777" w:rsidR="00B308AD" w:rsidRDefault="00B308AD" w:rsidP="00B308AD">
      <w:r>
        <w:t xml:space="preserve">Select all Space + Dots 1 8 </w:t>
      </w:r>
    </w:p>
    <w:p w14:paraId="633B186E" w14:textId="77777777" w:rsidR="00B308AD" w:rsidRDefault="00B308AD" w:rsidP="00B308AD">
      <w:r>
        <w:lastRenderedPageBreak/>
        <w:t xml:space="preserve">Select to top of document Space + Dots 1 2 3 7 8 </w:t>
      </w:r>
    </w:p>
    <w:p w14:paraId="6D250E3F" w14:textId="77777777" w:rsidR="00B308AD" w:rsidRDefault="00B308AD" w:rsidP="00B308AD">
      <w:r>
        <w:t xml:space="preserve">Select to bottom of document Space + Dots 4 5 6 7 8 </w:t>
      </w:r>
    </w:p>
    <w:p w14:paraId="41A0825E" w14:textId="77777777" w:rsidR="00B308AD" w:rsidRDefault="00B308AD" w:rsidP="00B308AD">
      <w:r>
        <w:t xml:space="preserve">Select previous page Space + Dots 1 2 3 4 5 7 8 </w:t>
      </w:r>
    </w:p>
    <w:p w14:paraId="45B6372D" w14:textId="77777777" w:rsidR="00B308AD" w:rsidRDefault="00B308AD" w:rsidP="00B308AD">
      <w:r>
        <w:t xml:space="preserve">Select next page Space + Dots 1 2 4 5 6 7 8 </w:t>
      </w:r>
    </w:p>
    <w:p w14:paraId="7A6F89D1" w14:textId="77777777" w:rsidR="00B308AD" w:rsidRDefault="00B308AD" w:rsidP="00B308AD">
      <w:r>
        <w:t xml:space="preserve">Select to beginning of line Space + Dots 1 2 3 4 7 8 </w:t>
      </w:r>
    </w:p>
    <w:p w14:paraId="24071A47" w14:textId="77777777" w:rsidR="00B308AD" w:rsidRDefault="00B308AD" w:rsidP="00B308AD">
      <w:r>
        <w:t xml:space="preserve">Select to end of line Space + Dots 1 4 5 6 7 8 </w:t>
      </w:r>
    </w:p>
    <w:p w14:paraId="3F87D94E" w14:textId="77777777" w:rsidR="00B308AD" w:rsidRDefault="00B308AD" w:rsidP="00B308AD">
      <w:r>
        <w:t xml:space="preserve">Select previous line Space + Dots 1 7 8 </w:t>
      </w:r>
    </w:p>
    <w:p w14:paraId="59A85210" w14:textId="77777777" w:rsidR="00B308AD" w:rsidRDefault="00B308AD" w:rsidP="00B308AD">
      <w:r>
        <w:t xml:space="preserve">Select next line Space + Dots 4 7 8 </w:t>
      </w:r>
    </w:p>
    <w:p w14:paraId="296109A7" w14:textId="77777777" w:rsidR="00B308AD" w:rsidRDefault="00B308AD" w:rsidP="00B308AD">
      <w:r>
        <w:t xml:space="preserve">Select previous word Space + Dots 2 7 8 </w:t>
      </w:r>
    </w:p>
    <w:p w14:paraId="0ABC1D58" w14:textId="77777777" w:rsidR="00B308AD" w:rsidRDefault="00B308AD" w:rsidP="00B308AD">
      <w:r>
        <w:t xml:space="preserve">Select next word Space + Dots 5 7 8 </w:t>
      </w:r>
    </w:p>
    <w:p w14:paraId="6DBE6BFE" w14:textId="77777777" w:rsidR="00B308AD" w:rsidRDefault="00B308AD" w:rsidP="00B308AD">
      <w:r>
        <w:t xml:space="preserve">Select previous character Space + Dots 3 7 8 </w:t>
      </w:r>
    </w:p>
    <w:p w14:paraId="3D41E3DD" w14:textId="77777777" w:rsidR="00B308AD" w:rsidRDefault="00B308AD" w:rsidP="00B308AD">
      <w:r>
        <w:t xml:space="preserve">Select next character Space + Dots 6 7 8 </w:t>
      </w:r>
    </w:p>
    <w:p w14:paraId="23CF610A" w14:textId="77777777" w:rsidR="00B308AD" w:rsidRDefault="00B308AD" w:rsidP="00B308AD">
      <w:r>
        <w:t xml:space="preserve">Copy to clipboard Space + Dots 1 4 8 </w:t>
      </w:r>
    </w:p>
    <w:p w14:paraId="65CA889C" w14:textId="77777777" w:rsidR="00B308AD" w:rsidRDefault="00B308AD" w:rsidP="00B308AD">
      <w:r>
        <w:t xml:space="preserve">Cut to clipboard Space + Dots 1 3 4 6 8 </w:t>
      </w:r>
    </w:p>
    <w:p w14:paraId="25E7A98E" w14:textId="77777777" w:rsidR="00B308AD" w:rsidRDefault="00B308AD" w:rsidP="00B308AD">
      <w:r>
        <w:t xml:space="preserve">Paste clipboard Space + Dots 1 2 3 6 8 </w:t>
      </w:r>
    </w:p>
    <w:p w14:paraId="4360811B" w14:textId="77777777" w:rsidR="00B308AD" w:rsidRDefault="00B308AD" w:rsidP="00B308AD">
      <w:r>
        <w:t xml:space="preserve">Undo Space + Dots 1 3 5 6 8 </w:t>
      </w:r>
    </w:p>
    <w:p w14:paraId="6845BE73" w14:textId="77777777" w:rsidR="00B308AD" w:rsidRDefault="00B308AD" w:rsidP="00B308AD">
      <w:r>
        <w:t xml:space="preserve">Jaws Windows Commands </w:t>
      </w:r>
    </w:p>
    <w:p w14:paraId="56A83338" w14:textId="77777777" w:rsidR="00B308AD" w:rsidRDefault="00B308AD" w:rsidP="00B308AD">
      <w:r>
        <w:t xml:space="preserve">Function Keys </w:t>
      </w:r>
    </w:p>
    <w:p w14:paraId="0DC1C556" w14:textId="77777777" w:rsidR="00B308AD" w:rsidRDefault="00B308AD" w:rsidP="00B308AD">
      <w:r>
        <w:t xml:space="preserve">Start menu Space + Dots 1 3 4 7 8 </w:t>
      </w:r>
    </w:p>
    <w:p w14:paraId="5DBC2D7C" w14:textId="77777777" w:rsidR="00B308AD" w:rsidRDefault="00B308AD" w:rsidP="00B308AD">
      <w:r>
        <w:t xml:space="preserve">Toggle menu bar Space + M </w:t>
      </w:r>
    </w:p>
    <w:p w14:paraId="1729E58F" w14:textId="77777777" w:rsidR="00B308AD" w:rsidRDefault="00B308AD" w:rsidP="00B308AD">
      <w:r>
        <w:t xml:space="preserve">Escape Space + Dots 1 3 5 6 </w:t>
      </w:r>
    </w:p>
    <w:p w14:paraId="3D586DED" w14:textId="77777777" w:rsidR="00B308AD" w:rsidRDefault="00B308AD" w:rsidP="00B308AD">
      <w:r>
        <w:t xml:space="preserve">Alt Tab Space + T </w:t>
      </w:r>
    </w:p>
    <w:p w14:paraId="047DE1D0" w14:textId="77777777" w:rsidR="00B308AD" w:rsidRDefault="00B308AD" w:rsidP="00B308AD">
      <w:r>
        <w:t xml:space="preserve">Minimize all applications Space + Dots 1 4 5 7 8 </w:t>
      </w:r>
    </w:p>
    <w:p w14:paraId="6C4C8B54" w14:textId="77777777" w:rsidR="00B308AD" w:rsidRDefault="00B308AD" w:rsidP="00B308AD">
      <w:r>
        <w:t xml:space="preserve">Jaws General Commands </w:t>
      </w:r>
    </w:p>
    <w:p w14:paraId="4F89FA25" w14:textId="77777777" w:rsidR="00B308AD" w:rsidRDefault="00B308AD" w:rsidP="00B308AD">
      <w:r>
        <w:t xml:space="preserve">Function Keys </w:t>
      </w:r>
    </w:p>
    <w:p w14:paraId="7B4E352E" w14:textId="77777777" w:rsidR="00B308AD" w:rsidRDefault="00B308AD" w:rsidP="00B308AD">
      <w:r>
        <w:t xml:space="preserve">Toggle keyboard help Space + Dots 1 4 5 6 </w:t>
      </w:r>
    </w:p>
    <w:p w14:paraId="025B1A74" w14:textId="77777777" w:rsidR="00B308AD" w:rsidRDefault="00B308AD" w:rsidP="00B308AD">
      <w:r>
        <w:t xml:space="preserve">Toggle type keys mode Space + Dots 1 2 3 4 5 6 </w:t>
      </w:r>
    </w:p>
    <w:p w14:paraId="7C12879D" w14:textId="77777777" w:rsidR="00B308AD" w:rsidRDefault="00B308AD" w:rsidP="00B308AD">
      <w:r>
        <w:t xml:space="preserve">JAWS cursor Select + J </w:t>
      </w:r>
    </w:p>
    <w:p w14:paraId="6DE98A12" w14:textId="77777777" w:rsidR="00B308AD" w:rsidRDefault="00B308AD" w:rsidP="00B308AD">
      <w:r>
        <w:lastRenderedPageBreak/>
        <w:t xml:space="preserve">PC cursor Select + P </w:t>
      </w:r>
    </w:p>
    <w:p w14:paraId="3362C502" w14:textId="77777777" w:rsidR="00B308AD" w:rsidRDefault="00B308AD" w:rsidP="00B308AD">
      <w:r>
        <w:t xml:space="preserve">Route JAWS cursor to PC cursor Select + Dots 1 4 </w:t>
      </w:r>
    </w:p>
    <w:p w14:paraId="6F2CA9ED" w14:textId="77777777" w:rsidR="00B308AD" w:rsidRDefault="00B308AD" w:rsidP="00B308AD">
      <w:r>
        <w:t>10/24/2018 29/42</w:t>
      </w:r>
    </w:p>
    <w:p w14:paraId="1F7FDEE3" w14:textId="77777777" w:rsidR="00B308AD" w:rsidRDefault="00B308AD" w:rsidP="00B308AD">
      <w:r>
        <w:t xml:space="preserve">Say all to bottom Space + Dots 1 2 3 4 5 6 7 8 </w:t>
      </w:r>
    </w:p>
    <w:p w14:paraId="079672A0" w14:textId="77777777" w:rsidR="00B308AD" w:rsidRDefault="00B308AD" w:rsidP="00B308AD">
      <w:r>
        <w:t xml:space="preserve">Toggle grade 2 translation Space + G (Dots 1 2 4 5) </w:t>
      </w:r>
    </w:p>
    <w:p w14:paraId="31B81488" w14:textId="77777777" w:rsidR="00B308AD" w:rsidRDefault="00B308AD" w:rsidP="00B308AD">
      <w:r>
        <w:t xml:space="preserve">Toggle grade 2 translation of current word Select + W (Dots 2 4 5 6) </w:t>
      </w:r>
    </w:p>
    <w:p w14:paraId="7DF865EB" w14:textId="77777777" w:rsidR="00B308AD" w:rsidRDefault="00B308AD" w:rsidP="00B308AD">
      <w:r>
        <w:t xml:space="preserve">Display last flash message Select + F </w:t>
      </w:r>
    </w:p>
    <w:p w14:paraId="3D6AD145" w14:textId="77777777" w:rsidR="00B308AD" w:rsidRDefault="00B308AD" w:rsidP="00B308AD">
      <w:r>
        <w:t xml:space="preserve">JAWS find Space + F </w:t>
      </w:r>
    </w:p>
    <w:p w14:paraId="45EB294B" w14:textId="77777777" w:rsidR="00B308AD" w:rsidRDefault="00B308AD" w:rsidP="00B308AD">
      <w:r>
        <w:t xml:space="preserve">JAWS find next Space + Dots 2 5 7 8 </w:t>
      </w:r>
    </w:p>
    <w:p w14:paraId="699C0B4B" w14:textId="77777777" w:rsidR="00B308AD" w:rsidRDefault="00B308AD" w:rsidP="00B308AD">
      <w:r>
        <w:t xml:space="preserve">JAWS find previous Space + Dots 2 5 7 8 </w:t>
      </w:r>
    </w:p>
    <w:p w14:paraId="226A2F6A" w14:textId="77777777" w:rsidR="00B308AD" w:rsidRDefault="00B308AD" w:rsidP="00B308AD">
      <w:r>
        <w:t xml:space="preserve">Toggle active cursor follows braille Select + Dot 1 </w:t>
      </w:r>
    </w:p>
    <w:p w14:paraId="5EA9AFF3" w14:textId="77777777" w:rsidR="00B308AD" w:rsidRDefault="00B308AD" w:rsidP="00B308AD">
      <w:r>
        <w:t xml:space="preserve">Toggle braille follows active cursor Select + Dot 4 </w:t>
      </w:r>
    </w:p>
    <w:p w14:paraId="2ECFF131" w14:textId="77777777" w:rsidR="00B308AD" w:rsidRDefault="00B308AD" w:rsidP="00B308AD">
      <w:r>
        <w:t xml:space="preserve">Cycle through braille modes Select + M </w:t>
      </w:r>
    </w:p>
    <w:p w14:paraId="7A64BE90" w14:textId="77777777" w:rsidR="00B308AD" w:rsidRDefault="00B308AD" w:rsidP="00B308AD">
      <w:r>
        <w:t xml:space="preserve">Display six-dot braille Select + Dots 2 3 5 </w:t>
      </w:r>
    </w:p>
    <w:p w14:paraId="05EF8B62" w14:textId="77777777" w:rsidR="00B308AD" w:rsidRDefault="00B308AD" w:rsidP="00B308AD">
      <w:r>
        <w:t xml:space="preserve">Display eight-dot braille Select + Dots 2 3 6 </w:t>
      </w:r>
    </w:p>
    <w:p w14:paraId="51C2E5D3" w14:textId="77777777" w:rsidR="00B308AD" w:rsidRDefault="00B308AD" w:rsidP="00B308AD">
      <w:r>
        <w:t xml:space="preserve">Toggle cursor shape Select + Dots 1 4 6 </w:t>
      </w:r>
    </w:p>
    <w:p w14:paraId="3CF7A479" w14:textId="77777777" w:rsidR="00B308AD" w:rsidRDefault="00B308AD" w:rsidP="00B308AD">
      <w:r>
        <w:t xml:space="preserve">Restrict braille cursor Select + R </w:t>
      </w:r>
    </w:p>
    <w:p w14:paraId="036D811D" w14:textId="77777777" w:rsidR="00B308AD" w:rsidRDefault="00B308AD" w:rsidP="00B308AD">
      <w:r>
        <w:t xml:space="preserve">Toggle characters and attributes Select + Dots 1 6 </w:t>
      </w:r>
    </w:p>
    <w:p w14:paraId="1AFEF022" w14:textId="77777777" w:rsidR="00B308AD" w:rsidRDefault="00B308AD" w:rsidP="00B308AD">
      <w:r>
        <w:t xml:space="preserve">Braille color marking Select + Dots 1 4 </w:t>
      </w:r>
    </w:p>
    <w:p w14:paraId="414EFD7A" w14:textId="77777777" w:rsidR="00B308AD" w:rsidRDefault="00B308AD" w:rsidP="00B308AD">
      <w:r>
        <w:t xml:space="preserve">Select attributes to be displayed Select + Dots 1 3 </w:t>
      </w:r>
    </w:p>
    <w:p w14:paraId="0E5F02D8" w14:textId="77777777" w:rsidR="00B308AD" w:rsidRDefault="00B308AD" w:rsidP="00B308AD">
      <w:r>
        <w:t xml:space="preserve">Set 8 characters per space </w:t>
      </w:r>
      <w:proofErr w:type="spellStart"/>
      <w:r>
        <w:t>Space</w:t>
      </w:r>
      <w:proofErr w:type="spellEnd"/>
      <w:r>
        <w:t xml:space="preserve"> + Dots 2 3 6 </w:t>
      </w:r>
    </w:p>
    <w:p w14:paraId="6DFCE3EB" w14:textId="77777777" w:rsidR="00B308AD" w:rsidRDefault="00B308AD" w:rsidP="00B308AD">
      <w:r>
        <w:t xml:space="preserve">Set unlimited characters per space </w:t>
      </w:r>
      <w:proofErr w:type="spellStart"/>
      <w:r>
        <w:t>Space</w:t>
      </w:r>
      <w:proofErr w:type="spellEnd"/>
      <w:r>
        <w:t xml:space="preserve"> + Dots 1 3 6 </w:t>
      </w:r>
    </w:p>
    <w:p w14:paraId="19C0AB34" w14:textId="77777777" w:rsidR="00B308AD" w:rsidRDefault="00B308AD" w:rsidP="00B308AD">
      <w:r>
        <w:t xml:space="preserve">Toggle 8/unlimited characters per space Select + Dots 1 3 4 6 </w:t>
      </w:r>
    </w:p>
    <w:p w14:paraId="0F74B50C" w14:textId="77777777" w:rsidR="00B308AD" w:rsidRDefault="00B308AD" w:rsidP="00B308AD">
      <w:r>
        <w:t xml:space="preserve">Cycle table reading options Select + T </w:t>
      </w:r>
    </w:p>
    <w:p w14:paraId="0B5247F5" w14:textId="77777777" w:rsidR="00B308AD" w:rsidRDefault="00B308AD" w:rsidP="00B308AD">
      <w:r>
        <w:t xml:space="preserve">Cycle table header options Select + H </w:t>
      </w:r>
    </w:p>
    <w:p w14:paraId="6E9F3720" w14:textId="77777777" w:rsidR="00B308AD" w:rsidRDefault="00B308AD" w:rsidP="00B308AD">
      <w:r>
        <w:t xml:space="preserve">Graphics labeler Select + G </w:t>
      </w:r>
    </w:p>
    <w:p w14:paraId="6D12BE82" w14:textId="77777777" w:rsidR="00B308AD" w:rsidRDefault="00B308AD" w:rsidP="00B308AD">
      <w:r>
        <w:t xml:space="preserve">Adjust JAWS options Select + Dots 1 2 3 6 </w:t>
      </w:r>
    </w:p>
    <w:p w14:paraId="0323730C" w14:textId="77777777" w:rsidR="00B308AD" w:rsidRDefault="00B308AD" w:rsidP="00B308AD">
      <w:r>
        <w:t xml:space="preserve">JAWS window Space + J </w:t>
      </w:r>
    </w:p>
    <w:p w14:paraId="0201438B" w14:textId="77777777" w:rsidR="00B308AD" w:rsidRDefault="00B308AD" w:rsidP="00B308AD">
      <w:r>
        <w:lastRenderedPageBreak/>
        <w:t xml:space="preserve">Announce time t + Dots 7 and 8 </w:t>
      </w:r>
    </w:p>
    <w:p w14:paraId="0588D71C" w14:textId="77777777" w:rsidR="00B308AD" w:rsidRDefault="00B308AD" w:rsidP="00B308AD">
      <w:r>
        <w:t xml:space="preserve">Show script file name Select + Dots 1 2 3 4 5 </w:t>
      </w:r>
    </w:p>
    <w:p w14:paraId="6DB10CB4" w14:textId="77777777" w:rsidR="00B308AD" w:rsidRDefault="00B308AD" w:rsidP="00B308AD">
      <w:r>
        <w:t xml:space="preserve">Run JAWS manager Space + 2 3 7 8 </w:t>
      </w:r>
    </w:p>
    <w:p w14:paraId="3C414F2A" w14:textId="77777777" w:rsidR="00B308AD" w:rsidRDefault="00B308AD" w:rsidP="00B308AD">
      <w:r>
        <w:t xml:space="preserve">Jaws Special Key Commands </w:t>
      </w:r>
    </w:p>
    <w:p w14:paraId="3086CF1B" w14:textId="77777777" w:rsidR="00B308AD" w:rsidRDefault="00B308AD" w:rsidP="00B308AD">
      <w:r>
        <w:t xml:space="preserve">Function Keys </w:t>
      </w:r>
    </w:p>
    <w:p w14:paraId="3EC41846" w14:textId="77777777" w:rsidR="00B308AD" w:rsidRDefault="00B308AD" w:rsidP="00B308AD">
      <w:r>
        <w:t xml:space="preserve">Ctrl + A - Ctrl + Z Dot 8 + any letter </w:t>
      </w:r>
    </w:p>
    <w:p w14:paraId="03E40AA1" w14:textId="77777777" w:rsidR="00B308AD" w:rsidRDefault="00B308AD" w:rsidP="00B308AD">
      <w:r>
        <w:t xml:space="preserve">F1 - F10 Dot 7 + Computer Braille number 1 - 0 (0 = F10) </w:t>
      </w:r>
    </w:p>
    <w:p w14:paraId="5E7863C1" w14:textId="77777777" w:rsidR="00B308AD" w:rsidRDefault="00B308AD" w:rsidP="00B308AD">
      <w:r>
        <w:t xml:space="preserve">Ctrl + F1 - Ctrl + F10 Dot 8 + Computer Braille number 1 - 0 </w:t>
      </w:r>
    </w:p>
    <w:p w14:paraId="4B97D5D4" w14:textId="77777777" w:rsidR="00B308AD" w:rsidRDefault="00B308AD" w:rsidP="00B308AD">
      <w:r>
        <w:t xml:space="preserve">System Access </w:t>
      </w:r>
    </w:p>
    <w:p w14:paraId="1AF30361" w14:textId="77777777" w:rsidR="00B308AD" w:rsidRDefault="00B308AD" w:rsidP="00B308AD">
      <w:r>
        <w:t xml:space="preserve">To connect Orbit Reader 20 to System Access, the device must be connected by a Standard-A to Micro-B USB cable and set in HID </w:t>
      </w:r>
    </w:p>
    <w:p w14:paraId="77D56026" w14:textId="77777777" w:rsidR="00B308AD" w:rsidRDefault="00B308AD" w:rsidP="00B308AD">
      <w:r>
        <w:t xml:space="preserve">protocol mode. </w:t>
      </w:r>
    </w:p>
    <w:p w14:paraId="4FD68FAF" w14:textId="77777777" w:rsidR="00B308AD" w:rsidRDefault="00B308AD" w:rsidP="00B308AD">
      <w:r>
        <w:t xml:space="preserve">1. Press Select + Up Arrow to open Menu </w:t>
      </w:r>
    </w:p>
    <w:p w14:paraId="75530C68" w14:textId="77777777" w:rsidR="00B308AD" w:rsidRDefault="00B308AD" w:rsidP="00B308AD">
      <w:r>
        <w:t xml:space="preserve">2. Down Arrow to the USB selection </w:t>
      </w:r>
    </w:p>
    <w:p w14:paraId="0E0FD7D6" w14:textId="77777777" w:rsidR="00B308AD" w:rsidRDefault="00B308AD" w:rsidP="00B308AD">
      <w:r>
        <w:t xml:space="preserve">3. Right Arrow to select HID </w:t>
      </w:r>
    </w:p>
    <w:p w14:paraId="10D7EF82" w14:textId="77777777" w:rsidR="00B308AD" w:rsidRDefault="00B308AD" w:rsidP="00B308AD">
      <w:r>
        <w:t xml:space="preserve">4. Press Select </w:t>
      </w:r>
    </w:p>
    <w:p w14:paraId="470BFBA2" w14:textId="77777777" w:rsidR="00B308AD" w:rsidRDefault="00B308AD" w:rsidP="00B308AD">
      <w:r>
        <w:t xml:space="preserve">5. Press Dot 7 to return to the last location </w:t>
      </w:r>
    </w:p>
    <w:p w14:paraId="31C1528A" w14:textId="77777777" w:rsidR="00B308AD" w:rsidRDefault="00B308AD" w:rsidP="00B308AD">
      <w:r>
        <w:t xml:space="preserve">Another way to quickly switch to HID mode is to use the shortcut keys Space + Dots 2 7. </w:t>
      </w:r>
    </w:p>
    <w:p w14:paraId="6088460E" w14:textId="77777777" w:rsidR="00B308AD" w:rsidRDefault="00B308AD" w:rsidP="00B308AD">
      <w:r>
        <w:t xml:space="preserve">After running System Access in HID mode, connect the USB cable and wait up to 30 seconds. System Access announces when </w:t>
      </w:r>
    </w:p>
    <w:p w14:paraId="66F483B1" w14:textId="77777777" w:rsidR="00B308AD" w:rsidRDefault="00B308AD" w:rsidP="00B308AD">
      <w:r>
        <w:t xml:space="preserve">Orbit Reader 20 is connected. </w:t>
      </w:r>
    </w:p>
    <w:p w14:paraId="4D6CF9C3" w14:textId="77777777" w:rsidR="00B308AD" w:rsidRDefault="00B308AD" w:rsidP="00B308AD">
      <w:r>
        <w:t>10/24/2018 30/42</w:t>
      </w:r>
    </w:p>
    <w:p w14:paraId="68B68D39" w14:textId="77777777" w:rsidR="00B308AD" w:rsidRDefault="00B308AD" w:rsidP="00B308AD">
      <w:r>
        <w:t xml:space="preserve">Dolphin </w:t>
      </w:r>
      <w:proofErr w:type="spellStart"/>
      <w:r>
        <w:t>ScreenReader</w:t>
      </w:r>
      <w:proofErr w:type="spellEnd"/>
      <w:r>
        <w:t xml:space="preserve"> </w:t>
      </w:r>
    </w:p>
    <w:p w14:paraId="3E54A650" w14:textId="77777777" w:rsidR="00B308AD" w:rsidRDefault="00B308AD" w:rsidP="00B308AD">
      <w:r>
        <w:t xml:space="preserve">To connect Orbit Reader 20 to Dolphin </w:t>
      </w:r>
      <w:proofErr w:type="spellStart"/>
      <w:r>
        <w:t>ScreenReader</w:t>
      </w:r>
      <w:proofErr w:type="spellEnd"/>
      <w:r>
        <w:t xml:space="preserve">, the device must be connected by a Standard-A to Micro-B USB cable and set </w:t>
      </w:r>
    </w:p>
    <w:p w14:paraId="507D2666" w14:textId="77777777" w:rsidR="00B308AD" w:rsidRDefault="00B308AD" w:rsidP="00B308AD">
      <w:r>
        <w:t xml:space="preserve">in HID protocol mode. </w:t>
      </w:r>
    </w:p>
    <w:p w14:paraId="6C370100" w14:textId="77777777" w:rsidR="00B308AD" w:rsidRDefault="00B308AD" w:rsidP="00B308AD">
      <w:r>
        <w:t xml:space="preserve">1. Press Select + Up Arrow to open menu </w:t>
      </w:r>
    </w:p>
    <w:p w14:paraId="152E5710" w14:textId="77777777" w:rsidR="00B308AD" w:rsidRDefault="00B308AD" w:rsidP="00B308AD">
      <w:r>
        <w:t xml:space="preserve">2. Down Arrow to the USB selection </w:t>
      </w:r>
    </w:p>
    <w:p w14:paraId="2DCEB03E" w14:textId="77777777" w:rsidR="00B308AD" w:rsidRDefault="00B308AD" w:rsidP="00B308AD">
      <w:r>
        <w:t xml:space="preserve">3. Right Arrow to select HID </w:t>
      </w:r>
    </w:p>
    <w:p w14:paraId="6D4C1389" w14:textId="77777777" w:rsidR="00B308AD" w:rsidRDefault="00B308AD" w:rsidP="00B308AD">
      <w:r>
        <w:lastRenderedPageBreak/>
        <w:t xml:space="preserve">4. Press Select </w:t>
      </w:r>
    </w:p>
    <w:p w14:paraId="1A9666E2" w14:textId="77777777" w:rsidR="00B308AD" w:rsidRDefault="00B308AD" w:rsidP="00B308AD">
      <w:r>
        <w:t xml:space="preserve">5. Press Dot 7 to return to the last location </w:t>
      </w:r>
    </w:p>
    <w:p w14:paraId="16F5A62C" w14:textId="77777777" w:rsidR="00B308AD" w:rsidRDefault="00B308AD" w:rsidP="00B308AD">
      <w:r>
        <w:t xml:space="preserve">Dolphin </w:t>
      </w:r>
      <w:proofErr w:type="spellStart"/>
      <w:r>
        <w:t>ScreenReader</w:t>
      </w:r>
      <w:proofErr w:type="spellEnd"/>
      <w:r>
        <w:t xml:space="preserve"> automatically detects Orbit Reader 20 and begins displaying braille. </w:t>
      </w:r>
    </w:p>
    <w:p w14:paraId="68F4B70E" w14:textId="77777777" w:rsidR="00B308AD" w:rsidRDefault="00B308AD" w:rsidP="00B308AD">
      <w:r>
        <w:t xml:space="preserve">Another way to quickly switch to HID mode is to use the shortcut keys Space + Dots 2 7. </w:t>
      </w:r>
    </w:p>
    <w:p w14:paraId="0F1F8275" w14:textId="77777777" w:rsidR="00B308AD" w:rsidRDefault="00B308AD" w:rsidP="00B308AD">
      <w:r>
        <w:t xml:space="preserve">Window-Eyes </w:t>
      </w:r>
    </w:p>
    <w:p w14:paraId="46DC8B56" w14:textId="77777777" w:rsidR="00B308AD" w:rsidRDefault="00B308AD" w:rsidP="00B308AD">
      <w:r>
        <w:t xml:space="preserve">Window-Eyes is no longer being updated. For this reason, there is no Orbit Reader 20 driver for Window-Eyes. To use Window-Eyes </w:t>
      </w:r>
    </w:p>
    <w:p w14:paraId="15DA2B00" w14:textId="77777777" w:rsidR="00B308AD" w:rsidRDefault="00B308AD" w:rsidP="00B308AD">
      <w:r>
        <w:t xml:space="preserve">with Orbit Reader, you must emulate </w:t>
      </w:r>
      <w:proofErr w:type="spellStart"/>
      <w:r>
        <w:t>Refreshabraille</w:t>
      </w:r>
      <w:proofErr w:type="spellEnd"/>
      <w:r>
        <w:t xml:space="preserve"> 18. </w:t>
      </w:r>
    </w:p>
    <w:p w14:paraId="6DB060C9" w14:textId="77777777" w:rsidR="00B308AD" w:rsidRDefault="00B308AD" w:rsidP="00B308AD">
      <w:r>
        <w:t xml:space="preserve">To connect to Window-Eyes using USB, the Orbit Reader USB protocol must be set to Serial. To do this, follow these steps: </w:t>
      </w:r>
    </w:p>
    <w:p w14:paraId="227DEB4B" w14:textId="77777777" w:rsidR="00B308AD" w:rsidRDefault="00B308AD" w:rsidP="00B308AD">
      <w:r>
        <w:t xml:space="preserve">1. Press Select + Up Arrow to open the menu </w:t>
      </w:r>
    </w:p>
    <w:p w14:paraId="53B861DB" w14:textId="77777777" w:rsidR="00B308AD" w:rsidRDefault="00B308AD" w:rsidP="00B308AD">
      <w:r>
        <w:t xml:space="preserve">2. Down Arrow to USB and press Select </w:t>
      </w:r>
    </w:p>
    <w:p w14:paraId="638EDE95" w14:textId="77777777" w:rsidR="00B308AD" w:rsidRDefault="00B308AD" w:rsidP="00B308AD">
      <w:r>
        <w:t xml:space="preserve">3. Press Right or Left Arrow keys to select Serial </w:t>
      </w:r>
    </w:p>
    <w:p w14:paraId="7AFDD3AA" w14:textId="77777777" w:rsidR="00B308AD" w:rsidRDefault="00B308AD" w:rsidP="00B308AD">
      <w:r>
        <w:t xml:space="preserve">4. Press Select </w:t>
      </w:r>
    </w:p>
    <w:p w14:paraId="76AE2348" w14:textId="77777777" w:rsidR="00B308AD" w:rsidRDefault="00B308AD" w:rsidP="00B308AD">
      <w:r>
        <w:t xml:space="preserve">5. To exit, press Dot 7 </w:t>
      </w:r>
    </w:p>
    <w:p w14:paraId="118C6B2F" w14:textId="77777777" w:rsidR="00B308AD" w:rsidRDefault="00B308AD" w:rsidP="00B308AD">
      <w:r>
        <w:t xml:space="preserve">To select a display, open the Braille Display option in the Window-Eyes File menu. There is no driver for Window-Eyes for versions </w:t>
      </w:r>
    </w:p>
    <w:p w14:paraId="52F89E73" w14:textId="77777777" w:rsidR="00B308AD" w:rsidRDefault="00B308AD" w:rsidP="00B308AD">
      <w:r>
        <w:t xml:space="preserve">prior to 7.1. However, you may use Orbit Reader by selecting any Baum display with input keys. The </w:t>
      </w:r>
      <w:proofErr w:type="spellStart"/>
      <w:r>
        <w:t>Vario</w:t>
      </w:r>
      <w:proofErr w:type="spellEnd"/>
      <w:r>
        <w:t xml:space="preserve"> Connect and the Braille </w:t>
      </w:r>
    </w:p>
    <w:p w14:paraId="26E37A58" w14:textId="77777777" w:rsidR="00B308AD" w:rsidRDefault="00B308AD" w:rsidP="00B308AD">
      <w:r>
        <w:t xml:space="preserve">Connect are two that work. Select the display and set the COM port number established when connecting to a Windows PC. </w:t>
      </w:r>
    </w:p>
    <w:p w14:paraId="7FD95044" w14:textId="77777777" w:rsidR="00B308AD" w:rsidRDefault="00B308AD" w:rsidP="00B308AD">
      <w:r>
        <w:t xml:space="preserve">Narrator </w:t>
      </w:r>
    </w:p>
    <w:p w14:paraId="4EE939C9" w14:textId="77777777" w:rsidR="00B308AD" w:rsidRDefault="00B308AD" w:rsidP="00B308AD">
      <w:r>
        <w:t xml:space="preserve">Narrator braille support is in beta. To opt-in to the beta, please follow the instructions found in Chapter 7: Using Narrator with braille </w:t>
      </w:r>
      <w:r>
        <w:cr/>
      </w:r>
    </w:p>
    <w:p w14:paraId="645AC23D" w14:textId="77777777" w:rsidR="00B308AD" w:rsidRDefault="00B308AD" w:rsidP="00B308AD">
      <w:r>
        <w:t>from Microsoft</w:t>
      </w:r>
    </w:p>
    <w:p w14:paraId="08DA7F6C" w14:textId="77777777" w:rsidR="00B308AD" w:rsidRDefault="00B308AD" w:rsidP="00B308AD">
      <w:r>
        <w:t xml:space="preserve">Support. You will need to have your display in emulation mode as a </w:t>
      </w:r>
      <w:proofErr w:type="spellStart"/>
      <w:r>
        <w:t>Refreshabraille</w:t>
      </w:r>
      <w:proofErr w:type="spellEnd"/>
      <w:r>
        <w:t xml:space="preserve"> 18 and select Baum as the </w:t>
      </w:r>
    </w:p>
    <w:p w14:paraId="4156FCDE" w14:textId="77777777" w:rsidR="00B308AD" w:rsidRDefault="00B308AD" w:rsidP="00B308AD">
      <w:r>
        <w:t xml:space="preserve">manufacturer inside the Narrator braille settings. </w:t>
      </w:r>
    </w:p>
    <w:p w14:paraId="412FB80D" w14:textId="77777777" w:rsidR="00B308AD" w:rsidRDefault="00B308AD" w:rsidP="00B308AD">
      <w:r>
        <w:t xml:space="preserve">Key Lock Command </w:t>
      </w:r>
    </w:p>
    <w:p w14:paraId="5EB497AC" w14:textId="77777777" w:rsidR="00B308AD" w:rsidRDefault="00B308AD" w:rsidP="00B308AD">
      <w:r>
        <w:lastRenderedPageBreak/>
        <w:t xml:space="preserve">The Key Lock command prevents accidental key presses. The command is to hold Dots 7 8 for two seconds or more. Pressing and </w:t>
      </w:r>
    </w:p>
    <w:p w14:paraId="512B903A" w14:textId="77777777" w:rsidR="00B308AD" w:rsidRDefault="00B308AD" w:rsidP="00B308AD">
      <w:r>
        <w:t xml:space="preserve">holding these same keys again, unlocks the keys. You can also unlock the keys by turning the device off and back on again. </w:t>
      </w:r>
    </w:p>
    <w:p w14:paraId="0F48ECBF" w14:textId="77777777" w:rsidR="00B308AD" w:rsidRDefault="00B308AD" w:rsidP="00B308AD">
      <w:r>
        <w:t xml:space="preserve">System Alerts </w:t>
      </w:r>
    </w:p>
    <w:p w14:paraId="7BAF0F89" w14:textId="77777777" w:rsidR="00B308AD" w:rsidRDefault="00B308AD" w:rsidP="00B308AD">
      <w:r>
        <w:t xml:space="preserve">System alerts, such as "-- Battery low" are indicated by a periodic cycling of the eight dots in the last cell of the device. Any </w:t>
      </w:r>
    </w:p>
    <w:p w14:paraId="05F3E4CC" w14:textId="77777777" w:rsidR="00B308AD" w:rsidRDefault="00B308AD" w:rsidP="00B308AD">
      <w:r>
        <w:t xml:space="preserve">information in that cell is displayed again after the notification. </w:t>
      </w:r>
    </w:p>
    <w:p w14:paraId="789D1A7B" w14:textId="77777777" w:rsidR="00B308AD" w:rsidRDefault="00B308AD" w:rsidP="00B308AD">
      <w:r>
        <w:t xml:space="preserve">Alerts are seen by invoking the Menu or the Editor Context Menu. Pressing Select causes the next alert to appear, if there are any </w:t>
      </w:r>
    </w:p>
    <w:p w14:paraId="3E0DDF9D" w14:textId="77777777" w:rsidR="00B308AD" w:rsidRDefault="00B308AD" w:rsidP="00B308AD">
      <w:r>
        <w:t xml:space="preserve">more. The alert is removed from the alert list once it has been displayed. </w:t>
      </w:r>
    </w:p>
    <w:p w14:paraId="3548587C" w14:textId="77777777" w:rsidR="00B308AD" w:rsidRDefault="00B308AD" w:rsidP="00B308AD">
      <w:r>
        <w:t xml:space="preserve">If no more alerts are in the list, the first Menu or Editor Context Menu item appears. Pressing Dot 7 clears all pending alerts and puts </w:t>
      </w:r>
    </w:p>
    <w:p w14:paraId="33776DB5" w14:textId="77777777" w:rsidR="00B308AD" w:rsidRDefault="00B308AD" w:rsidP="00B308AD">
      <w:r>
        <w:t xml:space="preserve">you back at the first Menu or Editor Context Menu item. </w:t>
      </w:r>
    </w:p>
    <w:p w14:paraId="07B8785F" w14:textId="77777777" w:rsidR="00B308AD" w:rsidRDefault="00B308AD" w:rsidP="00B308AD">
      <w:r>
        <w:t xml:space="preserve">If the alert message length is longer than 20 characters, you can navigate through the message using the Panning keys. If you are </w:t>
      </w:r>
    </w:p>
    <w:p w14:paraId="4AEE9028" w14:textId="77777777" w:rsidR="00B308AD" w:rsidRDefault="00B308AD" w:rsidP="00B308AD">
      <w:r>
        <w:t xml:space="preserve">already in the Menu or Editor Context Menu when an alert happens, you can review the alert by pressing the Space key. </w:t>
      </w:r>
    </w:p>
    <w:p w14:paraId="3D1D187C" w14:textId="77777777" w:rsidR="00B308AD" w:rsidRDefault="00B308AD" w:rsidP="00B308AD">
      <w:r>
        <w:t xml:space="preserve">Reboot the Device </w:t>
      </w:r>
    </w:p>
    <w:p w14:paraId="2041319A" w14:textId="77777777" w:rsidR="00B308AD" w:rsidRDefault="00B308AD" w:rsidP="00B308AD">
      <w:r>
        <w:t xml:space="preserve">If the Orbit Reader suddenly no longer responds to button presses, and you know the battery is not fully discharged, then you may try </w:t>
      </w:r>
    </w:p>
    <w:p w14:paraId="0018B1A6" w14:textId="77777777" w:rsidR="00B308AD" w:rsidRDefault="00B308AD" w:rsidP="00B308AD">
      <w:r>
        <w:t xml:space="preserve">rebooting the device by pressing the lower Right Panning key + Dot 8. There is no indication of the reset event. The unit is in power </w:t>
      </w:r>
    </w:p>
    <w:p w14:paraId="4E63D278" w14:textId="77777777" w:rsidR="00B308AD" w:rsidRDefault="00B308AD" w:rsidP="00B308AD">
      <w:r>
        <w:t xml:space="preserve">off condition after reset and needs to be powered on before it can be used. </w:t>
      </w:r>
    </w:p>
    <w:p w14:paraId="668E2307" w14:textId="77777777" w:rsidR="00B308AD" w:rsidRDefault="00B308AD" w:rsidP="00B308AD">
      <w:r>
        <w:t xml:space="preserve">Device Upgrade Procedure </w:t>
      </w:r>
    </w:p>
    <w:p w14:paraId="75E2BE6C" w14:textId="77777777" w:rsidR="00B308AD" w:rsidRDefault="00B308AD" w:rsidP="00B308AD">
      <w:r>
        <w:t>10/24/2018 31/42</w:t>
      </w:r>
    </w:p>
    <w:p w14:paraId="16B0313E" w14:textId="77777777" w:rsidR="00B308AD" w:rsidRDefault="00B308AD" w:rsidP="00B308AD">
      <w:r>
        <w:t xml:space="preserve">There are two parts to the upgrade procedure: 1) downloading the software and 2) upgrading the Orbit Reader 20. Each part of the </w:t>
      </w:r>
    </w:p>
    <w:p w14:paraId="005DE2AE" w14:textId="77777777" w:rsidR="00B308AD" w:rsidRDefault="00B308AD" w:rsidP="00B308AD">
      <w:r>
        <w:t xml:space="preserve">upgrade procedure is explained in the following two sections of this document. Read each section carefully before proceeding. </w:t>
      </w:r>
    </w:p>
    <w:p w14:paraId="2CCDE7CE" w14:textId="77777777" w:rsidR="00B308AD" w:rsidRDefault="00B308AD" w:rsidP="00B308AD">
      <w:r>
        <w:t xml:space="preserve">The following are required to perform the upgrade to the Orbit Reader 20: </w:t>
      </w:r>
    </w:p>
    <w:p w14:paraId="7242A552" w14:textId="77777777" w:rsidR="00B308AD" w:rsidRDefault="00B308AD" w:rsidP="00B308AD">
      <w:r>
        <w:t xml:space="preserve">Orbit Reader 20 unit </w:t>
      </w:r>
    </w:p>
    <w:p w14:paraId="01CD4111" w14:textId="77777777" w:rsidR="00B308AD" w:rsidRDefault="00B308AD" w:rsidP="00B308AD">
      <w:r>
        <w:lastRenderedPageBreak/>
        <w:t xml:space="preserve">Standard-A to Micro-B USB cable </w:t>
      </w:r>
    </w:p>
    <w:p w14:paraId="3A45C978" w14:textId="77777777" w:rsidR="00B308AD" w:rsidRDefault="00B308AD" w:rsidP="00B308AD">
      <w:r>
        <w:t xml:space="preserve">A PC running Windows XP or later </w:t>
      </w:r>
    </w:p>
    <w:p w14:paraId="224EE574" w14:textId="77777777" w:rsidR="00B308AD" w:rsidRDefault="00B308AD" w:rsidP="00B308AD">
      <w:r>
        <w:t xml:space="preserve">Orbit Reader 20 Upgrade Utility file found in the Orbit Reader 20 folder (see Download the Software section). </w:t>
      </w:r>
    </w:p>
    <w:p w14:paraId="47C549FD" w14:textId="77777777" w:rsidR="00B308AD" w:rsidRDefault="00B308AD" w:rsidP="00B308AD">
      <w:r>
        <w:t xml:space="preserve">Orbit Reader 20 Release Bin file found in the Orbit Reader 20 folder (see Download the Software section). </w:t>
      </w:r>
    </w:p>
    <w:p w14:paraId="76B4473F" w14:textId="77777777" w:rsidR="00B308AD" w:rsidRDefault="00B308AD" w:rsidP="00B308AD">
      <w:r>
        <w:t xml:space="preserve">For information about bugs, fixes, and additions to the software, see the latest version's Release Notes on the Orbit Research </w:t>
      </w:r>
    </w:p>
    <w:p w14:paraId="7D1E4201" w14:textId="77777777" w:rsidR="00B308AD" w:rsidRDefault="00B308AD" w:rsidP="00B308AD">
      <w:r>
        <w:t xml:space="preserve">Firmware Download webpage. </w:t>
      </w:r>
    </w:p>
    <w:p w14:paraId="0CD725F7" w14:textId="77777777" w:rsidR="00B308AD" w:rsidRDefault="00B308AD" w:rsidP="00B308AD">
      <w:r>
        <w:t xml:space="preserve">Download the Software </w:t>
      </w:r>
    </w:p>
    <w:p w14:paraId="34D8231D" w14:textId="77777777" w:rsidR="00B308AD" w:rsidRDefault="00B308AD" w:rsidP="00B308AD">
      <w:r>
        <w:t xml:space="preserve">To download a Firmware Upgrade Package for Orbit Reader: </w:t>
      </w:r>
    </w:p>
    <w:p w14:paraId="62C7D3B8" w14:textId="77777777" w:rsidR="00B308AD" w:rsidRDefault="00B308AD" w:rsidP="00B308AD">
      <w:r>
        <w:t xml:space="preserve">1. Go to the Orbit Research Support webpage. </w:t>
      </w:r>
    </w:p>
    <w:p w14:paraId="27121EED" w14:textId="77777777" w:rsidR="00B308AD" w:rsidRDefault="00B308AD" w:rsidP="00B308AD">
      <w:r>
        <w:t xml:space="preserve">2. For the most current version, select Download Most Recent Firmware. </w:t>
      </w:r>
      <w:r>
        <w:cr/>
      </w:r>
    </w:p>
    <w:p w14:paraId="7D391ED8" w14:textId="77777777" w:rsidR="00B308AD" w:rsidRDefault="00B308AD" w:rsidP="00B308AD">
      <w:r>
        <w:t>Alternatively, to download an older firmware version, select</w:t>
      </w:r>
    </w:p>
    <w:p w14:paraId="13613FE1" w14:textId="77777777" w:rsidR="00B308AD" w:rsidRDefault="00B308AD" w:rsidP="00B308AD">
      <w:r>
        <w:t xml:space="preserve">Download previous firmware release versions, and select the </w:t>
      </w:r>
    </w:p>
    <w:p w14:paraId="14DC5483" w14:textId="77777777" w:rsidR="00B308AD" w:rsidRDefault="00B308AD" w:rsidP="00B308AD">
      <w:r>
        <w:t xml:space="preserve">Upgrade Package of your choice. </w:t>
      </w:r>
    </w:p>
    <w:p w14:paraId="63A2DAC9" w14:textId="77777777" w:rsidR="00B308AD" w:rsidRDefault="00B308AD" w:rsidP="00B308AD">
      <w:r>
        <w:t>3. Select OR20 Firmware Upgrade Package vB0.00.</w:t>
      </w:r>
      <w:proofErr w:type="gramStart"/>
      <w:r>
        <w:t>00.XXrYY</w:t>
      </w:r>
      <w:proofErr w:type="gramEnd"/>
      <w:r>
        <w:t xml:space="preserve">. </w:t>
      </w:r>
    </w:p>
    <w:p w14:paraId="79B04FDF" w14:textId="77777777" w:rsidR="00B308AD" w:rsidRDefault="00B308AD" w:rsidP="00B308AD">
      <w:r>
        <w:t xml:space="preserve">4. Save the zip file to your PC. </w:t>
      </w:r>
    </w:p>
    <w:p w14:paraId="7BF50BB4" w14:textId="77777777" w:rsidR="00B308AD" w:rsidRDefault="00B308AD" w:rsidP="00B308AD">
      <w:r>
        <w:t xml:space="preserve">When download is complete, follow these steps: </w:t>
      </w:r>
    </w:p>
    <w:p w14:paraId="02CEF59A" w14:textId="77777777" w:rsidR="00B308AD" w:rsidRDefault="00B308AD" w:rsidP="00B308AD">
      <w:r>
        <w:t xml:space="preserve">1. Open the folder on your computer where the firmware file was downloaded. </w:t>
      </w:r>
    </w:p>
    <w:p w14:paraId="58B0B623" w14:textId="77777777" w:rsidR="00B308AD" w:rsidRDefault="00B308AD" w:rsidP="00B308AD">
      <w:r>
        <w:t xml:space="preserve">2. Right click on the file and choose "Extract all" OR select the file by arrowing to it, press the application key and choose "Extract </w:t>
      </w:r>
    </w:p>
    <w:p w14:paraId="0E484878" w14:textId="77777777" w:rsidR="00B308AD" w:rsidRDefault="00B308AD" w:rsidP="00B308AD">
      <w:r>
        <w:t xml:space="preserve">all" from the Context menu. </w:t>
      </w:r>
    </w:p>
    <w:p w14:paraId="0610CF5B" w14:textId="77777777" w:rsidR="00B308AD" w:rsidRDefault="00B308AD" w:rsidP="00B308AD">
      <w:r>
        <w:t xml:space="preserve">3. Follow the dialog steps to extract it to a folder of your choice. </w:t>
      </w:r>
    </w:p>
    <w:p w14:paraId="4DEF8C88" w14:textId="77777777" w:rsidR="00B308AD" w:rsidRDefault="00B308AD" w:rsidP="00B308AD">
      <w:r>
        <w:t>When finished, your chosen folder should contain a folder named after the version of the release, for example, OR20_XX.</w:t>
      </w:r>
      <w:proofErr w:type="gramStart"/>
      <w:r>
        <w:t>XX.XX.</w:t>
      </w:r>
      <w:proofErr w:type="gramEnd"/>
      <w:r>
        <w:t xml:space="preserve"> </w:t>
      </w:r>
    </w:p>
    <w:p w14:paraId="79EF1944" w14:textId="77777777" w:rsidR="00B308AD" w:rsidRDefault="00B308AD" w:rsidP="00B308AD">
      <w:r>
        <w:t xml:space="preserve">Make a note of the location of this folder for use in the next section of this document. </w:t>
      </w:r>
    </w:p>
    <w:p w14:paraId="64A93A11" w14:textId="77777777" w:rsidR="00B308AD" w:rsidRDefault="00B308AD" w:rsidP="00B308AD">
      <w:r>
        <w:t xml:space="preserve">Install the Software </w:t>
      </w:r>
    </w:p>
    <w:p w14:paraId="4B257B76" w14:textId="77777777" w:rsidR="00B308AD" w:rsidRDefault="00B308AD" w:rsidP="00B308AD">
      <w:r>
        <w:t xml:space="preserve">To upgrade the firmware, follow these steps: </w:t>
      </w:r>
    </w:p>
    <w:p w14:paraId="77FE3D2C" w14:textId="77777777" w:rsidR="00B308AD" w:rsidRDefault="00B308AD" w:rsidP="00B308AD">
      <w:r>
        <w:lastRenderedPageBreak/>
        <w:t xml:space="preserve">1. Make sure the Orbit Reader is turned off. </w:t>
      </w:r>
    </w:p>
    <w:p w14:paraId="6F7DC2FB" w14:textId="77777777" w:rsidR="00B308AD" w:rsidRDefault="00B308AD" w:rsidP="00B308AD">
      <w:r>
        <w:t xml:space="preserve">2. Connect the Orbit Reader to the PC using the USB cable. </w:t>
      </w:r>
    </w:p>
    <w:p w14:paraId="46AE1D15" w14:textId="77777777" w:rsidR="00B308AD" w:rsidRDefault="00B308AD" w:rsidP="00B308AD">
      <w:r>
        <w:t xml:space="preserve">3. In the Release folder on your PC, run the Orbit Reader 20 Firmware Upgrade Utility. If you receive an error message, see </w:t>
      </w:r>
    </w:p>
    <w:p w14:paraId="209E78E3" w14:textId="77777777" w:rsidR="00B308AD" w:rsidRDefault="00B308AD" w:rsidP="00B308AD">
      <w:r>
        <w:t xml:space="preserve">Troubleshooting section. It shows the message “Do you want to upgrade the device?” in the message field at the bottom of the </w:t>
      </w:r>
    </w:p>
    <w:p w14:paraId="7A90502A" w14:textId="77777777" w:rsidR="00B308AD" w:rsidRDefault="00B308AD" w:rsidP="00B308AD">
      <w:r>
        <w:t xml:space="preserve">dialog. </w:t>
      </w:r>
    </w:p>
    <w:p w14:paraId="0D6041D7" w14:textId="77777777" w:rsidR="00B308AD" w:rsidRDefault="00B308AD" w:rsidP="00B308AD">
      <w:r>
        <w:t xml:space="preserve">4. Press and hold down the Right Panning forward button + Dot 5, then press and hold Dot 8. The utility shows the message “Orbit </w:t>
      </w:r>
    </w:p>
    <w:p w14:paraId="40CA7BD8" w14:textId="77777777" w:rsidR="00B308AD" w:rsidRDefault="00B308AD" w:rsidP="00B308AD">
      <w:r>
        <w:t xml:space="preserve">Reader 20 is connected” in device status field. </w:t>
      </w:r>
    </w:p>
    <w:p w14:paraId="32FDE3CA" w14:textId="77777777" w:rsidR="00B308AD" w:rsidRDefault="00B308AD" w:rsidP="00B308AD">
      <w:r>
        <w:t xml:space="preserve">5. Release Dot 8 first, then release the Right Panning key and Dot 5. This switches the Orbit reader 20 into Upgrade mode. You </w:t>
      </w:r>
    </w:p>
    <w:p w14:paraId="51187973" w14:textId="77777777" w:rsidR="00B308AD" w:rsidRDefault="00B308AD" w:rsidP="00B308AD">
      <w:r>
        <w:t xml:space="preserve">should hear a tone on your PC. </w:t>
      </w:r>
    </w:p>
    <w:p w14:paraId="32F80C0B" w14:textId="77777777" w:rsidR="00B308AD" w:rsidRDefault="00B308AD" w:rsidP="00B308AD">
      <w:r>
        <w:t>10/24/2018 32/42</w:t>
      </w:r>
    </w:p>
    <w:p w14:paraId="70F2BE9C" w14:textId="77777777" w:rsidR="00B308AD" w:rsidRDefault="00B308AD" w:rsidP="00B308AD">
      <w:r>
        <w:t xml:space="preserve">6. The utility shows the device serial number and the software version of the device at top right corner of the window. If the serial </w:t>
      </w:r>
    </w:p>
    <w:p w14:paraId="2B8764DA" w14:textId="77777777" w:rsidR="00B308AD" w:rsidRDefault="00B308AD" w:rsidP="00B308AD">
      <w:r>
        <w:t xml:space="preserve">number is blank, repeat steps 4 and 5. </w:t>
      </w:r>
    </w:p>
    <w:p w14:paraId="0434D48B" w14:textId="77777777" w:rsidR="00B308AD" w:rsidRDefault="00B308AD" w:rsidP="00B308AD">
      <w:r>
        <w:t xml:space="preserve">7. Activate the Browse button found in the dialog. </w:t>
      </w:r>
    </w:p>
    <w:p w14:paraId="79CA87B3" w14:textId="77777777" w:rsidR="00B308AD" w:rsidRDefault="00B308AD" w:rsidP="00B308AD">
      <w:r>
        <w:t xml:space="preserve">8. Browse and select the firmware bin file from your PC. The file is in the folder you unzipped previously. </w:t>
      </w:r>
    </w:p>
    <w:p w14:paraId="69C4C880" w14:textId="77777777" w:rsidR="00B308AD" w:rsidRDefault="00B308AD" w:rsidP="00B308AD">
      <w:r>
        <w:t xml:space="preserve">9. Once file is selected, the dialog shows the software version of the selected file. </w:t>
      </w:r>
    </w:p>
    <w:p w14:paraId="3D4CB4AF" w14:textId="77777777" w:rsidR="00B308AD" w:rsidRDefault="00B308AD" w:rsidP="00B308AD">
      <w:r>
        <w:t xml:space="preserve">10. Activate the Upgrade button. </w:t>
      </w:r>
    </w:p>
    <w:p w14:paraId="42BC83C7" w14:textId="77777777" w:rsidR="00B308AD" w:rsidRDefault="00B308AD" w:rsidP="00B308AD">
      <w:r>
        <w:t xml:space="preserve">11. The utility starts upgrading the device. </w:t>
      </w:r>
    </w:p>
    <w:p w14:paraId="551839D7" w14:textId="77777777" w:rsidR="00B308AD" w:rsidRDefault="00B308AD" w:rsidP="00B308AD">
      <w:r>
        <w:t xml:space="preserve">12. Do not unplug the cable. Wait for the message “Device upgrade has been completed” on the upgrade utility or until the Orbit </w:t>
      </w:r>
    </w:p>
    <w:p w14:paraId="1D6FD110" w14:textId="77777777" w:rsidR="00B308AD" w:rsidRDefault="00B308AD" w:rsidP="00B308AD">
      <w:r>
        <w:t xml:space="preserve">Reader reboots and shuts down. </w:t>
      </w:r>
    </w:p>
    <w:p w14:paraId="65B41220" w14:textId="77777777" w:rsidR="00B308AD" w:rsidRDefault="00B308AD" w:rsidP="00B308AD">
      <w:r>
        <w:t xml:space="preserve">13. The Orbit Reader is upgraded. Turn on to start using the device. </w:t>
      </w:r>
    </w:p>
    <w:p w14:paraId="4828421F" w14:textId="77777777" w:rsidR="00B308AD" w:rsidRDefault="00B308AD" w:rsidP="00B308AD">
      <w:r>
        <w:t xml:space="preserve">To check for successful upgrade of the device, press Select + Up Arrow to open the Orbit Reader Menu and arrow to "Version" in the </w:t>
      </w:r>
    </w:p>
    <w:p w14:paraId="4B7D79B3" w14:textId="77777777" w:rsidR="00B308AD" w:rsidRDefault="00B308AD" w:rsidP="00B308AD">
      <w:r>
        <w:t>10/24/2018 33/42</w:t>
      </w:r>
    </w:p>
    <w:p w14:paraId="27B2AB16" w14:textId="77777777" w:rsidR="00B308AD" w:rsidRDefault="00B308AD" w:rsidP="00B308AD">
      <w:r>
        <w:t xml:space="preserve">list. The version number of the firmware release should match the number on the display. </w:t>
      </w:r>
    </w:p>
    <w:p w14:paraId="0C5A236B" w14:textId="77777777" w:rsidR="00B308AD" w:rsidRDefault="00B308AD" w:rsidP="00B308AD">
      <w:r>
        <w:lastRenderedPageBreak/>
        <w:t xml:space="preserve">Language Options (Localization) </w:t>
      </w:r>
    </w:p>
    <w:p w14:paraId="790D6ABA" w14:textId="77777777" w:rsidR="00B308AD" w:rsidRDefault="00B308AD" w:rsidP="00B308AD">
      <w:r>
        <w:t xml:space="preserve">In Stand-Alone mode, you can change the operating language to meet your language needs (known as localization). The default </w:t>
      </w:r>
    </w:p>
    <w:p w14:paraId="12C45DE1" w14:textId="77777777" w:rsidR="00B308AD" w:rsidRDefault="00B308AD" w:rsidP="00B308AD">
      <w:r>
        <w:t xml:space="preserve">translation table used is English Braille ASCII. The English table is available always within the device and can be used even after </w:t>
      </w:r>
    </w:p>
    <w:p w14:paraId="12524168" w14:textId="77777777" w:rsidR="00B308AD" w:rsidRDefault="00B308AD" w:rsidP="00B308AD">
      <w:r>
        <w:t xml:space="preserve">performing localization. Only one other language can be loaded at a time. </w:t>
      </w:r>
    </w:p>
    <w:p w14:paraId="78A3DCE3" w14:textId="77777777" w:rsidR="00B308AD" w:rsidRDefault="00B308AD" w:rsidP="00B308AD">
      <w:r>
        <w:t xml:space="preserve">To perform localization of the Orbit Reader 20, you can either create and upload the localization files or just upload existing files to </w:t>
      </w:r>
    </w:p>
    <w:p w14:paraId="415DF3D0" w14:textId="77777777" w:rsidR="00B308AD" w:rsidRDefault="00B308AD" w:rsidP="00B308AD">
      <w:r>
        <w:t xml:space="preserve">the device. See the Localization Guide for instructions on how to create and upload localization files. </w:t>
      </w:r>
    </w:p>
    <w:p w14:paraId="4C5F5C70" w14:textId="77777777" w:rsidR="00B308AD" w:rsidRDefault="00B308AD" w:rsidP="00B308AD">
      <w:r>
        <w:t xml:space="preserve">After the localization files are uploaded, you can switch between the files for different language options. See Switch Language for </w:t>
      </w:r>
    </w:p>
    <w:p w14:paraId="016A016B" w14:textId="77777777" w:rsidR="00B308AD" w:rsidRDefault="00B308AD" w:rsidP="00B308AD">
      <w:r>
        <w:t xml:space="preserve">additional information. </w:t>
      </w:r>
    </w:p>
    <w:p w14:paraId="5AC51958" w14:textId="77777777" w:rsidR="00B308AD" w:rsidRDefault="00B308AD" w:rsidP="00B308AD">
      <w:r>
        <w:t xml:space="preserve">Get Localization Files </w:t>
      </w:r>
    </w:p>
    <w:p w14:paraId="566A3D01" w14:textId="77777777" w:rsidR="00B308AD" w:rsidRDefault="00B308AD" w:rsidP="00B308AD">
      <w:r>
        <w:t xml:space="preserve">To get the Localization files: </w:t>
      </w:r>
    </w:p>
    <w:p w14:paraId="44B33438" w14:textId="77777777" w:rsidR="00B308AD" w:rsidRDefault="00B308AD" w:rsidP="00B308AD">
      <w:r>
        <w:t xml:space="preserve">1. Go to Orbit Support and download the language of your choice. </w:t>
      </w:r>
    </w:p>
    <w:p w14:paraId="29E70E8E" w14:textId="77777777" w:rsidR="00B308AD" w:rsidRDefault="00B308AD" w:rsidP="00B308AD">
      <w:r>
        <w:t xml:space="preserve">2. Go to the saved as file name and extract the zip file to a location that you will remember. </w:t>
      </w:r>
    </w:p>
    <w:p w14:paraId="202618A2" w14:textId="77777777" w:rsidR="00B308AD" w:rsidRDefault="00B308AD" w:rsidP="00B308AD">
      <w:r>
        <w:t xml:space="preserve">3. Create a folder on the SD card called Locale. </w:t>
      </w:r>
    </w:p>
    <w:p w14:paraId="708BB76B" w14:textId="77777777" w:rsidR="00B308AD" w:rsidRDefault="00B308AD" w:rsidP="00B308AD">
      <w:r>
        <w:t xml:space="preserve">4. Copy the extracted files to the Locale folder on the SD card. </w:t>
      </w:r>
    </w:p>
    <w:p w14:paraId="3B088965" w14:textId="77777777" w:rsidR="00B308AD" w:rsidRDefault="00B308AD" w:rsidP="00B308AD">
      <w:r>
        <w:t xml:space="preserve">Upload Existing Localization Files </w:t>
      </w:r>
    </w:p>
    <w:p w14:paraId="518BB58B" w14:textId="77777777" w:rsidR="00B308AD" w:rsidRDefault="00B308AD" w:rsidP="00B308AD">
      <w:r>
        <w:t xml:space="preserve">To upload existing localization files: </w:t>
      </w:r>
    </w:p>
    <w:p w14:paraId="77C064C4" w14:textId="77777777" w:rsidR="00B308AD" w:rsidRDefault="00B308AD" w:rsidP="00B308AD">
      <w:r>
        <w:t xml:space="preserve">1. Select Load language from the Localization Preference menu. </w:t>
      </w:r>
    </w:p>
    <w:p w14:paraId="2AE6BA27" w14:textId="77777777" w:rsidR="00B308AD" w:rsidRDefault="00B308AD" w:rsidP="00B308AD">
      <w:r>
        <w:t xml:space="preserve">2. Select one of three options: </w:t>
      </w:r>
    </w:p>
    <w:p w14:paraId="708022E3" w14:textId="77777777" w:rsidR="00B308AD" w:rsidRDefault="00B308AD" w:rsidP="00B308AD">
      <w:r>
        <w:t>Load Locale - Orbit Reader shows Region code name list for the languages that have both the Table files (.</w:t>
      </w:r>
      <w:proofErr w:type="spellStart"/>
      <w:r>
        <w:t>lan</w:t>
      </w:r>
      <w:proofErr w:type="spellEnd"/>
      <w:r>
        <w:t xml:space="preserve">) and System </w:t>
      </w:r>
    </w:p>
    <w:p w14:paraId="7EC74B8F" w14:textId="77777777" w:rsidR="00B308AD" w:rsidRDefault="00B308AD" w:rsidP="00B308AD">
      <w:r>
        <w:t xml:space="preserve">Messages files (.loc) available in the "locale" folder on the SD card, along with the default option. Press Select for the language </w:t>
      </w:r>
    </w:p>
    <w:p w14:paraId="3EAA98C5" w14:textId="77777777" w:rsidR="00B308AD" w:rsidRDefault="00B308AD" w:rsidP="00B308AD">
      <w:r>
        <w:t xml:space="preserve">file of your choosing. </w:t>
      </w:r>
    </w:p>
    <w:p w14:paraId="31B3A618" w14:textId="77777777" w:rsidR="00B308AD" w:rsidRDefault="00B308AD" w:rsidP="00B308AD">
      <w:proofErr w:type="gramStart"/>
      <w:r>
        <w:t>Load .loc</w:t>
      </w:r>
      <w:proofErr w:type="gramEnd"/>
      <w:r>
        <w:t xml:space="preserve"> Only - Orbit Reader shows the list of System Messages files, along with the default option. Press Select for the </w:t>
      </w:r>
    </w:p>
    <w:p w14:paraId="53F7A91B" w14:textId="77777777" w:rsidR="00B308AD" w:rsidRDefault="00B308AD" w:rsidP="00B308AD">
      <w:r>
        <w:lastRenderedPageBreak/>
        <w:t xml:space="preserve">language file of your choosing. Note: You need to ensure that the correct ASCII to Braille table of the desired region has been </w:t>
      </w:r>
    </w:p>
    <w:p w14:paraId="5F1F4819" w14:textId="77777777" w:rsidR="00B308AD" w:rsidRDefault="00B308AD" w:rsidP="00B308AD">
      <w:r>
        <w:t xml:space="preserve">uploaded. </w:t>
      </w:r>
    </w:p>
    <w:p w14:paraId="4E1DD860" w14:textId="77777777" w:rsidR="00B308AD" w:rsidRDefault="00B308AD" w:rsidP="00B308AD">
      <w:proofErr w:type="gramStart"/>
      <w:r>
        <w:t>Load .</w:t>
      </w:r>
      <w:proofErr w:type="spellStart"/>
      <w:r>
        <w:t>lan</w:t>
      </w:r>
      <w:proofErr w:type="spellEnd"/>
      <w:proofErr w:type="gramEnd"/>
      <w:r>
        <w:t xml:space="preserve"> Only - Orbit Reader shows the list of Table files, along with the default option. Press Select for the language file of </w:t>
      </w:r>
    </w:p>
    <w:p w14:paraId="6A02A6ED" w14:textId="77777777" w:rsidR="00B308AD" w:rsidRDefault="00B308AD" w:rsidP="00B308AD">
      <w:r>
        <w:t xml:space="preserve">your choosing. </w:t>
      </w:r>
    </w:p>
    <w:p w14:paraId="02CAB9F4" w14:textId="77777777" w:rsidR="00B308AD" w:rsidRDefault="00B308AD" w:rsidP="00B308AD">
      <w:r>
        <w:t xml:space="preserve">Switch Localization Files </w:t>
      </w:r>
    </w:p>
    <w:p w14:paraId="364C6FAD" w14:textId="77777777" w:rsidR="00B308AD" w:rsidRDefault="00B308AD" w:rsidP="00B308AD">
      <w:r>
        <w:t xml:space="preserve">To switch localization files: </w:t>
      </w:r>
    </w:p>
    <w:p w14:paraId="2D6515DE" w14:textId="77777777" w:rsidR="00B308AD" w:rsidRDefault="00B308AD" w:rsidP="00B308AD">
      <w:r>
        <w:t xml:space="preserve">1. Press Up + Select to open the Menu. </w:t>
      </w:r>
    </w:p>
    <w:p w14:paraId="1A04C436" w14:textId="77777777" w:rsidR="00B308AD" w:rsidRDefault="00B308AD" w:rsidP="00B308AD">
      <w:r>
        <w:t xml:space="preserve">2. Arrow down to Switch Language. </w:t>
      </w:r>
    </w:p>
    <w:p w14:paraId="43E807EF" w14:textId="77777777" w:rsidR="00B308AD" w:rsidRDefault="00B308AD" w:rsidP="00B308AD">
      <w:r>
        <w:t xml:space="preserve">3. Right arrow to Switch Locale. </w:t>
      </w:r>
    </w:p>
    <w:p w14:paraId="37853E22" w14:textId="77777777" w:rsidR="00B308AD" w:rsidRDefault="00B308AD" w:rsidP="00B308AD">
      <w:r>
        <w:t xml:space="preserve">4. Press Select to select a language. </w:t>
      </w:r>
    </w:p>
    <w:p w14:paraId="0DAD5DD2" w14:textId="77777777" w:rsidR="00B308AD" w:rsidRDefault="00B308AD" w:rsidP="00B308AD">
      <w:r>
        <w:t xml:space="preserve">If you only want to switch messages, follow steps 1-3 for switching localization files and press Right Arrow to go to </w:t>
      </w:r>
      <w:proofErr w:type="gramStart"/>
      <w:r>
        <w:t>Switch .loc</w:t>
      </w:r>
      <w:proofErr w:type="gramEnd"/>
      <w:r>
        <w:t xml:space="preserve"> only. </w:t>
      </w:r>
    </w:p>
    <w:p w14:paraId="4EF4EEFF" w14:textId="77777777" w:rsidR="00B308AD" w:rsidRDefault="00B308AD" w:rsidP="00B308AD">
      <w:r>
        <w:t xml:space="preserve">Then, press Select to select from the options. </w:t>
      </w:r>
    </w:p>
    <w:p w14:paraId="25817ED6" w14:textId="77777777" w:rsidR="00B308AD" w:rsidRDefault="00B308AD" w:rsidP="00B308AD">
      <w:r>
        <w:t xml:space="preserve">If you only want to switch the braille language tables, follow steps 1-3 for switching localization files and press Right Arrow twice. </w:t>
      </w:r>
    </w:p>
    <w:p w14:paraId="73EB952E" w14:textId="77777777" w:rsidR="00B308AD" w:rsidRDefault="00B308AD" w:rsidP="00B308AD">
      <w:r>
        <w:t xml:space="preserve">Then press Select to select from the options. </w:t>
      </w:r>
    </w:p>
    <w:p w14:paraId="2FC703D1" w14:textId="77777777" w:rsidR="00B308AD" w:rsidRDefault="00B308AD" w:rsidP="00B308AD">
      <w:r>
        <w:t xml:space="preserve">See Switch Language for additional information. </w:t>
      </w:r>
    </w:p>
    <w:p w14:paraId="00EA3761" w14:textId="77777777" w:rsidR="00B308AD" w:rsidRDefault="00B308AD" w:rsidP="00B308AD">
      <w:r>
        <w:t xml:space="preserve">Troubleshooting </w:t>
      </w:r>
    </w:p>
    <w:p w14:paraId="345B3E89" w14:textId="77777777" w:rsidR="00B308AD" w:rsidRDefault="00B308AD" w:rsidP="00B308AD">
      <w:r>
        <w:t xml:space="preserve">If Orbit Reader does not power on or seems to freeze, try these options in the following order: </w:t>
      </w:r>
    </w:p>
    <w:p w14:paraId="2B7ACD63" w14:textId="77777777" w:rsidR="00B308AD" w:rsidRDefault="00B308AD" w:rsidP="00B308AD">
      <w:r>
        <w:t xml:space="preserve">Option 1: Plug in device. </w:t>
      </w:r>
    </w:p>
    <w:p w14:paraId="2126161D" w14:textId="77777777" w:rsidR="00B308AD" w:rsidRDefault="00B308AD" w:rsidP="00B308AD">
      <w:r>
        <w:t xml:space="preserve">1. Plug in the unit with the supplied AC wall connector and cable to ensure the battery is charged. This is the most reliable power </w:t>
      </w:r>
    </w:p>
    <w:p w14:paraId="4D2B08C6" w14:textId="77777777" w:rsidR="00B308AD" w:rsidRDefault="00B308AD" w:rsidP="00B308AD">
      <w:r>
        <w:t xml:space="preserve">source. </w:t>
      </w:r>
    </w:p>
    <w:p w14:paraId="06FC78E6" w14:textId="77777777" w:rsidR="00B308AD" w:rsidRDefault="00B308AD" w:rsidP="00B308AD">
      <w:r>
        <w:t xml:space="preserve">2. Let the unit charge for at least an hour or more. </w:t>
      </w:r>
    </w:p>
    <w:p w14:paraId="1EB6CD00" w14:textId="77777777" w:rsidR="00B308AD" w:rsidRDefault="00B308AD" w:rsidP="00B308AD">
      <w:r>
        <w:t>10/24/2018 34/42</w:t>
      </w:r>
    </w:p>
    <w:p w14:paraId="65E32A60" w14:textId="77777777" w:rsidR="00B308AD" w:rsidRDefault="00B308AD" w:rsidP="00B308AD">
      <w:r>
        <w:t xml:space="preserve">3. Hold the Power button for at least two seconds. If the unit is on, it should turn off. If it is off, it should come on. </w:t>
      </w:r>
    </w:p>
    <w:p w14:paraId="56DD999D" w14:textId="77777777" w:rsidR="00B308AD" w:rsidRDefault="00B308AD" w:rsidP="00B308AD">
      <w:r>
        <w:t xml:space="preserve">Option 2: Check SD card. </w:t>
      </w:r>
    </w:p>
    <w:p w14:paraId="0E5AF5BA" w14:textId="77777777" w:rsidR="00B308AD" w:rsidRDefault="00B308AD" w:rsidP="00B308AD">
      <w:r>
        <w:lastRenderedPageBreak/>
        <w:t xml:space="preserve">1. Remove the SD card. </w:t>
      </w:r>
    </w:p>
    <w:p w14:paraId="5291A44E" w14:textId="77777777" w:rsidR="00B308AD" w:rsidRDefault="00B308AD" w:rsidP="00B308AD">
      <w:r>
        <w:t xml:space="preserve">2. Hold the Power button for two seconds. </w:t>
      </w:r>
    </w:p>
    <w:p w14:paraId="385925F8" w14:textId="77777777" w:rsidR="00B308AD" w:rsidRDefault="00B308AD" w:rsidP="00B308AD">
      <w:r>
        <w:t xml:space="preserve">Option 3: Unplug device. </w:t>
      </w:r>
    </w:p>
    <w:p w14:paraId="4F126892" w14:textId="77777777" w:rsidR="00B308AD" w:rsidRDefault="00B308AD" w:rsidP="00B308AD">
      <w:r>
        <w:t xml:space="preserve">1. If the unit is plugged in, unplug the power cord. </w:t>
      </w:r>
    </w:p>
    <w:p w14:paraId="10427BD7" w14:textId="77777777" w:rsidR="00B308AD" w:rsidRDefault="00B308AD" w:rsidP="00B308AD">
      <w:r>
        <w:t xml:space="preserve">2. Hold the Power button for at least two seconds. </w:t>
      </w:r>
    </w:p>
    <w:p w14:paraId="61958F91" w14:textId="77777777" w:rsidR="00B308AD" w:rsidRDefault="00B308AD" w:rsidP="00B308AD">
      <w:r>
        <w:t xml:space="preserve">Option 4: Reset device. </w:t>
      </w:r>
    </w:p>
    <w:p w14:paraId="41B18AD0" w14:textId="77777777" w:rsidR="00B308AD" w:rsidRDefault="00B308AD" w:rsidP="00B308AD">
      <w:r>
        <w:t xml:space="preserve">1. Press the Reset command (Dot 8 + right-bottom Panning key). Note: On reset, the unit is unresponsive, and there is no change </w:t>
      </w:r>
    </w:p>
    <w:p w14:paraId="53271EEF" w14:textId="77777777" w:rsidR="00B308AD" w:rsidRDefault="00B308AD" w:rsidP="00B308AD">
      <w:r>
        <w:t xml:space="preserve">to the display. </w:t>
      </w:r>
    </w:p>
    <w:p w14:paraId="1EDA9AB5" w14:textId="77777777" w:rsidR="00B308AD" w:rsidRDefault="00B308AD" w:rsidP="00B308AD">
      <w:r>
        <w:t xml:space="preserve">2. Hold the Power button for at least two seconds. </w:t>
      </w:r>
    </w:p>
    <w:p w14:paraId="436DCA1A" w14:textId="77777777" w:rsidR="00B308AD" w:rsidRDefault="00B308AD" w:rsidP="00B308AD">
      <w:r>
        <w:t xml:space="preserve">Option 5: Remove the battery. </w:t>
      </w:r>
    </w:p>
    <w:p w14:paraId="65EF11B2" w14:textId="77777777" w:rsidR="00B308AD" w:rsidRDefault="00B308AD" w:rsidP="00B308AD">
      <w:r>
        <w:t xml:space="preserve">Note: Use this option as a last resort. </w:t>
      </w:r>
    </w:p>
    <w:p w14:paraId="1F86DA18" w14:textId="77777777" w:rsidR="00B308AD" w:rsidRDefault="00B308AD" w:rsidP="00B308AD">
      <w:r>
        <w:t xml:space="preserve">1. Call APH customer service (800-223-1839) to walk through safely removing the battery. </w:t>
      </w:r>
    </w:p>
    <w:p w14:paraId="13698AEF" w14:textId="77777777" w:rsidR="00B308AD" w:rsidRDefault="00B308AD" w:rsidP="00B308AD">
      <w:r>
        <w:t xml:space="preserve">2. Leave it out for a few minutes. </w:t>
      </w:r>
    </w:p>
    <w:p w14:paraId="5303BFDA" w14:textId="77777777" w:rsidR="00B308AD" w:rsidRDefault="00B308AD" w:rsidP="00B308AD">
      <w:r>
        <w:t xml:space="preserve">3. Reconnect it, then try the options again. </w:t>
      </w:r>
    </w:p>
    <w:p w14:paraId="51E3DD8B" w14:textId="77777777" w:rsidR="00B308AD" w:rsidRDefault="00B308AD" w:rsidP="00B308AD">
      <w:r>
        <w:t xml:space="preserve">If none of the options work and the device does not come on, contact APH Customer Service at cs@aph.org or call 800-223-1839. </w:t>
      </w:r>
    </w:p>
    <w:p w14:paraId="2DB7050C" w14:textId="77777777" w:rsidR="00B308AD" w:rsidRDefault="00B308AD" w:rsidP="00B308AD">
      <w:r>
        <w:t xml:space="preserve">Battery Use and Replacement </w:t>
      </w:r>
    </w:p>
    <w:p w14:paraId="6149783F" w14:textId="77777777" w:rsidR="00B308AD" w:rsidRDefault="00B308AD" w:rsidP="00B308AD">
      <w:r>
        <w:t xml:space="preserve">Orbit Reader includes a rechargeable Lithium-ion battery. It fully charges in about three hours under optimal conditions. A full battery </w:t>
      </w:r>
    </w:p>
    <w:p w14:paraId="5A96EF63" w14:textId="77777777" w:rsidR="00B308AD" w:rsidRDefault="00B308AD" w:rsidP="00B308AD">
      <w:r>
        <w:t xml:space="preserve">charge lasts approximately three days of typical use. You can check the Battery status in the Menu. </w:t>
      </w:r>
    </w:p>
    <w:p w14:paraId="6B6A9562" w14:textId="77777777" w:rsidR="00B308AD" w:rsidRDefault="00B308AD" w:rsidP="00B308AD">
      <w:r>
        <w:t xml:space="preserve">When the battery in the Orbit Reader gets to 10%, Dot 8 of the 20th cell on the display blinks on and off. This behavior is normal, </w:t>
      </w:r>
    </w:p>
    <w:p w14:paraId="72F1CA6F" w14:textId="77777777" w:rsidR="00B308AD" w:rsidRDefault="00B308AD" w:rsidP="00B308AD">
      <w:r>
        <w:t xml:space="preserve">indicating that the battery is low. </w:t>
      </w:r>
    </w:p>
    <w:p w14:paraId="40EFEBA7" w14:textId="77777777" w:rsidR="00B308AD" w:rsidRDefault="00B308AD" w:rsidP="00B308AD">
      <w:r>
        <w:t xml:space="preserve">The battery in Orbit Reader should last several years. Gradually, the battery begins holding its charge for less and less time. When </w:t>
      </w:r>
    </w:p>
    <w:p w14:paraId="4F302BBA" w14:textId="77777777" w:rsidR="00B308AD" w:rsidRDefault="00B308AD" w:rsidP="00B308AD">
      <w:r>
        <w:t xml:space="preserve">the amount of time the battery holds a charge becomes inconvenient, it is time for replacement. </w:t>
      </w:r>
    </w:p>
    <w:p w14:paraId="060A520B" w14:textId="77777777" w:rsidR="00B308AD" w:rsidRDefault="00B308AD" w:rsidP="00B308AD">
      <w:r>
        <w:t xml:space="preserve">To replace the battery, follow these steps: </w:t>
      </w:r>
    </w:p>
    <w:p w14:paraId="54FA30CF" w14:textId="77777777" w:rsidR="00B308AD" w:rsidRDefault="00B308AD" w:rsidP="00B308AD">
      <w:r>
        <w:t xml:space="preserve">1. Obtain a replacement battery. Use only the battery designed for Orbit Reader 20. Batteries are available from: </w:t>
      </w:r>
    </w:p>
    <w:p w14:paraId="1D2F539C" w14:textId="77777777" w:rsidR="00B308AD" w:rsidRDefault="00B308AD" w:rsidP="00B308AD">
      <w:r>
        <w:lastRenderedPageBreak/>
        <w:t xml:space="preserve">American Printing House for the Blind, Inc. </w:t>
      </w:r>
    </w:p>
    <w:p w14:paraId="3BA75C6B" w14:textId="77777777" w:rsidR="00B308AD" w:rsidRDefault="00B308AD" w:rsidP="00B308AD">
      <w:r>
        <w:t xml:space="preserve">Orbit Research, Inc. </w:t>
      </w:r>
    </w:p>
    <w:p w14:paraId="1E91390F" w14:textId="77777777" w:rsidR="00B308AD" w:rsidRDefault="00B308AD" w:rsidP="00B308AD">
      <w:r>
        <w:t xml:space="preserve">2. Remove the battery door screws. </w:t>
      </w:r>
    </w:p>
    <w:p w14:paraId="4446B32A" w14:textId="77777777" w:rsidR="00B308AD" w:rsidRDefault="00B308AD" w:rsidP="00B308AD">
      <w:r>
        <w:t xml:space="preserve">3. Remove the battery door. </w:t>
      </w:r>
    </w:p>
    <w:p w14:paraId="67542D5E" w14:textId="77777777" w:rsidR="00B308AD" w:rsidRDefault="00B308AD" w:rsidP="00B308AD">
      <w:r>
        <w:t xml:space="preserve">4. Carefully unplug the connector. Do not pull on the wire. Use the connector instead. </w:t>
      </w:r>
    </w:p>
    <w:p w14:paraId="235D6A8F" w14:textId="77777777" w:rsidR="00B308AD" w:rsidRDefault="00B308AD" w:rsidP="00B308AD">
      <w:r>
        <w:t xml:space="preserve">5. Insert the new battery. </w:t>
      </w:r>
    </w:p>
    <w:p w14:paraId="51CDA9A5" w14:textId="77777777" w:rsidR="00B308AD" w:rsidRDefault="00B308AD" w:rsidP="00B308AD">
      <w:r>
        <w:t xml:space="preserve">6. Replace the cover and screws. </w:t>
      </w:r>
    </w:p>
    <w:p w14:paraId="59F1F389" w14:textId="77777777" w:rsidR="00B308AD" w:rsidRDefault="00B308AD" w:rsidP="00B308AD">
      <w:r>
        <w:t xml:space="preserve">To dispose of batteries properly, call the recycling center at 1-800-822-8837. </w:t>
      </w:r>
    </w:p>
    <w:p w14:paraId="3218AB62" w14:textId="77777777" w:rsidR="00B308AD" w:rsidRDefault="00B308AD" w:rsidP="00B308AD">
      <w:r>
        <w:t xml:space="preserve">Accessories Information </w:t>
      </w:r>
    </w:p>
    <w:p w14:paraId="7773958E" w14:textId="77777777" w:rsidR="00B308AD" w:rsidRDefault="00B308AD" w:rsidP="00B308AD">
      <w:r>
        <w:t xml:space="preserve">Orbit Reader 20 has two holes on the lower-front corners of the device, one on each corner. The holes are there to provide a means </w:t>
      </w:r>
    </w:p>
    <w:p w14:paraId="283D6951" w14:textId="77777777" w:rsidR="00B308AD" w:rsidRDefault="00B308AD" w:rsidP="00B308AD">
      <w:r>
        <w:t xml:space="preserve">to attach a strap to the device, with the use of key rings. The key rings can be 10-40 mm in diameter and up to 3 mm in thickness. </w:t>
      </w:r>
    </w:p>
    <w:p w14:paraId="56FDFE4C" w14:textId="77777777" w:rsidR="00B308AD" w:rsidRDefault="00B308AD" w:rsidP="00B308AD">
      <w:r>
        <w:t xml:space="preserve">The strap and key rings are not included with the purchase of the Orbit Reader 20 from APH. Cases are available for sale at other </w:t>
      </w:r>
    </w:p>
    <w:p w14:paraId="69119A73" w14:textId="77777777" w:rsidR="00B308AD" w:rsidRDefault="00B308AD" w:rsidP="00B308AD">
      <w:r>
        <w:t xml:space="preserve">retailers, but are not included with the purchase from APH. See the In the Box section for more information. </w:t>
      </w:r>
    </w:p>
    <w:p w14:paraId="635F1CBF" w14:textId="77777777" w:rsidR="00B308AD" w:rsidRDefault="00B308AD" w:rsidP="00B308AD">
      <w:r>
        <w:t xml:space="preserve">For additional information about available cases, see the Resources webpage. </w:t>
      </w:r>
    </w:p>
    <w:p w14:paraId="52DEA599" w14:textId="77777777" w:rsidR="00B308AD" w:rsidRDefault="00B308AD" w:rsidP="00B308AD">
      <w:r>
        <w:t>10/24/2018 35/42</w:t>
      </w:r>
    </w:p>
    <w:p w14:paraId="4283D318" w14:textId="77777777" w:rsidR="00B308AD" w:rsidRDefault="00B308AD" w:rsidP="00B308AD">
      <w:r>
        <w:t xml:space="preserve">General Specifications </w:t>
      </w:r>
    </w:p>
    <w:p w14:paraId="56462ADD" w14:textId="77777777" w:rsidR="00B308AD" w:rsidRDefault="00B308AD" w:rsidP="00B308AD">
      <w:r>
        <w:t>Dimensions (</w:t>
      </w:r>
      <w:proofErr w:type="spellStart"/>
      <w:r>
        <w:t>WxHxD</w:t>
      </w:r>
      <w:proofErr w:type="spellEnd"/>
      <w:r>
        <w:t xml:space="preserve">) 6.61 x 1.4 x 4.41 inch (168 x 35.56 x 112 mm) </w:t>
      </w:r>
    </w:p>
    <w:p w14:paraId="5CE756BF" w14:textId="77777777" w:rsidR="00B308AD" w:rsidRDefault="00B308AD" w:rsidP="00B308AD">
      <w:r>
        <w:t xml:space="preserve">Weight 0.99 </w:t>
      </w:r>
      <w:proofErr w:type="spellStart"/>
      <w:r>
        <w:t>lbs</w:t>
      </w:r>
      <w:proofErr w:type="spellEnd"/>
      <w:r>
        <w:t xml:space="preserve"> (450 grams) </w:t>
      </w:r>
    </w:p>
    <w:p w14:paraId="31F7BDE5" w14:textId="77777777" w:rsidR="00B308AD" w:rsidRDefault="00B308AD" w:rsidP="00B308AD">
      <w:r>
        <w:t xml:space="preserve">Braille Cells 20 refreshable eight-dot braille cells; Refresh rate &lt; 0.75 sec </w:t>
      </w:r>
    </w:p>
    <w:p w14:paraId="083CD23C" w14:textId="77777777" w:rsidR="00B308AD" w:rsidRDefault="00B308AD" w:rsidP="00B308AD">
      <w:r>
        <w:t xml:space="preserve">Braille Input Keys 8-key Perkins style keypad, with space bar </w:t>
      </w:r>
    </w:p>
    <w:p w14:paraId="205A0BAF" w14:textId="77777777" w:rsidR="00B308AD" w:rsidRDefault="00B308AD" w:rsidP="00B308AD">
      <w:r>
        <w:t xml:space="preserve">High-quality scissor-type keys </w:t>
      </w:r>
    </w:p>
    <w:p w14:paraId="397F01C8" w14:textId="77777777" w:rsidR="00B308AD" w:rsidRDefault="00B308AD" w:rsidP="00B308AD">
      <w:r>
        <w:t xml:space="preserve">Additional Keys Power on/off button </w:t>
      </w:r>
    </w:p>
    <w:p w14:paraId="58741AE4" w14:textId="77777777" w:rsidR="00B308AD" w:rsidRDefault="00B308AD" w:rsidP="00B308AD">
      <w:r>
        <w:t xml:space="preserve">4-way cursor keys and select key </w:t>
      </w:r>
    </w:p>
    <w:p w14:paraId="7938705F" w14:textId="77777777" w:rsidR="00B308AD" w:rsidRDefault="00B308AD" w:rsidP="00B308AD">
      <w:r>
        <w:t xml:space="preserve">2 panning keys, rocker type </w:t>
      </w:r>
    </w:p>
    <w:p w14:paraId="053BDAA9" w14:textId="77777777" w:rsidR="00B308AD" w:rsidRDefault="00B308AD" w:rsidP="00B308AD">
      <w:r>
        <w:t>Supported File Formats .txt</w:t>
      </w:r>
      <w:proofErr w:type="gramStart"/>
      <w:r>
        <w:t>, .</w:t>
      </w:r>
      <w:proofErr w:type="spellStart"/>
      <w:r>
        <w:t>brl</w:t>
      </w:r>
      <w:proofErr w:type="spellEnd"/>
      <w:proofErr w:type="gramEnd"/>
      <w:r>
        <w:t>, .</w:t>
      </w:r>
      <w:proofErr w:type="spellStart"/>
      <w:r>
        <w:t>brf</w:t>
      </w:r>
      <w:proofErr w:type="spellEnd"/>
      <w:r>
        <w:t xml:space="preserve"> </w:t>
      </w:r>
    </w:p>
    <w:p w14:paraId="64403978" w14:textId="77777777" w:rsidR="00B308AD" w:rsidRDefault="00B308AD" w:rsidP="00B308AD">
      <w:r>
        <w:t xml:space="preserve">OS Support Windows: NVDA, JAWS, Window-Eyes, System Access, </w:t>
      </w:r>
    </w:p>
    <w:p w14:paraId="0EE993A7" w14:textId="77777777" w:rsidR="00B308AD" w:rsidRDefault="00B308AD" w:rsidP="00B308AD">
      <w:r>
        <w:lastRenderedPageBreak/>
        <w:t xml:space="preserve">Dolphin </w:t>
      </w:r>
      <w:proofErr w:type="spellStart"/>
      <w:r>
        <w:t>ScreenReader</w:t>
      </w:r>
      <w:proofErr w:type="spellEnd"/>
      <w:r>
        <w:t xml:space="preserve"> </w:t>
      </w:r>
    </w:p>
    <w:p w14:paraId="31D22617" w14:textId="77777777" w:rsidR="00B308AD" w:rsidRDefault="00B308AD" w:rsidP="00B308AD">
      <w:r>
        <w:t xml:space="preserve">Mac OS X: Voiceover </w:t>
      </w:r>
    </w:p>
    <w:p w14:paraId="660C1193" w14:textId="77777777" w:rsidR="00B308AD" w:rsidRDefault="00B308AD" w:rsidP="00B308AD">
      <w:r>
        <w:t xml:space="preserve">iOS: Voiceover </w:t>
      </w:r>
    </w:p>
    <w:p w14:paraId="780B30B5" w14:textId="77777777" w:rsidR="00B308AD" w:rsidRDefault="00B308AD" w:rsidP="00B308AD">
      <w:r>
        <w:t xml:space="preserve">Android: </w:t>
      </w:r>
      <w:proofErr w:type="spellStart"/>
      <w:r>
        <w:t>Brailleback</w:t>
      </w:r>
      <w:proofErr w:type="spellEnd"/>
      <w:r>
        <w:t xml:space="preserve"> </w:t>
      </w:r>
    </w:p>
    <w:p w14:paraId="605876B4" w14:textId="77777777" w:rsidR="00B308AD" w:rsidRDefault="00B308AD" w:rsidP="00B308AD">
      <w:r>
        <w:t xml:space="preserve">Chromebook: </w:t>
      </w:r>
      <w:proofErr w:type="spellStart"/>
      <w:r>
        <w:t>ChromeVox</w:t>
      </w:r>
      <w:proofErr w:type="spellEnd"/>
      <w:r>
        <w:t xml:space="preserve"> </w:t>
      </w:r>
    </w:p>
    <w:p w14:paraId="3CCEC769" w14:textId="77777777" w:rsidR="00B308AD" w:rsidRDefault="00B308AD" w:rsidP="00B308AD">
      <w:r>
        <w:t xml:space="preserve">Interfaces and Ports 1x Micro-B USB port, USB 2.0, for host interface, firmware </w:t>
      </w:r>
    </w:p>
    <w:p w14:paraId="63C4CFD3" w14:textId="77777777" w:rsidR="00B308AD" w:rsidRDefault="00B308AD" w:rsidP="00B308AD">
      <w:r>
        <w:t xml:space="preserve">upgrade and battery charging </w:t>
      </w:r>
    </w:p>
    <w:p w14:paraId="1065B2D6" w14:textId="77777777" w:rsidR="00B308AD" w:rsidRDefault="00B308AD" w:rsidP="00B308AD">
      <w:r>
        <w:t xml:space="preserve">Bluetooth 2.1, Class 2 </w:t>
      </w:r>
    </w:p>
    <w:p w14:paraId="288A85C6" w14:textId="77777777" w:rsidR="00B308AD" w:rsidRDefault="00B308AD" w:rsidP="00B308AD">
      <w:r>
        <w:t xml:space="preserve">Flash Media Slot 1x SD card (4GB to 32GB capacity) </w:t>
      </w:r>
    </w:p>
    <w:p w14:paraId="653AC216" w14:textId="77777777" w:rsidR="00B308AD" w:rsidRDefault="00B308AD" w:rsidP="00B308AD">
      <w:r>
        <w:t xml:space="preserve">Battery User-replaceable, rechargeable Lithium-Ion battery </w:t>
      </w:r>
    </w:p>
    <w:p w14:paraId="1A34B8EF" w14:textId="77777777" w:rsidR="00B308AD" w:rsidRDefault="00B308AD" w:rsidP="00B308AD">
      <w:r>
        <w:t xml:space="preserve">Battery Life 3 days of typical use </w:t>
      </w:r>
    </w:p>
    <w:p w14:paraId="73A774B9" w14:textId="77777777" w:rsidR="00B308AD" w:rsidRDefault="00B308AD" w:rsidP="00B308AD">
      <w:r>
        <w:t xml:space="preserve">Charging Method PC charger: Charge over USB Port – 5V, 500 mA Max </w:t>
      </w:r>
    </w:p>
    <w:p w14:paraId="7A35DD7B" w14:textId="77777777" w:rsidR="00B308AD" w:rsidRDefault="00B308AD" w:rsidP="00B308AD">
      <w:r>
        <w:t xml:space="preserve">Wall charger: Charge over USB Port – 5V, 1000 mA Max; USB </w:t>
      </w:r>
    </w:p>
    <w:p w14:paraId="7F7EB6AF" w14:textId="77777777" w:rsidR="00B308AD" w:rsidRDefault="00B308AD" w:rsidP="00B308AD">
      <w:r>
        <w:t xml:space="preserve">BC1.2 compliant charger required </w:t>
      </w:r>
    </w:p>
    <w:p w14:paraId="3B335348" w14:textId="77777777" w:rsidR="00B308AD" w:rsidRDefault="00B308AD" w:rsidP="00B308AD">
      <w:r>
        <w:t xml:space="preserve">Environmental Conditions Operational </w:t>
      </w:r>
    </w:p>
    <w:p w14:paraId="3B0EC6CD" w14:textId="77777777" w:rsidR="00B308AD" w:rsidRDefault="00B308AD" w:rsidP="00B308AD">
      <w:r>
        <w:t xml:space="preserve">Temperature: 5° C to 45° C </w:t>
      </w:r>
    </w:p>
    <w:p w14:paraId="40ED718D" w14:textId="77777777" w:rsidR="00B308AD" w:rsidRDefault="00B308AD" w:rsidP="00B308AD">
      <w:r>
        <w:t xml:space="preserve">Humidity: 10% - 70% relative humidity </w:t>
      </w:r>
    </w:p>
    <w:p w14:paraId="702A0835" w14:textId="77777777" w:rsidR="00B308AD" w:rsidRDefault="00B308AD" w:rsidP="00B308AD">
      <w:r>
        <w:t xml:space="preserve">Storage </w:t>
      </w:r>
    </w:p>
    <w:p w14:paraId="1789DF3A" w14:textId="77777777" w:rsidR="00B308AD" w:rsidRDefault="00B308AD" w:rsidP="00B308AD">
      <w:r>
        <w:t xml:space="preserve">Temperature: -15° C to 70° C </w:t>
      </w:r>
    </w:p>
    <w:p w14:paraId="1F458538" w14:textId="77777777" w:rsidR="00B308AD" w:rsidRDefault="00B308AD" w:rsidP="00B308AD">
      <w:r>
        <w:t xml:space="preserve">Humidity: 5% - 90% relative humidity </w:t>
      </w:r>
    </w:p>
    <w:p w14:paraId="49148451" w14:textId="77777777" w:rsidR="00B308AD" w:rsidRDefault="00B308AD" w:rsidP="00B308AD">
      <w:r>
        <w:t xml:space="preserve">Appendices </w:t>
      </w:r>
    </w:p>
    <w:p w14:paraId="33250280" w14:textId="77777777" w:rsidR="00B308AD" w:rsidRDefault="00B308AD" w:rsidP="00B308AD">
      <w:r>
        <w:t xml:space="preserve">Appendix A - Computer Braille Table </w:t>
      </w:r>
    </w:p>
    <w:p w14:paraId="2DDDB1A2" w14:textId="77777777" w:rsidR="00B308AD" w:rsidRDefault="00B308AD" w:rsidP="00B308AD">
      <w:r>
        <w:t xml:space="preserve">Computer Braille Table </w:t>
      </w:r>
    </w:p>
    <w:p w14:paraId="2CF4521E" w14:textId="77777777" w:rsidR="00B308AD" w:rsidRDefault="00B308AD" w:rsidP="00B308AD">
      <w:r>
        <w:t xml:space="preserve">ASCII Code Character </w:t>
      </w:r>
      <w:proofErr w:type="spellStart"/>
      <w:r>
        <w:t>Character</w:t>
      </w:r>
      <w:proofErr w:type="spellEnd"/>
      <w:r>
        <w:t xml:space="preserve"> Name Dot Combination </w:t>
      </w:r>
    </w:p>
    <w:p w14:paraId="33FF2091" w14:textId="77777777" w:rsidR="00B308AD" w:rsidRDefault="00B308AD" w:rsidP="00B308AD">
      <w:proofErr w:type="gramStart"/>
      <w:r>
        <w:t>33 !</w:t>
      </w:r>
      <w:proofErr w:type="gramEnd"/>
      <w:r>
        <w:t xml:space="preserve"> Exclamation 2-3-4-6 </w:t>
      </w:r>
    </w:p>
    <w:p w14:paraId="5D912215" w14:textId="77777777" w:rsidR="00B308AD" w:rsidRDefault="00B308AD" w:rsidP="00B308AD">
      <w:r>
        <w:t xml:space="preserve">34 " Quotation 5 </w:t>
      </w:r>
    </w:p>
    <w:p w14:paraId="23D55D71" w14:textId="77777777" w:rsidR="00B308AD" w:rsidRDefault="00B308AD" w:rsidP="00B308AD">
      <w:r>
        <w:t xml:space="preserve">35 # Hashtag/Number 3-4-5-6 </w:t>
      </w:r>
    </w:p>
    <w:p w14:paraId="4B6E7B69" w14:textId="77777777" w:rsidR="00B308AD" w:rsidRDefault="00B308AD" w:rsidP="00B308AD">
      <w:r>
        <w:t xml:space="preserve">36 $ Dollar 1-2-4-6 </w:t>
      </w:r>
    </w:p>
    <w:p w14:paraId="6881504C" w14:textId="77777777" w:rsidR="00B308AD" w:rsidRDefault="00B308AD" w:rsidP="00B308AD">
      <w:r>
        <w:lastRenderedPageBreak/>
        <w:t xml:space="preserve">37 % Percent 1-4-6 </w:t>
      </w:r>
    </w:p>
    <w:p w14:paraId="43F255B1" w14:textId="77777777" w:rsidR="00B308AD" w:rsidRDefault="00B308AD" w:rsidP="00B308AD">
      <w:r>
        <w:t>10/24/2018 36/42</w:t>
      </w:r>
    </w:p>
    <w:p w14:paraId="42CE3839" w14:textId="77777777" w:rsidR="00B308AD" w:rsidRDefault="00B308AD" w:rsidP="00B308AD">
      <w:r>
        <w:t xml:space="preserve">38 &amp; Ampersand 1-2-3-4-6 </w:t>
      </w:r>
    </w:p>
    <w:p w14:paraId="7C4FC323" w14:textId="77777777" w:rsidR="00B308AD" w:rsidRDefault="00B308AD" w:rsidP="00B308AD">
      <w:r>
        <w:t xml:space="preserve">39 ' Single Quote 3 </w:t>
      </w:r>
    </w:p>
    <w:p w14:paraId="1AFE0D27" w14:textId="77777777" w:rsidR="00B308AD" w:rsidRDefault="00B308AD" w:rsidP="00B308AD">
      <w:r>
        <w:t xml:space="preserve">40 </w:t>
      </w:r>
      <w:proofErr w:type="gramStart"/>
      <w:r>
        <w:t>( Open</w:t>
      </w:r>
      <w:proofErr w:type="gramEnd"/>
      <w:r>
        <w:t xml:space="preserve"> Parenthesis 1-2-3-5-6 </w:t>
      </w:r>
    </w:p>
    <w:p w14:paraId="1F4B5954" w14:textId="77777777" w:rsidR="00B308AD" w:rsidRDefault="00B308AD" w:rsidP="00B308AD">
      <w:proofErr w:type="gramStart"/>
      <w:r>
        <w:t>41 )</w:t>
      </w:r>
      <w:proofErr w:type="gramEnd"/>
      <w:r>
        <w:t xml:space="preserve"> Close Parenthesis 2-3-4-5-6 </w:t>
      </w:r>
    </w:p>
    <w:p w14:paraId="28AE9BEC" w14:textId="77777777" w:rsidR="00B308AD" w:rsidRDefault="00B308AD" w:rsidP="00B308AD">
      <w:r>
        <w:t xml:space="preserve">42 * Asterisk 1-6 </w:t>
      </w:r>
    </w:p>
    <w:p w14:paraId="4DA06D3F" w14:textId="77777777" w:rsidR="00B308AD" w:rsidRDefault="00B308AD" w:rsidP="00B308AD">
      <w:r>
        <w:t xml:space="preserve">43 + Plus 3-4-6 </w:t>
      </w:r>
    </w:p>
    <w:p w14:paraId="1E8BF2CA" w14:textId="77777777" w:rsidR="00B308AD" w:rsidRDefault="00B308AD" w:rsidP="00B308AD">
      <w:proofErr w:type="gramStart"/>
      <w:r>
        <w:t>44 ,</w:t>
      </w:r>
      <w:proofErr w:type="gramEnd"/>
      <w:r>
        <w:t xml:space="preserve"> Comma 6 </w:t>
      </w:r>
    </w:p>
    <w:p w14:paraId="79EDEE3F" w14:textId="77777777" w:rsidR="00B308AD" w:rsidRDefault="00B308AD" w:rsidP="00B308AD">
      <w:r>
        <w:t xml:space="preserve">45 - Hyphen 3-6 </w:t>
      </w:r>
    </w:p>
    <w:p w14:paraId="37D9CFF0" w14:textId="77777777" w:rsidR="00B308AD" w:rsidRDefault="00B308AD" w:rsidP="00B308AD">
      <w:proofErr w:type="gramStart"/>
      <w:r>
        <w:t>46 .</w:t>
      </w:r>
      <w:proofErr w:type="gramEnd"/>
      <w:r>
        <w:t xml:space="preserve"> Period/Dot 4-6 </w:t>
      </w:r>
    </w:p>
    <w:p w14:paraId="3A0AF724" w14:textId="77777777" w:rsidR="00B308AD" w:rsidRDefault="00B308AD" w:rsidP="00B308AD">
      <w:r>
        <w:t xml:space="preserve">47 / Forward Slash 3-4 </w:t>
      </w:r>
    </w:p>
    <w:p w14:paraId="51B7E875" w14:textId="77777777" w:rsidR="00B308AD" w:rsidRDefault="00B308AD" w:rsidP="00B308AD">
      <w:r>
        <w:t xml:space="preserve">48 0 Zero (ordinal) 3-5-6 </w:t>
      </w:r>
    </w:p>
    <w:p w14:paraId="175DBC2E" w14:textId="77777777" w:rsidR="00B308AD" w:rsidRDefault="00B308AD" w:rsidP="00B308AD">
      <w:r>
        <w:t xml:space="preserve">49 1 One (ordinal) 2 </w:t>
      </w:r>
    </w:p>
    <w:p w14:paraId="0208E4DD" w14:textId="77777777" w:rsidR="00B308AD" w:rsidRDefault="00B308AD" w:rsidP="00B308AD">
      <w:r>
        <w:t xml:space="preserve">50 2 Two (ordinal) 2-3 </w:t>
      </w:r>
    </w:p>
    <w:p w14:paraId="2A40B5F2" w14:textId="77777777" w:rsidR="00B308AD" w:rsidRDefault="00B308AD" w:rsidP="00B308AD">
      <w:r>
        <w:t xml:space="preserve">51 3 Three (ordinal) 2-5 </w:t>
      </w:r>
    </w:p>
    <w:p w14:paraId="0F90DF95" w14:textId="77777777" w:rsidR="00B308AD" w:rsidRDefault="00B308AD" w:rsidP="00B308AD">
      <w:r>
        <w:t xml:space="preserve">52 4 Four (ordinal) 2-5-6 </w:t>
      </w:r>
    </w:p>
    <w:p w14:paraId="43DE195E" w14:textId="77777777" w:rsidR="00B308AD" w:rsidRDefault="00B308AD" w:rsidP="00B308AD">
      <w:r>
        <w:t xml:space="preserve">53 5 Five (ordinal) 2-6 </w:t>
      </w:r>
    </w:p>
    <w:p w14:paraId="3A7FF481" w14:textId="77777777" w:rsidR="00B308AD" w:rsidRDefault="00B308AD" w:rsidP="00B308AD">
      <w:r>
        <w:t xml:space="preserve">54 6 Six (ordinal) 2-3-5 </w:t>
      </w:r>
    </w:p>
    <w:p w14:paraId="59D3CC08" w14:textId="77777777" w:rsidR="00B308AD" w:rsidRDefault="00B308AD" w:rsidP="00B308AD">
      <w:r>
        <w:t xml:space="preserve">55 7 Seven (ordinal) 2-3-5-6 </w:t>
      </w:r>
    </w:p>
    <w:p w14:paraId="2D474093" w14:textId="77777777" w:rsidR="00B308AD" w:rsidRDefault="00B308AD" w:rsidP="00B308AD">
      <w:r>
        <w:t xml:space="preserve">56 8 Eight (ordinal) 2-3-6 </w:t>
      </w:r>
    </w:p>
    <w:p w14:paraId="21850FEF" w14:textId="77777777" w:rsidR="00B308AD" w:rsidRDefault="00B308AD" w:rsidP="00B308AD">
      <w:r>
        <w:t xml:space="preserve">57 9 Nine (ordinal) 3-5 </w:t>
      </w:r>
    </w:p>
    <w:p w14:paraId="08C11713" w14:textId="77777777" w:rsidR="00B308AD" w:rsidRDefault="00B308AD" w:rsidP="00B308AD">
      <w:proofErr w:type="gramStart"/>
      <w:r>
        <w:t>58 :</w:t>
      </w:r>
      <w:proofErr w:type="gramEnd"/>
      <w:r>
        <w:t xml:space="preserve"> Colon 1-5-6 </w:t>
      </w:r>
    </w:p>
    <w:p w14:paraId="729EDFCF" w14:textId="77777777" w:rsidR="00B308AD" w:rsidRDefault="00B308AD" w:rsidP="00B308AD">
      <w:proofErr w:type="gramStart"/>
      <w:r>
        <w:t>59 ;</w:t>
      </w:r>
      <w:proofErr w:type="gramEnd"/>
      <w:r>
        <w:t xml:space="preserve"> Semicolon 5-6 </w:t>
      </w:r>
    </w:p>
    <w:p w14:paraId="53FCF2F9" w14:textId="77777777" w:rsidR="00B308AD" w:rsidRDefault="00B308AD" w:rsidP="00B308AD">
      <w:r>
        <w:t xml:space="preserve">60 &lt; Less Than 1-2-6 </w:t>
      </w:r>
    </w:p>
    <w:p w14:paraId="2A020E27" w14:textId="77777777" w:rsidR="00B308AD" w:rsidRDefault="00B308AD" w:rsidP="00B308AD">
      <w:r>
        <w:t xml:space="preserve">61 = Equal 1-2-3-4-5-6 </w:t>
      </w:r>
    </w:p>
    <w:p w14:paraId="2BE5C3E3" w14:textId="77777777" w:rsidR="00B308AD" w:rsidRDefault="00B308AD" w:rsidP="00B308AD">
      <w:r>
        <w:t xml:space="preserve">62 &gt; Greater Than 3-4-5 </w:t>
      </w:r>
    </w:p>
    <w:p w14:paraId="2898AD83" w14:textId="77777777" w:rsidR="00B308AD" w:rsidRDefault="00B308AD" w:rsidP="00B308AD">
      <w:proofErr w:type="gramStart"/>
      <w:r>
        <w:t>63 ?</w:t>
      </w:r>
      <w:proofErr w:type="gramEnd"/>
      <w:r>
        <w:t xml:space="preserve"> Question 1-4-5-6 </w:t>
      </w:r>
    </w:p>
    <w:p w14:paraId="04455076" w14:textId="77777777" w:rsidR="00B308AD" w:rsidRDefault="00B308AD" w:rsidP="00B308AD">
      <w:r>
        <w:lastRenderedPageBreak/>
        <w:t xml:space="preserve">64 @ Commercial At 4-7 </w:t>
      </w:r>
    </w:p>
    <w:p w14:paraId="722C787C" w14:textId="77777777" w:rsidR="00B308AD" w:rsidRDefault="00B308AD" w:rsidP="00B308AD">
      <w:r>
        <w:t xml:space="preserve">65 </w:t>
      </w:r>
      <w:proofErr w:type="gramStart"/>
      <w:r>
        <w:t>A</w:t>
      </w:r>
      <w:proofErr w:type="gramEnd"/>
      <w:r>
        <w:t xml:space="preserve"> Uppercase A 1-7 </w:t>
      </w:r>
    </w:p>
    <w:p w14:paraId="2F17210A" w14:textId="77777777" w:rsidR="00B308AD" w:rsidRDefault="00B308AD" w:rsidP="00B308AD">
      <w:r>
        <w:t xml:space="preserve">66 B Uppercase B 1-2-7 </w:t>
      </w:r>
    </w:p>
    <w:p w14:paraId="255B3701" w14:textId="77777777" w:rsidR="00B308AD" w:rsidRDefault="00B308AD" w:rsidP="00B308AD">
      <w:r>
        <w:t xml:space="preserve">67 C Uppercase C 1-4-7 </w:t>
      </w:r>
    </w:p>
    <w:p w14:paraId="3759E7F2" w14:textId="77777777" w:rsidR="00B308AD" w:rsidRDefault="00B308AD" w:rsidP="00B308AD">
      <w:r>
        <w:t xml:space="preserve">68 D Uppercase D 1-4-5-7 </w:t>
      </w:r>
    </w:p>
    <w:p w14:paraId="0F240CCD" w14:textId="77777777" w:rsidR="00B308AD" w:rsidRDefault="00B308AD" w:rsidP="00B308AD">
      <w:r>
        <w:t xml:space="preserve">69 E Uppercase E 1-5-7 </w:t>
      </w:r>
    </w:p>
    <w:p w14:paraId="750BDECC" w14:textId="77777777" w:rsidR="00B308AD" w:rsidRDefault="00B308AD" w:rsidP="00B308AD">
      <w:r>
        <w:t xml:space="preserve">70 F Uppercase F 1-2-4-7 </w:t>
      </w:r>
    </w:p>
    <w:p w14:paraId="636F3F81" w14:textId="77777777" w:rsidR="00B308AD" w:rsidRDefault="00B308AD" w:rsidP="00B308AD">
      <w:r>
        <w:t xml:space="preserve">71 G Uppercase G 1-2-4-5-7 </w:t>
      </w:r>
    </w:p>
    <w:p w14:paraId="3DE41A65" w14:textId="77777777" w:rsidR="00B308AD" w:rsidRDefault="00B308AD" w:rsidP="00B308AD">
      <w:r>
        <w:t xml:space="preserve">72 H Uppercase H 1-2-5-7 </w:t>
      </w:r>
    </w:p>
    <w:p w14:paraId="72D5690F" w14:textId="77777777" w:rsidR="00B308AD" w:rsidRDefault="00B308AD" w:rsidP="00B308AD">
      <w:r>
        <w:t xml:space="preserve">73 I Uppercase I 2-4-7 </w:t>
      </w:r>
    </w:p>
    <w:p w14:paraId="002C5286" w14:textId="77777777" w:rsidR="00B308AD" w:rsidRDefault="00B308AD" w:rsidP="00B308AD">
      <w:r>
        <w:t xml:space="preserve">74 J Uppercase J 2-4-5-7 </w:t>
      </w:r>
    </w:p>
    <w:p w14:paraId="3F668BB6" w14:textId="77777777" w:rsidR="00B308AD" w:rsidRDefault="00B308AD" w:rsidP="00B308AD">
      <w:r>
        <w:t xml:space="preserve">75 K Uppercase K 1-3-7 </w:t>
      </w:r>
    </w:p>
    <w:p w14:paraId="5C0AA553" w14:textId="77777777" w:rsidR="00B308AD" w:rsidRDefault="00B308AD" w:rsidP="00B308AD">
      <w:r>
        <w:t xml:space="preserve">76 L Uppercase L 1-2-3-7 </w:t>
      </w:r>
    </w:p>
    <w:p w14:paraId="1F755212" w14:textId="77777777" w:rsidR="00B308AD" w:rsidRDefault="00B308AD" w:rsidP="00B308AD">
      <w:r>
        <w:t xml:space="preserve">77 M Uppercase M 1-3-4-7 </w:t>
      </w:r>
    </w:p>
    <w:p w14:paraId="72DA4C1C" w14:textId="77777777" w:rsidR="00B308AD" w:rsidRDefault="00B308AD" w:rsidP="00B308AD">
      <w:r>
        <w:t xml:space="preserve">78 N Uppercase N 1-3-4-5-7 </w:t>
      </w:r>
    </w:p>
    <w:p w14:paraId="3BA6CAA1" w14:textId="77777777" w:rsidR="00B308AD" w:rsidRDefault="00B308AD" w:rsidP="00B308AD">
      <w:r>
        <w:t xml:space="preserve">79 O Uppercase O 1-3-5-7 </w:t>
      </w:r>
    </w:p>
    <w:p w14:paraId="08B85117" w14:textId="77777777" w:rsidR="00B308AD" w:rsidRDefault="00B308AD" w:rsidP="00B308AD">
      <w:r>
        <w:t xml:space="preserve">80 P Uppercase P 1-2-3-4-7 </w:t>
      </w:r>
    </w:p>
    <w:p w14:paraId="220BA797" w14:textId="77777777" w:rsidR="00B308AD" w:rsidRDefault="00B308AD" w:rsidP="00B308AD">
      <w:r>
        <w:t xml:space="preserve">81 Q Uppercase Q 1-2-3-4-5-7 </w:t>
      </w:r>
    </w:p>
    <w:p w14:paraId="3429033B" w14:textId="77777777" w:rsidR="00B308AD" w:rsidRDefault="00B308AD" w:rsidP="00B308AD">
      <w:r>
        <w:t>10/24/2018 37/42</w:t>
      </w:r>
    </w:p>
    <w:p w14:paraId="246DAAD4" w14:textId="77777777" w:rsidR="00B308AD" w:rsidRDefault="00B308AD" w:rsidP="00B308AD">
      <w:r>
        <w:t xml:space="preserve">82 R Uppercase R 1-2-3-5-7 </w:t>
      </w:r>
    </w:p>
    <w:p w14:paraId="1E3F49EE" w14:textId="77777777" w:rsidR="00B308AD" w:rsidRDefault="00B308AD" w:rsidP="00B308AD">
      <w:r>
        <w:t xml:space="preserve">83 S Uppercase S 2-3-4-7 </w:t>
      </w:r>
    </w:p>
    <w:p w14:paraId="7D03EACD" w14:textId="77777777" w:rsidR="00B308AD" w:rsidRDefault="00B308AD" w:rsidP="00B308AD">
      <w:r>
        <w:t xml:space="preserve">84 T Uppercase T 2-3-4-5-7 </w:t>
      </w:r>
    </w:p>
    <w:p w14:paraId="1A53B548" w14:textId="77777777" w:rsidR="00B308AD" w:rsidRDefault="00B308AD" w:rsidP="00B308AD">
      <w:r>
        <w:t xml:space="preserve">85 U Uppercase U 1-3-6-7 </w:t>
      </w:r>
    </w:p>
    <w:p w14:paraId="185E59E9" w14:textId="77777777" w:rsidR="00B308AD" w:rsidRDefault="00B308AD" w:rsidP="00B308AD">
      <w:r>
        <w:t xml:space="preserve">86 V Uppercase V 1-2-3-6-7 </w:t>
      </w:r>
    </w:p>
    <w:p w14:paraId="76ABEF72" w14:textId="77777777" w:rsidR="00B308AD" w:rsidRDefault="00B308AD" w:rsidP="00B308AD">
      <w:r>
        <w:t xml:space="preserve">87 W Uppercase W 2-4-5-6-7 </w:t>
      </w:r>
    </w:p>
    <w:p w14:paraId="3D0DE445" w14:textId="77777777" w:rsidR="00B308AD" w:rsidRDefault="00B308AD" w:rsidP="00B308AD">
      <w:r>
        <w:t xml:space="preserve">88 X Uppercase X 1-3-4-6-7 </w:t>
      </w:r>
    </w:p>
    <w:p w14:paraId="58FB0EA5" w14:textId="77777777" w:rsidR="00B308AD" w:rsidRDefault="00B308AD" w:rsidP="00B308AD">
      <w:r>
        <w:t xml:space="preserve">89 Y Uppercase Y 1-3-4-5-6-7 </w:t>
      </w:r>
    </w:p>
    <w:p w14:paraId="326DB924" w14:textId="77777777" w:rsidR="00B308AD" w:rsidRDefault="00B308AD" w:rsidP="00B308AD">
      <w:r>
        <w:t xml:space="preserve">90 Z Uppercase Z 1-3-5-6-7 </w:t>
      </w:r>
    </w:p>
    <w:p w14:paraId="366474D1" w14:textId="77777777" w:rsidR="00B308AD" w:rsidRDefault="00B308AD" w:rsidP="00B308AD">
      <w:r>
        <w:lastRenderedPageBreak/>
        <w:t xml:space="preserve">91 [ Open Bracket 2-4-6-7 </w:t>
      </w:r>
    </w:p>
    <w:p w14:paraId="46E24E7E" w14:textId="77777777" w:rsidR="00B308AD" w:rsidRDefault="00B308AD" w:rsidP="00B308AD">
      <w:r>
        <w:t xml:space="preserve">92 \ Back Slash 1-2-5-6-7 </w:t>
      </w:r>
    </w:p>
    <w:p w14:paraId="72EA0612" w14:textId="77777777" w:rsidR="00B308AD" w:rsidRDefault="00B308AD" w:rsidP="00B308AD">
      <w:proofErr w:type="gramStart"/>
      <w:r>
        <w:t>93 ]</w:t>
      </w:r>
      <w:proofErr w:type="gramEnd"/>
      <w:r>
        <w:t xml:space="preserve"> Close Bracket 1-2-4-5-6-7 </w:t>
      </w:r>
    </w:p>
    <w:p w14:paraId="16F7D9A0" w14:textId="77777777" w:rsidR="00B308AD" w:rsidRDefault="00B308AD" w:rsidP="00B308AD">
      <w:r>
        <w:t xml:space="preserve">94 ^ Caret/Circumflex 4-5-7 </w:t>
      </w:r>
    </w:p>
    <w:p w14:paraId="3D6496FB" w14:textId="77777777" w:rsidR="00B308AD" w:rsidRDefault="00B308AD" w:rsidP="00B308AD">
      <w:r>
        <w:t xml:space="preserve">95 _ Underscore 4-5-6 </w:t>
      </w:r>
    </w:p>
    <w:p w14:paraId="5700FC70" w14:textId="77777777" w:rsidR="00B308AD" w:rsidRDefault="00B308AD" w:rsidP="00B308AD">
      <w:r>
        <w:t xml:space="preserve">96 ` Grave Accent 4 </w:t>
      </w:r>
    </w:p>
    <w:p w14:paraId="5BE14C0C" w14:textId="77777777" w:rsidR="00B308AD" w:rsidRDefault="00B308AD" w:rsidP="00B308AD">
      <w:r>
        <w:t xml:space="preserve">97 a Lowercase a 1 </w:t>
      </w:r>
    </w:p>
    <w:p w14:paraId="6D2F4FC2" w14:textId="77777777" w:rsidR="00B308AD" w:rsidRDefault="00B308AD" w:rsidP="00B308AD">
      <w:r>
        <w:t xml:space="preserve">98 b Lowercase b 1-2 </w:t>
      </w:r>
    </w:p>
    <w:p w14:paraId="4B13B8CA" w14:textId="77777777" w:rsidR="00B308AD" w:rsidRDefault="00B308AD" w:rsidP="00B308AD">
      <w:r>
        <w:t xml:space="preserve">99 c Lowercase c 1-4 </w:t>
      </w:r>
    </w:p>
    <w:p w14:paraId="4EA50C34" w14:textId="77777777" w:rsidR="00B308AD" w:rsidRDefault="00B308AD" w:rsidP="00B308AD">
      <w:r>
        <w:t xml:space="preserve">100 d Lowercase d 1-4-5 </w:t>
      </w:r>
    </w:p>
    <w:p w14:paraId="2CD1F32B" w14:textId="77777777" w:rsidR="00B308AD" w:rsidRDefault="00B308AD" w:rsidP="00B308AD">
      <w:r>
        <w:t xml:space="preserve">101 e Lowercase e 1-5 </w:t>
      </w:r>
    </w:p>
    <w:p w14:paraId="0D6A8F04" w14:textId="77777777" w:rsidR="00B308AD" w:rsidRDefault="00B308AD" w:rsidP="00B308AD">
      <w:r>
        <w:t xml:space="preserve">102 f Lowercase f 1-2-4 </w:t>
      </w:r>
    </w:p>
    <w:p w14:paraId="4BFD507D" w14:textId="77777777" w:rsidR="00B308AD" w:rsidRDefault="00B308AD" w:rsidP="00B308AD">
      <w:r>
        <w:t xml:space="preserve">103 g Lowercase g 1-2-4-5 </w:t>
      </w:r>
    </w:p>
    <w:p w14:paraId="5005A28D" w14:textId="77777777" w:rsidR="00B308AD" w:rsidRDefault="00B308AD" w:rsidP="00B308AD">
      <w:r>
        <w:t xml:space="preserve">104 h Lowercase h 1-2-5 </w:t>
      </w:r>
    </w:p>
    <w:p w14:paraId="0339DE95" w14:textId="77777777" w:rsidR="00B308AD" w:rsidRDefault="00B308AD" w:rsidP="00B308AD">
      <w:r>
        <w:t xml:space="preserve">105 </w:t>
      </w:r>
      <w:proofErr w:type="spellStart"/>
      <w:r>
        <w:t>i</w:t>
      </w:r>
      <w:proofErr w:type="spellEnd"/>
      <w:r>
        <w:t xml:space="preserve"> Lowercase </w:t>
      </w:r>
      <w:proofErr w:type="spellStart"/>
      <w:r>
        <w:t>i</w:t>
      </w:r>
      <w:proofErr w:type="spellEnd"/>
      <w:r>
        <w:t xml:space="preserve"> 2-4 </w:t>
      </w:r>
    </w:p>
    <w:p w14:paraId="5E1CA80F" w14:textId="77777777" w:rsidR="00B308AD" w:rsidRDefault="00B308AD" w:rsidP="00B308AD">
      <w:r>
        <w:t xml:space="preserve">106 j Lowercase j 2-4-5 </w:t>
      </w:r>
    </w:p>
    <w:p w14:paraId="0C682E8E" w14:textId="77777777" w:rsidR="00B308AD" w:rsidRDefault="00B308AD" w:rsidP="00B308AD">
      <w:r>
        <w:t xml:space="preserve">107 k Lowercase k 1-3 </w:t>
      </w:r>
    </w:p>
    <w:p w14:paraId="13CEC5AC" w14:textId="77777777" w:rsidR="00B308AD" w:rsidRDefault="00B308AD" w:rsidP="00B308AD">
      <w:r>
        <w:t xml:space="preserve">108 l Lowercase l 1-2-3 </w:t>
      </w:r>
    </w:p>
    <w:p w14:paraId="7E8200EB" w14:textId="77777777" w:rsidR="00B308AD" w:rsidRDefault="00B308AD" w:rsidP="00B308AD">
      <w:r>
        <w:t xml:space="preserve">109 m Lowercase m 1-3-4 </w:t>
      </w:r>
    </w:p>
    <w:p w14:paraId="5C6A225E" w14:textId="77777777" w:rsidR="00B308AD" w:rsidRDefault="00B308AD" w:rsidP="00B308AD">
      <w:r>
        <w:t xml:space="preserve">110 n Lowercase n 1-3-4-5 </w:t>
      </w:r>
    </w:p>
    <w:p w14:paraId="6EB558AC" w14:textId="77777777" w:rsidR="00B308AD" w:rsidRDefault="00B308AD" w:rsidP="00B308AD">
      <w:r>
        <w:t xml:space="preserve">111 o Lowercase o 1-3-5 </w:t>
      </w:r>
    </w:p>
    <w:p w14:paraId="3E17A73C" w14:textId="77777777" w:rsidR="00B308AD" w:rsidRDefault="00B308AD" w:rsidP="00B308AD">
      <w:r>
        <w:t xml:space="preserve">112 p Lowercase p 1-2-3-4 </w:t>
      </w:r>
    </w:p>
    <w:p w14:paraId="2C77803D" w14:textId="77777777" w:rsidR="00B308AD" w:rsidRDefault="00B308AD" w:rsidP="00B308AD">
      <w:r>
        <w:t xml:space="preserve">113 q Lowercase q 1-2-3-4-5 </w:t>
      </w:r>
    </w:p>
    <w:p w14:paraId="7F7F7D06" w14:textId="77777777" w:rsidR="00B308AD" w:rsidRDefault="00B308AD" w:rsidP="00B308AD">
      <w:r>
        <w:t xml:space="preserve">114 r Lowercase r 1-2-3-5 </w:t>
      </w:r>
    </w:p>
    <w:p w14:paraId="58EC395A" w14:textId="77777777" w:rsidR="00B308AD" w:rsidRDefault="00B308AD" w:rsidP="00B308AD">
      <w:r>
        <w:t xml:space="preserve">115 s Lowercase s 2-3-4 </w:t>
      </w:r>
    </w:p>
    <w:p w14:paraId="79611A5E" w14:textId="77777777" w:rsidR="00B308AD" w:rsidRDefault="00B308AD" w:rsidP="00B308AD">
      <w:r>
        <w:t xml:space="preserve">116 t Lowercase t 2-3-4-5 </w:t>
      </w:r>
    </w:p>
    <w:p w14:paraId="1D3D7ED6" w14:textId="77777777" w:rsidR="00B308AD" w:rsidRDefault="00B308AD" w:rsidP="00B308AD">
      <w:r>
        <w:t xml:space="preserve">117 u Lowercase u 1-3-6 </w:t>
      </w:r>
    </w:p>
    <w:p w14:paraId="5B37A6CA" w14:textId="77777777" w:rsidR="00B308AD" w:rsidRDefault="00B308AD" w:rsidP="00B308AD">
      <w:r>
        <w:t xml:space="preserve">118 v Lowercase v 1-2-3-6 </w:t>
      </w:r>
    </w:p>
    <w:p w14:paraId="0106856E" w14:textId="77777777" w:rsidR="00B308AD" w:rsidRDefault="00B308AD" w:rsidP="00B308AD">
      <w:r>
        <w:lastRenderedPageBreak/>
        <w:t xml:space="preserve">119 w Lowercase w 2-4-5-6 </w:t>
      </w:r>
    </w:p>
    <w:p w14:paraId="72396B9B" w14:textId="77777777" w:rsidR="00B308AD" w:rsidRDefault="00B308AD" w:rsidP="00B308AD">
      <w:r>
        <w:t xml:space="preserve">120 x Lowercase x 1-3-4-6 </w:t>
      </w:r>
    </w:p>
    <w:p w14:paraId="1FE1FE51" w14:textId="77777777" w:rsidR="00B308AD" w:rsidRDefault="00B308AD" w:rsidP="00B308AD">
      <w:r>
        <w:t xml:space="preserve">121 y Lowercase y 1-3-4-5-6 </w:t>
      </w:r>
    </w:p>
    <w:p w14:paraId="3BE622BF" w14:textId="77777777" w:rsidR="00B308AD" w:rsidRDefault="00B308AD" w:rsidP="00B308AD">
      <w:r>
        <w:t xml:space="preserve">122 z Lowercase z 1-3-5-6 </w:t>
      </w:r>
    </w:p>
    <w:p w14:paraId="06CFD182" w14:textId="77777777" w:rsidR="00B308AD" w:rsidRDefault="00B308AD" w:rsidP="00B308AD">
      <w:r>
        <w:t xml:space="preserve">123 </w:t>
      </w:r>
      <w:proofErr w:type="gramStart"/>
      <w:r>
        <w:t>{ Open</w:t>
      </w:r>
      <w:proofErr w:type="gramEnd"/>
      <w:r>
        <w:t xml:space="preserve"> Curly Bracket 2-4-6 </w:t>
      </w:r>
    </w:p>
    <w:p w14:paraId="6DA50CB7" w14:textId="77777777" w:rsidR="00B308AD" w:rsidRDefault="00B308AD" w:rsidP="00B308AD">
      <w:r>
        <w:t xml:space="preserve">124 | Vertical Bar/Line 1-2-5-6 </w:t>
      </w:r>
    </w:p>
    <w:p w14:paraId="6FE5B3ED" w14:textId="77777777" w:rsidR="00B308AD" w:rsidRDefault="00B308AD" w:rsidP="00B308AD">
      <w:proofErr w:type="gramStart"/>
      <w:r>
        <w:t>125 }</w:t>
      </w:r>
      <w:proofErr w:type="gramEnd"/>
      <w:r>
        <w:t xml:space="preserve"> Close Curly Bracket 1-2-4-5-6 </w:t>
      </w:r>
    </w:p>
    <w:p w14:paraId="5A347738" w14:textId="77777777" w:rsidR="00B308AD" w:rsidRDefault="00B308AD" w:rsidP="00B308AD">
      <w:r>
        <w:t xml:space="preserve">126 ~ Tilde 4-5 </w:t>
      </w:r>
    </w:p>
    <w:p w14:paraId="29CE7D61" w14:textId="77777777" w:rsidR="00B308AD" w:rsidRDefault="00B308AD" w:rsidP="00B308AD">
      <w:r>
        <w:t>10/24/2018 38/42</w:t>
      </w:r>
    </w:p>
    <w:p w14:paraId="71ACCA80" w14:textId="77777777" w:rsidR="00B308AD" w:rsidRDefault="00B308AD" w:rsidP="00B308AD">
      <w:r>
        <w:t xml:space="preserve">Appendix B - Proper Trademark Notice and Attribution </w:t>
      </w:r>
    </w:p>
    <w:p w14:paraId="0CE18FA8" w14:textId="77777777" w:rsidR="00B308AD" w:rsidRDefault="00B308AD" w:rsidP="00B308AD">
      <w:r>
        <w:t xml:space="preserve">Adobe® is either a registered trademark or trademark of Adobe Systems Incorporated in the United States and/or other countries. </w:t>
      </w:r>
    </w:p>
    <w:p w14:paraId="4450DCF3" w14:textId="77777777" w:rsidR="00B308AD" w:rsidRDefault="00B308AD" w:rsidP="00B308AD">
      <w:r>
        <w:t xml:space="preserve">Android™, Chromebook™, and Google™ are trademarks of Google Inc. </w:t>
      </w:r>
    </w:p>
    <w:p w14:paraId="6D39239A" w14:textId="77777777" w:rsidR="00B308AD" w:rsidRDefault="00B308AD" w:rsidP="00B308AD">
      <w:r>
        <w:t xml:space="preserve">Apple®, iPad®, iPhone®, iPod®, and Mac® are registered trademarks or service marks of Apple Inc., registered in the U.S. and </w:t>
      </w:r>
    </w:p>
    <w:p w14:paraId="4417B62B" w14:textId="77777777" w:rsidR="00B308AD" w:rsidRDefault="00B308AD" w:rsidP="00B308AD">
      <w:r>
        <w:t xml:space="preserve">other countries. </w:t>
      </w:r>
    </w:p>
    <w:p w14:paraId="5CB466C3" w14:textId="77777777" w:rsidR="00B308AD" w:rsidRDefault="00B308AD" w:rsidP="00B308AD">
      <w:r>
        <w:t xml:space="preserve">Bluetooth® is a registered trademark of Bluetooth SIG, Inc. </w:t>
      </w:r>
    </w:p>
    <w:p w14:paraId="0FD72A33" w14:textId="77777777" w:rsidR="00B308AD" w:rsidRDefault="00B308AD" w:rsidP="00B308AD">
      <w:r>
        <w:t xml:space="preserve">Bookshare® is registered trademarks of Beneficent Technology, Inc. </w:t>
      </w:r>
    </w:p>
    <w:p w14:paraId="4C7A9475" w14:textId="77777777" w:rsidR="00B308AD" w:rsidRDefault="00B308AD" w:rsidP="00B308AD">
      <w:proofErr w:type="spellStart"/>
      <w:r>
        <w:t>BrailleBlaster</w:t>
      </w:r>
      <w:proofErr w:type="spellEnd"/>
      <w:r>
        <w:t xml:space="preserve">™ and </w:t>
      </w:r>
      <w:proofErr w:type="spellStart"/>
      <w:r>
        <w:t>Refreshabraille</w:t>
      </w:r>
      <w:proofErr w:type="spellEnd"/>
      <w:r>
        <w:t xml:space="preserve"> 18™ are trademarks of the American Printing House for the Blind, Inc. </w:t>
      </w:r>
    </w:p>
    <w:p w14:paraId="159E339C" w14:textId="77777777" w:rsidR="00B308AD" w:rsidRDefault="00B308AD" w:rsidP="00B308AD">
      <w:r>
        <w:t xml:space="preserve">DAISY, A Better Way to Read is a trademark of the DAISY Consortium. </w:t>
      </w:r>
    </w:p>
    <w:p w14:paraId="712E98BF" w14:textId="77777777" w:rsidR="00B308AD" w:rsidRDefault="00B308AD" w:rsidP="00B308AD">
      <w:proofErr w:type="spellStart"/>
      <w:r>
        <w:t>ScreenReader</w:t>
      </w:r>
      <w:proofErr w:type="spellEnd"/>
      <w:r>
        <w:t xml:space="preserve"> is a trademark of Dolphin. </w:t>
      </w:r>
    </w:p>
    <w:p w14:paraId="23A6D69E" w14:textId="77777777" w:rsidR="00B308AD" w:rsidRDefault="00B308AD" w:rsidP="00B308AD">
      <w:r>
        <w:t xml:space="preserve">iOS® is a registered trademark of Cisco in the U.S. and other countries and is used under license by Apple Inc. </w:t>
      </w:r>
    </w:p>
    <w:p w14:paraId="52842F5C" w14:textId="77777777" w:rsidR="00B308AD" w:rsidRDefault="00B308AD" w:rsidP="00B308AD">
      <w:r>
        <w:t xml:space="preserve">JAWS® is a registered trademark of Freedom Scientific, Inc. </w:t>
      </w:r>
    </w:p>
    <w:p w14:paraId="3419AC99" w14:textId="77777777" w:rsidR="00B308AD" w:rsidRDefault="00B308AD" w:rsidP="00B308AD">
      <w:r>
        <w:t xml:space="preserve">Kindle™ and all related logos are trademarks of Amazon.com, Inc. or its affiliates. </w:t>
      </w:r>
    </w:p>
    <w:p w14:paraId="57FF2AB2" w14:textId="77777777" w:rsidR="00B308AD" w:rsidRDefault="00B308AD" w:rsidP="00B308AD">
      <w:r>
        <w:t xml:space="preserve">Microsoft® and Windows® are registered trademarks of Microsoft Corporation in the U.S. and/or other countries. </w:t>
      </w:r>
    </w:p>
    <w:p w14:paraId="7315C295" w14:textId="77777777" w:rsidR="00B308AD" w:rsidRDefault="00B308AD" w:rsidP="00B308AD">
      <w:r>
        <w:t xml:space="preserve">NFB-NEWSLINE® is a registered trademark of the National Federation of the Blind. </w:t>
      </w:r>
    </w:p>
    <w:p w14:paraId="24D6B8C1" w14:textId="77777777" w:rsidR="00B308AD" w:rsidRDefault="00B308AD" w:rsidP="00B308AD">
      <w:r>
        <w:t xml:space="preserve">Orbit Reader 20™ is a trademark of Orbit Research. </w:t>
      </w:r>
    </w:p>
    <w:p w14:paraId="5C7A89DF" w14:textId="77777777" w:rsidR="00B308AD" w:rsidRDefault="00B308AD" w:rsidP="00B308AD">
      <w:r>
        <w:lastRenderedPageBreak/>
        <w:t xml:space="preserve">SD is a trademark or registered trademark of SD-3C, LLC in the United States, other countries or both. </w:t>
      </w:r>
    </w:p>
    <w:p w14:paraId="64080DF8" w14:textId="77777777" w:rsidR="00B308AD" w:rsidRDefault="00B308AD" w:rsidP="00B308AD">
      <w:r>
        <w:t xml:space="preserve">Appendix C - Warranty Info </w:t>
      </w:r>
    </w:p>
    <w:p w14:paraId="240CDAC2" w14:textId="77777777" w:rsidR="00B308AD" w:rsidRDefault="00B308AD" w:rsidP="00B308AD">
      <w:r>
        <w:t xml:space="preserve">Hardware Limited Warranty </w:t>
      </w:r>
    </w:p>
    <w:p w14:paraId="1C30FB07" w14:textId="77777777" w:rsidR="00B308AD" w:rsidRDefault="00B308AD" w:rsidP="00B308AD">
      <w:r>
        <w:t xml:space="preserve">APH's warranty obligations for the Orbit Reader 20 are limited to the terms set forth below: </w:t>
      </w:r>
    </w:p>
    <w:p w14:paraId="1E1AF803" w14:textId="77777777" w:rsidR="00B308AD" w:rsidRDefault="00B308AD" w:rsidP="00B308AD">
      <w:r>
        <w:t xml:space="preserve">APH warrants this hardware product against defects in materials and workmanship under normal use for a period of ONE (1) YEAR </w:t>
      </w:r>
    </w:p>
    <w:p w14:paraId="0BA954F9" w14:textId="77777777" w:rsidR="00B308AD" w:rsidRDefault="00B308AD" w:rsidP="00B308AD">
      <w:r>
        <w:t xml:space="preserve">from the purchase by the original purchaser ("Warranty Period"). If a hardware defect arises and a valid claim is received by APH </w:t>
      </w:r>
    </w:p>
    <w:p w14:paraId="7A2D8BAD" w14:textId="77777777" w:rsidR="00B308AD" w:rsidRDefault="00B308AD" w:rsidP="00B308AD">
      <w:r>
        <w:t xml:space="preserve">within the Warranty Period, at its option and to the extent permitted by law, APH will either: </w:t>
      </w:r>
    </w:p>
    <w:p w14:paraId="40546708" w14:textId="77777777" w:rsidR="00B308AD" w:rsidRDefault="00B308AD" w:rsidP="00B308AD">
      <w:r>
        <w:t xml:space="preserve">1. Repair the product at no charge, using new or refurbished replacement parts (or) </w:t>
      </w:r>
    </w:p>
    <w:p w14:paraId="01016910" w14:textId="77777777" w:rsidR="00B308AD" w:rsidRDefault="00B308AD" w:rsidP="00B308AD">
      <w:r>
        <w:t xml:space="preserve">2. Exchange the product with a product that is </w:t>
      </w:r>
      <w:proofErr w:type="gramStart"/>
      <w:r>
        <w:t>new</w:t>
      </w:r>
      <w:proofErr w:type="gramEnd"/>
      <w:r>
        <w:t xml:space="preserve"> or which has been manufactured from new or serviceable used parts and is at </w:t>
      </w:r>
    </w:p>
    <w:p w14:paraId="2E284568" w14:textId="77777777" w:rsidR="00B308AD" w:rsidRDefault="00B308AD" w:rsidP="00B308AD">
      <w:r>
        <w:t xml:space="preserve">least functionally equivalent to the original product. </w:t>
      </w:r>
    </w:p>
    <w:p w14:paraId="59FB8245" w14:textId="77777777" w:rsidR="00B308AD" w:rsidRDefault="00B308AD" w:rsidP="00B308AD">
      <w:r>
        <w:t xml:space="preserve">A replacement product or part provided by APH or its manufacturer assumes the remaining warranty of the original product or thirty </w:t>
      </w:r>
    </w:p>
    <w:p w14:paraId="20C16E18" w14:textId="77777777" w:rsidR="00B308AD" w:rsidRDefault="00B308AD" w:rsidP="00B308AD">
      <w:r>
        <w:t xml:space="preserve">(30) days from the date of replacement or repair, whichever provides longer coverage for you. When a product or part is exchanged, </w:t>
      </w:r>
    </w:p>
    <w:p w14:paraId="37A9426C" w14:textId="77777777" w:rsidR="00B308AD" w:rsidRDefault="00B308AD" w:rsidP="00B308AD">
      <w:r>
        <w:t xml:space="preserve">any replacement item becomes your property and the replaced item becomes APH's property. Parts provided by APH or its </w:t>
      </w:r>
    </w:p>
    <w:p w14:paraId="7365E972" w14:textId="77777777" w:rsidR="00B308AD" w:rsidRDefault="00B308AD" w:rsidP="00B308AD">
      <w:r>
        <w:t xml:space="preserve">manufacturer in fulfillment of its warranty obligation must be used in products for which warranty service is claimed. </w:t>
      </w:r>
    </w:p>
    <w:p w14:paraId="27B9ADCE" w14:textId="77777777" w:rsidR="00B308AD" w:rsidRDefault="00B308AD" w:rsidP="00B308AD">
      <w:r>
        <w:t xml:space="preserve">EXCLUSIONS AND LIMITATIONS </w:t>
      </w:r>
    </w:p>
    <w:p w14:paraId="194D8730" w14:textId="77777777" w:rsidR="00B308AD" w:rsidRDefault="00B308AD" w:rsidP="00B308AD">
      <w:r>
        <w:t xml:space="preserve">This Limited Warranty applies only to the hardware product manufactured by or for APH that can be identified by the "APH" </w:t>
      </w:r>
    </w:p>
    <w:p w14:paraId="4E47FDA0" w14:textId="77777777" w:rsidR="00B308AD" w:rsidRDefault="00B308AD" w:rsidP="00B308AD">
      <w:r>
        <w:t xml:space="preserve">trademark, trade name, or logo affixed to it. APH electronic products are also identified by their serial numbers. The Limited Warranty </w:t>
      </w:r>
    </w:p>
    <w:p w14:paraId="3AD9BE03" w14:textId="77777777" w:rsidR="00B308AD" w:rsidRDefault="00B308AD" w:rsidP="00B308AD">
      <w:r>
        <w:t xml:space="preserve">does not apply to any non-APH hardware product or any software, even if packaged or sold with the APH hardware. Manufacturers, </w:t>
      </w:r>
    </w:p>
    <w:p w14:paraId="4E5B5F97" w14:textId="77777777" w:rsidR="00B308AD" w:rsidRDefault="00B308AD" w:rsidP="00B308AD">
      <w:r>
        <w:t xml:space="preserve">suppliers, or publishers, other than APH or its manufacturer, may provide their own warranties to the end user purchaser; but APH, in </w:t>
      </w:r>
    </w:p>
    <w:p w14:paraId="226F1047" w14:textId="77777777" w:rsidR="00B308AD" w:rsidRDefault="00B308AD" w:rsidP="00B308AD">
      <w:r>
        <w:t xml:space="preserve">so far as permitted by law, provides their products "as is." Software distributed by APH or its manufacturer with or without the APH </w:t>
      </w:r>
    </w:p>
    <w:p w14:paraId="19D04744" w14:textId="77777777" w:rsidR="00B308AD" w:rsidRDefault="00B308AD" w:rsidP="00B308AD">
      <w:r>
        <w:lastRenderedPageBreak/>
        <w:t xml:space="preserve">brand name (including, but not limited to system software) is not covered under this Limited Warranty. Refer to the licensing </w:t>
      </w:r>
    </w:p>
    <w:p w14:paraId="664ABC84" w14:textId="77777777" w:rsidR="00B308AD" w:rsidRDefault="00B308AD" w:rsidP="00B308AD">
      <w:r>
        <w:t xml:space="preserve">agreement accompanying the software for details of your rights with respect to its use. APH does not warrant that the operation of </w:t>
      </w:r>
    </w:p>
    <w:p w14:paraId="5C2EF25D" w14:textId="77777777" w:rsidR="00B308AD" w:rsidRDefault="00B308AD" w:rsidP="00B308AD">
      <w:r>
        <w:t xml:space="preserve">the product will be uninterrupted or error-free. APH is not responsible for damage arising from failure to follow instructions relating to </w:t>
      </w:r>
    </w:p>
    <w:p w14:paraId="1014AE88" w14:textId="77777777" w:rsidR="00B308AD" w:rsidRDefault="00B308AD" w:rsidP="00B308AD">
      <w:r>
        <w:t xml:space="preserve">the product's use. </w:t>
      </w:r>
    </w:p>
    <w:p w14:paraId="04785B98" w14:textId="77777777" w:rsidR="00B308AD" w:rsidRDefault="00B308AD" w:rsidP="00B308AD">
      <w:r>
        <w:t xml:space="preserve">This warranty does not apply: </w:t>
      </w:r>
    </w:p>
    <w:p w14:paraId="185E94F0" w14:textId="77777777" w:rsidR="00B308AD" w:rsidRDefault="00B308AD" w:rsidP="00B308AD">
      <w:r>
        <w:t>10/24/2018 39/42</w:t>
      </w:r>
    </w:p>
    <w:p w14:paraId="7F846FEF" w14:textId="77777777" w:rsidR="00B308AD" w:rsidRDefault="00B308AD" w:rsidP="00B308AD">
      <w:r>
        <w:t xml:space="preserve">1. to damage caused by use with non-APH authorized products </w:t>
      </w:r>
    </w:p>
    <w:p w14:paraId="16C71F3C" w14:textId="77777777" w:rsidR="00B308AD" w:rsidRDefault="00B308AD" w:rsidP="00B308AD">
      <w:r>
        <w:t xml:space="preserve">2. to damage caused by accident, abuse, misuse, flood, fire, earthquake, or other external causes </w:t>
      </w:r>
    </w:p>
    <w:p w14:paraId="7005FA90" w14:textId="77777777" w:rsidR="00B308AD" w:rsidRDefault="00B308AD" w:rsidP="00B308AD">
      <w:r>
        <w:t xml:space="preserve">3. to damage caused by operating the product outside the permitted or intended uses described by APH </w:t>
      </w:r>
    </w:p>
    <w:p w14:paraId="306A683D" w14:textId="77777777" w:rsidR="00B308AD" w:rsidRDefault="00B308AD" w:rsidP="00B308AD">
      <w:r>
        <w:t xml:space="preserve">4. to damage caused by service (including upgrades and expansions) performed by anyone who is not a representative of APH </w:t>
      </w:r>
    </w:p>
    <w:p w14:paraId="7D2DC4CC" w14:textId="77777777" w:rsidR="00B308AD" w:rsidRDefault="00B308AD" w:rsidP="00B308AD">
      <w:r>
        <w:t xml:space="preserve">5. to a product or part that has been modified to alter functionality or capability without the written permission of APH or its </w:t>
      </w:r>
    </w:p>
    <w:p w14:paraId="5FE3C1BD" w14:textId="77777777" w:rsidR="00B308AD" w:rsidRDefault="00B308AD" w:rsidP="00B308AD">
      <w:r>
        <w:t xml:space="preserve">manufacturer </w:t>
      </w:r>
    </w:p>
    <w:p w14:paraId="3F8C64C6" w14:textId="77777777" w:rsidR="00B308AD" w:rsidRDefault="00B308AD" w:rsidP="00B308AD">
      <w:r>
        <w:t xml:space="preserve">6. if the serial number has been removed or defaced. </w:t>
      </w:r>
    </w:p>
    <w:p w14:paraId="0802D61A" w14:textId="77777777" w:rsidR="00B308AD" w:rsidRDefault="00B308AD" w:rsidP="00B308AD">
      <w:r>
        <w:t xml:space="preserve">TO THE EXTENT PERMITTED BY LAW, THIS WARRANTY AND THE REMEDIES SET FORTH ABOVE ARE EXCLUSIVE AND IN </w:t>
      </w:r>
    </w:p>
    <w:p w14:paraId="6FDC5293" w14:textId="77777777" w:rsidR="00B308AD" w:rsidRDefault="00B308AD" w:rsidP="00B308AD">
      <w:r>
        <w:t xml:space="preserve">LIEU OF ALL OTHER WARRANTIES, REMEDIES AND CONDITIONS, WHETHER ORAL OR WRITTEN, STATUTORY, EXPRESS </w:t>
      </w:r>
    </w:p>
    <w:p w14:paraId="7258B4E8" w14:textId="77777777" w:rsidR="00B308AD" w:rsidRDefault="00B308AD" w:rsidP="00B308AD">
      <w:r>
        <w:t xml:space="preserve">OR IMPLIED. AS PERMITTED BY APPLICABLE LAW, AMERICAN PRINTING HOUSE FOR THE BLIND SPECIFICALLY </w:t>
      </w:r>
    </w:p>
    <w:p w14:paraId="50210A83" w14:textId="77777777" w:rsidR="00B308AD" w:rsidRDefault="00B308AD" w:rsidP="00B308AD">
      <w:r>
        <w:t xml:space="preserve">DISCLAIMS ANY AND ALL STATUTORY OR IMPLIED WARRANTIES, INCLUDING, WITHOUT LIMITATION, WARRANTIES OF </w:t>
      </w:r>
    </w:p>
    <w:p w14:paraId="1E9D2287" w14:textId="77777777" w:rsidR="00B308AD" w:rsidRDefault="00B308AD" w:rsidP="00B308AD">
      <w:r>
        <w:t xml:space="preserve">MERCHANTABILITY AND FITNESS FOR A PARTICULAR PURPOSE AND WARRANTIES AGAINST HIDDEN OR LATENT </w:t>
      </w:r>
    </w:p>
    <w:p w14:paraId="0D424DD8" w14:textId="77777777" w:rsidR="00B308AD" w:rsidRDefault="00B308AD" w:rsidP="00B308AD">
      <w:r>
        <w:t xml:space="preserve">DEFECTS. IF AMERICAN PRINTING HOUSE FOR THE BLIND CANNOT LAWFULLY DISCLAIM STATUTORY OR IMPLIED </w:t>
      </w:r>
    </w:p>
    <w:p w14:paraId="43B0FECE" w14:textId="77777777" w:rsidR="00B308AD" w:rsidRDefault="00B308AD" w:rsidP="00B308AD">
      <w:r>
        <w:t xml:space="preserve">WARRANTIES, THEN TO THE EXTENT PERMITTED BY LAW, ALL SUCH WARRANTIES SHALL BE LIMITED IN DURATION TO </w:t>
      </w:r>
    </w:p>
    <w:p w14:paraId="782C0C89" w14:textId="77777777" w:rsidR="00B308AD" w:rsidRDefault="00B308AD" w:rsidP="00B308AD">
      <w:r>
        <w:lastRenderedPageBreak/>
        <w:t xml:space="preserve">THE DURATION OF THE EXPRESS WARRANTY AND TO THE REPAIR OR REPLACEMENT SERVICE AS DETERMINED BY </w:t>
      </w:r>
    </w:p>
    <w:p w14:paraId="4CE9CC98" w14:textId="77777777" w:rsidR="00B308AD" w:rsidRDefault="00B308AD" w:rsidP="00B308AD">
      <w:r>
        <w:t xml:space="preserve">APH IN ITS SOLE DISCRETION. No American Printing House for the Blind reseller, agent, or employee is authorized to make any </w:t>
      </w:r>
    </w:p>
    <w:p w14:paraId="405AC18E" w14:textId="77777777" w:rsidR="00B308AD" w:rsidRDefault="00B308AD" w:rsidP="00B308AD">
      <w:r>
        <w:t xml:space="preserve">modification, extension, or addition to this warranty. If any term is held to be illegal or unenforceable, the legality or enforceability of </w:t>
      </w:r>
    </w:p>
    <w:p w14:paraId="74C0325C" w14:textId="77777777" w:rsidR="00B308AD" w:rsidRDefault="00B308AD" w:rsidP="00B308AD">
      <w:r>
        <w:t xml:space="preserve">the remaining terms shall not be affected or impaired. </w:t>
      </w:r>
    </w:p>
    <w:p w14:paraId="0C58E218" w14:textId="77777777" w:rsidR="00B308AD" w:rsidRDefault="00B308AD" w:rsidP="00B308AD">
      <w:r>
        <w:t xml:space="preserve">EXCEPT AS PROVIDED IN THIS WARRANTY AND TO THE MAXIMUM EXTENT PERMITTED BY LAW, APH AND ITS </w:t>
      </w:r>
    </w:p>
    <w:p w14:paraId="48E67122" w14:textId="77777777" w:rsidR="00B308AD" w:rsidRDefault="00B308AD" w:rsidP="00B308AD">
      <w:r>
        <w:t xml:space="preserve">MANUFACTURER IS NOT RESPONSIBLE FOR DIRECT, SPECIAL, INCIDENTAL, OR CONSEQUENTIAL DAMAGES </w:t>
      </w:r>
    </w:p>
    <w:p w14:paraId="4B8F0AF4" w14:textId="77777777" w:rsidR="00B308AD" w:rsidRDefault="00B308AD" w:rsidP="00B308AD">
      <w:r>
        <w:t xml:space="preserve">RESULTING FROM ANY BREACH OF WARRANTY OR CONDITION, OR UNDER ANY OTHER LEGAL THEORY, INCLUDING </w:t>
      </w:r>
    </w:p>
    <w:p w14:paraId="49A4182B" w14:textId="77777777" w:rsidR="00B308AD" w:rsidRDefault="00B308AD" w:rsidP="00B308AD">
      <w:r>
        <w:t xml:space="preserve">BUT NOT LIMITED TO LOSS OF USE; LOSS OF REVENUE; LOSS OF ACTUAL OR ANTICIPATED PROFITS (INCLUDING LOSS </w:t>
      </w:r>
    </w:p>
    <w:p w14:paraId="3740082E" w14:textId="77777777" w:rsidR="00B308AD" w:rsidRDefault="00B308AD" w:rsidP="00B308AD">
      <w:r>
        <w:t xml:space="preserve">OF PROFITS ON CONTRACTS); LOSS OF THE USE OF MONEY; LOSS OF ANTICIPATED SAVINGS; LOSS OF BUSINESS; </w:t>
      </w:r>
    </w:p>
    <w:p w14:paraId="2E86AF65" w14:textId="77777777" w:rsidR="00B308AD" w:rsidRDefault="00B308AD" w:rsidP="00B308AD">
      <w:r>
        <w:t xml:space="preserve">LOSS OF OPPORTUNITY; LOSS OF GOODWILL; LOSS OF REPUTATION; LOSS OF, DAMAGE TO, OR CORRUPTION OF </w:t>
      </w:r>
    </w:p>
    <w:p w14:paraId="000371A3" w14:textId="77777777" w:rsidR="00B308AD" w:rsidRDefault="00B308AD" w:rsidP="00B308AD">
      <w:r>
        <w:t xml:space="preserve">DATA; OR ANY INDIRECT OR CONSEQUENTIAL LOSS OR DAMAGE HOWSOEVER CAUSED INCLUDING THE </w:t>
      </w:r>
    </w:p>
    <w:p w14:paraId="1F2B39AE" w14:textId="77777777" w:rsidR="00B308AD" w:rsidRDefault="00B308AD" w:rsidP="00B308AD">
      <w:r>
        <w:t xml:space="preserve">REPLACEMENT OF EQUIPMENT AND PROPERTY, ANY COSTS OF RECOVERING, PROGRAMMING OR REPRODUCING ANY </w:t>
      </w:r>
    </w:p>
    <w:p w14:paraId="58509C48" w14:textId="77777777" w:rsidR="00B308AD" w:rsidRDefault="00B308AD" w:rsidP="00B308AD">
      <w:r>
        <w:t xml:space="preserve">PROGRAM OR DATA STORED IN OR USED WITH THE AMERICAN PRINTING HOUSE FOR THE BLIND PRODUCT, AND ANY </w:t>
      </w:r>
    </w:p>
    <w:p w14:paraId="2788562E" w14:textId="77777777" w:rsidR="00B308AD" w:rsidRDefault="00B308AD" w:rsidP="00B308AD">
      <w:r>
        <w:t xml:space="preserve">FAILURE TO MAINTAIN THE CONFIDENTIALITY OF DATA STORED ON THE PRODUCT. THE FOREGOING LIMITATION </w:t>
      </w:r>
    </w:p>
    <w:p w14:paraId="345EE09A" w14:textId="77777777" w:rsidR="00B308AD" w:rsidRDefault="00B308AD" w:rsidP="00B308AD">
      <w:r>
        <w:t xml:space="preserve">SHALL NOT APPLY TO DEATH OR PERSONAL INJURY CLAIMS, OR ANY STATUTORY LIABILITY FOR INTENTIONAL AND </w:t>
      </w:r>
    </w:p>
    <w:p w14:paraId="36DB4F22" w14:textId="77777777" w:rsidR="00B308AD" w:rsidRDefault="00B308AD" w:rsidP="00B308AD">
      <w:r>
        <w:t xml:space="preserve">GROSS NEGLIGENT ACTS AND/OR OMISSIONS. AMERICAN PRINTING HOUSE FOR THE BLIND DISCLAIMS ANY </w:t>
      </w:r>
    </w:p>
    <w:p w14:paraId="1677A75E" w14:textId="77777777" w:rsidR="00B308AD" w:rsidRDefault="00B308AD" w:rsidP="00B308AD">
      <w:r>
        <w:t xml:space="preserve">REPRESENTATION THAT IT WILL BE ABLE TO REPAIR ANY PRODUCT UNDER THIS WARRANTY OR MAKE A PRODUCT </w:t>
      </w:r>
    </w:p>
    <w:p w14:paraId="075C76BA" w14:textId="77777777" w:rsidR="00B308AD" w:rsidRDefault="00B308AD" w:rsidP="00B308AD">
      <w:r>
        <w:t xml:space="preserve">EXCHANGE WITHOUT RISK TO OR LOSS OF PROGRAMS OR DATA. </w:t>
      </w:r>
    </w:p>
    <w:p w14:paraId="01436C2E" w14:textId="77777777" w:rsidR="00B308AD" w:rsidRDefault="00B308AD" w:rsidP="00B308AD">
      <w:r>
        <w:lastRenderedPageBreak/>
        <w:t xml:space="preserve">CONSUMER PROTECTION LAWS </w:t>
      </w:r>
    </w:p>
    <w:p w14:paraId="1299D371" w14:textId="77777777" w:rsidR="00B308AD" w:rsidRDefault="00B308AD" w:rsidP="00B308AD">
      <w:r>
        <w:t xml:space="preserve">FOR CONSUMERS WHO ARE COVERED BY CONSUMER PROTECTION LAWS OR REGULATIONS IN THEIR COUNTRY OF </w:t>
      </w:r>
    </w:p>
    <w:p w14:paraId="32514868" w14:textId="77777777" w:rsidR="00B308AD" w:rsidRDefault="00B308AD" w:rsidP="00B308AD">
      <w:r>
        <w:t xml:space="preserve">PURCHASE OR, IF DIFFERENT, THEIR COUNTRY OF RESIDENCE, THE BENEFITS CONFERRED BY THIS WARRANTY ARE </w:t>
      </w:r>
    </w:p>
    <w:p w14:paraId="73537F27" w14:textId="77777777" w:rsidR="00B308AD" w:rsidRDefault="00B308AD" w:rsidP="00B308AD">
      <w:r>
        <w:t xml:space="preserve">IN ADDITION TO ALL RIGHTS AND REMEDIES CONVEYED BY SUCH CONSUMER PROTECTION LAWS AND REGULATIONS. </w:t>
      </w:r>
    </w:p>
    <w:p w14:paraId="6541FAA8" w14:textId="77777777" w:rsidR="00B308AD" w:rsidRDefault="00B308AD" w:rsidP="00B308AD">
      <w:r>
        <w:t xml:space="preserve">Some countries, states, and provinces do not allow the exclusion or limitation of incidental or consequential damages or allow </w:t>
      </w:r>
    </w:p>
    <w:p w14:paraId="2F39EE73" w14:textId="77777777" w:rsidR="00B308AD" w:rsidRDefault="00B308AD" w:rsidP="00B308AD">
      <w:r>
        <w:t xml:space="preserve">limitations on how long an implied warranty or condition may last, so the above limitations or exclusions may not apply to you. This </w:t>
      </w:r>
    </w:p>
    <w:p w14:paraId="5C7D8F70" w14:textId="77777777" w:rsidR="00B308AD" w:rsidRDefault="00B308AD" w:rsidP="00B308AD">
      <w:r>
        <w:t xml:space="preserve">warranty gives you specific legal rights, and you may also have other rights that vary by country, state, or province. This Limited </w:t>
      </w:r>
    </w:p>
    <w:p w14:paraId="57F49779" w14:textId="77777777" w:rsidR="00B308AD" w:rsidRDefault="00B308AD" w:rsidP="00B308AD">
      <w:r>
        <w:t xml:space="preserve">Warranty is governed by and construed under the laws of the country in which the product purchase took place. APH and its </w:t>
      </w:r>
    </w:p>
    <w:p w14:paraId="5D63EA5A" w14:textId="77777777" w:rsidR="00B308AD" w:rsidRDefault="00B308AD" w:rsidP="00B308AD">
      <w:r>
        <w:t xml:space="preserve">manufacturer, the warrantor under this Limited Warranty, is identified at the end of this document according to the country or region </w:t>
      </w:r>
    </w:p>
    <w:p w14:paraId="5D226007" w14:textId="77777777" w:rsidR="00B308AD" w:rsidRDefault="00B308AD" w:rsidP="00B308AD">
      <w:r>
        <w:t xml:space="preserve">in which the product purchase took place. </w:t>
      </w:r>
    </w:p>
    <w:p w14:paraId="0ACAC483" w14:textId="77777777" w:rsidR="00B308AD" w:rsidRDefault="00B308AD" w:rsidP="00B308AD">
      <w:r>
        <w:t xml:space="preserve">OBTAINING WARRANTY SERVICE </w:t>
      </w:r>
    </w:p>
    <w:p w14:paraId="1FE19282" w14:textId="77777777" w:rsidR="00B308AD" w:rsidRDefault="00B308AD" w:rsidP="00B308AD">
      <w:r>
        <w:t xml:space="preserve">Please access and review the online help resources referred to in the documentation accompanying this hardware product before </w:t>
      </w:r>
    </w:p>
    <w:p w14:paraId="2BBE528E" w14:textId="77777777" w:rsidR="00B308AD" w:rsidRDefault="00B308AD" w:rsidP="00B308AD">
      <w:r>
        <w:t xml:space="preserve">seeking warranty service. If the product is still not functioning properly after making use of these resources, please send an e-mail to: </w:t>
      </w:r>
    </w:p>
    <w:p w14:paraId="3F71D672" w14:textId="77777777" w:rsidR="00B308AD" w:rsidRDefault="00B308AD" w:rsidP="00B308AD">
      <w:r>
        <w:t xml:space="preserve">cs@aph.org for instructions on how to obtain warranty service. You must follow APH's warranty procedures. </w:t>
      </w:r>
    </w:p>
    <w:p w14:paraId="0D3CAA7C" w14:textId="77777777" w:rsidR="00B308AD" w:rsidRDefault="00B308AD" w:rsidP="00B308AD">
      <w:r>
        <w:t xml:space="preserve">APH will maintain and use customer information in accordance with the APH Customer Privacy Policy. </w:t>
      </w:r>
    </w:p>
    <w:p w14:paraId="6B650D11" w14:textId="77777777" w:rsidR="00B308AD" w:rsidRDefault="00B308AD" w:rsidP="00B308AD">
      <w:r>
        <w:t xml:space="preserve">If your product </w:t>
      </w:r>
      <w:proofErr w:type="gramStart"/>
      <w:r>
        <w:t>is capable of storing</w:t>
      </w:r>
      <w:proofErr w:type="gramEnd"/>
      <w:r>
        <w:t xml:space="preserve"> software programs, data, and other information, you should make periodic backup copies of the </w:t>
      </w:r>
    </w:p>
    <w:p w14:paraId="1EB343F5" w14:textId="77777777" w:rsidR="00B308AD" w:rsidRDefault="00B308AD" w:rsidP="00B308AD">
      <w:r>
        <w:t xml:space="preserve">information contained on the product's hard drive or other storage media to protect the contents and as a precaution against possible </w:t>
      </w:r>
    </w:p>
    <w:p w14:paraId="5E42CE5E" w14:textId="77777777" w:rsidR="00B308AD" w:rsidRDefault="00B308AD" w:rsidP="00B308AD">
      <w:r>
        <w:t xml:space="preserve">operational failures. Before you deliver your product for warranty service, it is your responsibility to keep a separate backup copy of </w:t>
      </w:r>
    </w:p>
    <w:p w14:paraId="43F3C71D" w14:textId="77777777" w:rsidR="00B308AD" w:rsidRDefault="00B308AD" w:rsidP="00B308AD">
      <w:r>
        <w:lastRenderedPageBreak/>
        <w:t xml:space="preserve">the </w:t>
      </w:r>
      <w:proofErr w:type="gramStart"/>
      <w:r>
        <w:t>contents, and</w:t>
      </w:r>
      <w:proofErr w:type="gramEnd"/>
      <w:r>
        <w:t xml:space="preserve"> disable any security passwords. IT IS POSSIBLE THAT THE CONTENTS ON THE DEVICE BEING SERVICED </w:t>
      </w:r>
    </w:p>
    <w:p w14:paraId="7A2A6AA4" w14:textId="77777777" w:rsidR="00B308AD" w:rsidRDefault="00B308AD" w:rsidP="00B308AD">
      <w:r>
        <w:t xml:space="preserve">WILL BE LOST OR REFORMATTED IN THE COURSE OF WARRANTY SERVICE, AND AMERICAN PRINTING HOUSE FOR THE </w:t>
      </w:r>
    </w:p>
    <w:p w14:paraId="4849FDE1" w14:textId="77777777" w:rsidR="00B308AD" w:rsidRDefault="00B308AD" w:rsidP="00B308AD">
      <w:r>
        <w:t xml:space="preserve">BLIND AND ITS AGENTS ARE NOT RESPONSIBLE FOR ANY DAMAGE TO OR LOSS OF PROGRAMS, DATA, OR OTHER </w:t>
      </w:r>
    </w:p>
    <w:p w14:paraId="599D7495" w14:textId="77777777" w:rsidR="00B308AD" w:rsidRDefault="00B308AD" w:rsidP="00B308AD">
      <w:r>
        <w:t xml:space="preserve">INFORMATION CONTAINED ON THE MEDIA OR ANY PART OF THE PRODUCT SERVICED. </w:t>
      </w:r>
    </w:p>
    <w:p w14:paraId="088E5BCA" w14:textId="77777777" w:rsidR="00B308AD" w:rsidRDefault="00B308AD" w:rsidP="00B308AD">
      <w:r>
        <w:t xml:space="preserve">Your product will be returned to you configured as originally purchased, subject to applicable updates. You will be responsible for </w:t>
      </w:r>
    </w:p>
    <w:p w14:paraId="5863F7D3" w14:textId="77777777" w:rsidR="00B308AD" w:rsidRDefault="00B308AD" w:rsidP="00B308AD">
      <w:r>
        <w:t xml:space="preserve">reinstalling all other software programs, data, and passwords. Recovery and reinstallation of software programs and user data are </w:t>
      </w:r>
    </w:p>
    <w:p w14:paraId="0E273046" w14:textId="77777777" w:rsidR="00B308AD" w:rsidRDefault="00B308AD" w:rsidP="00B308AD">
      <w:r>
        <w:t xml:space="preserve">not covered under this Limited Warranty. </w:t>
      </w:r>
    </w:p>
    <w:p w14:paraId="1073A002" w14:textId="77777777" w:rsidR="00B308AD" w:rsidRDefault="00B308AD" w:rsidP="00B308AD">
      <w:r>
        <w:t>10/24/2018 40/42</w:t>
      </w:r>
    </w:p>
    <w:p w14:paraId="3ECE3781" w14:textId="77777777" w:rsidR="00B308AD" w:rsidRDefault="00B308AD" w:rsidP="00B308AD">
      <w:r>
        <w:t xml:space="preserve">Return Policy </w:t>
      </w:r>
    </w:p>
    <w:p w14:paraId="08343459" w14:textId="77777777" w:rsidR="00B308AD" w:rsidRDefault="00B308AD" w:rsidP="00B308AD">
      <w:r>
        <w:t xml:space="preserve">If you are not satisfied with your product, please call (800) 223-1839 for a Return Material Authorization (RMA) request within 30 </w:t>
      </w:r>
    </w:p>
    <w:p w14:paraId="55C8DDB2" w14:textId="77777777" w:rsidR="00B308AD" w:rsidRDefault="00B308AD" w:rsidP="00B308AD">
      <w:r>
        <w:t xml:space="preserve">calendar days of the receipt of the product. The product must be returned to APH within 15 calendar days of the issuance of the </w:t>
      </w:r>
    </w:p>
    <w:p w14:paraId="15EDEBAE" w14:textId="77777777" w:rsidR="00B308AD" w:rsidRDefault="00B308AD" w:rsidP="00B308AD">
      <w:r>
        <w:t xml:space="preserve">RMA. All products must be in satisfactory condition packed in the original, unmarked packaging including any accessories, manuals, </w:t>
      </w:r>
    </w:p>
    <w:p w14:paraId="637728E8" w14:textId="77777777" w:rsidR="00B308AD" w:rsidRDefault="00B308AD" w:rsidP="00B308AD">
      <w:r>
        <w:t xml:space="preserve">documentation, and registration that shipped with the product. Less than satisfactory condition includes but is not limited to scratched </w:t>
      </w:r>
    </w:p>
    <w:p w14:paraId="6D693D0C" w14:textId="77777777" w:rsidR="00B308AD" w:rsidRDefault="00B308AD" w:rsidP="00B308AD">
      <w:r>
        <w:t xml:space="preserve">product, damaged packaging, and missing accessories (power adaptors, CDs, manuals, etc.). Items received in non-resalable </w:t>
      </w:r>
    </w:p>
    <w:p w14:paraId="7957DD5B" w14:textId="77777777" w:rsidR="00B308AD" w:rsidRDefault="00B308AD" w:rsidP="00B308AD">
      <w:r>
        <w:t xml:space="preserve">condition will not be accepted and will be returned. APH may refuse a product return if the Return Authorization Number is not written </w:t>
      </w:r>
    </w:p>
    <w:p w14:paraId="3AD3F0C2" w14:textId="77777777" w:rsidR="00B308AD" w:rsidRDefault="00B308AD" w:rsidP="00B308AD">
      <w:r>
        <w:t xml:space="preserve">on the outside of the shipping container. </w:t>
      </w:r>
    </w:p>
    <w:p w14:paraId="6FC81053" w14:textId="77777777" w:rsidR="00B308AD" w:rsidRDefault="00B308AD" w:rsidP="00B308AD">
      <w:r>
        <w:t xml:space="preserve">Shipping and Handling </w:t>
      </w:r>
    </w:p>
    <w:p w14:paraId="692735CA" w14:textId="77777777" w:rsidR="00B308AD" w:rsidRDefault="00B308AD" w:rsidP="00B308AD">
      <w:r>
        <w:t xml:space="preserve">Shipping and handling charges apply to destinations in the continental United States, Alaska, and Canada. All shipments are sent by </w:t>
      </w:r>
    </w:p>
    <w:p w14:paraId="2047671E" w14:textId="77777777" w:rsidR="00B308AD" w:rsidRDefault="00B308AD" w:rsidP="00B308AD">
      <w:r>
        <w:t xml:space="preserve">surface carrier, unless otherwise stated. Please call APH customer service at (800) 223-1839 for shipment by more expedient </w:t>
      </w:r>
    </w:p>
    <w:p w14:paraId="6E4BB07A" w14:textId="77777777" w:rsidR="00B308AD" w:rsidRDefault="00B308AD" w:rsidP="00B308AD">
      <w:r>
        <w:lastRenderedPageBreak/>
        <w:t xml:space="preserve">means. Extra charges will apply. APH does not accept CODs. Please note: </w:t>
      </w:r>
    </w:p>
    <w:p w14:paraId="68BE3C91" w14:textId="77777777" w:rsidR="00B308AD" w:rsidRDefault="00B308AD" w:rsidP="00B308AD">
      <w:r>
        <w:t xml:space="preserve">All prices, charges, and specifications are subject to change without notice. All prices are in U.S. dollars, F.O.B. APH. APH accepts </w:t>
      </w:r>
    </w:p>
    <w:p w14:paraId="65267771" w14:textId="77777777" w:rsidR="00B308AD" w:rsidRDefault="00B308AD" w:rsidP="00B308AD">
      <w:r>
        <w:t xml:space="preserve">VISA, MasterCard, American Express, and Discover Charge Cards. Sales tax is additional, where required by law. </w:t>
      </w:r>
    </w:p>
    <w:p w14:paraId="0FC1120E" w14:textId="77777777" w:rsidR="00B308AD" w:rsidRDefault="00B308AD" w:rsidP="00B308AD">
      <w:r>
        <w:t xml:space="preserve">In case of trouble operating your device, please contact the manufacturer. </w:t>
      </w:r>
    </w:p>
    <w:p w14:paraId="7CDE5B0E" w14:textId="77777777" w:rsidR="00B308AD" w:rsidRDefault="00B308AD" w:rsidP="00B308AD">
      <w:r>
        <w:t xml:space="preserve">American Printing House for the Blind, Inc. </w:t>
      </w:r>
    </w:p>
    <w:p w14:paraId="79581C39" w14:textId="77777777" w:rsidR="00B308AD" w:rsidRDefault="00B308AD" w:rsidP="00B308AD">
      <w:r>
        <w:t xml:space="preserve">1839 Frankfort Ave. </w:t>
      </w:r>
    </w:p>
    <w:p w14:paraId="443FA587" w14:textId="77777777" w:rsidR="00B308AD" w:rsidRDefault="00B308AD" w:rsidP="00B308AD">
      <w:r>
        <w:t xml:space="preserve">PO Box 6085 </w:t>
      </w:r>
    </w:p>
    <w:p w14:paraId="58BDF865" w14:textId="77777777" w:rsidR="00B308AD" w:rsidRDefault="00B308AD" w:rsidP="00B308AD">
      <w:r>
        <w:t xml:space="preserve">Louisville, KY 40206 </w:t>
      </w:r>
    </w:p>
    <w:p w14:paraId="0AEF180E" w14:textId="77777777" w:rsidR="00B308AD" w:rsidRDefault="00B308AD" w:rsidP="00B308AD">
      <w:r>
        <w:t xml:space="preserve">Phone: 800-223-1839 </w:t>
      </w:r>
    </w:p>
    <w:p w14:paraId="117A9101" w14:textId="77777777" w:rsidR="00B308AD" w:rsidRDefault="00B308AD" w:rsidP="00B308AD">
      <w:r>
        <w:t xml:space="preserve">E-mail: cs@aph.org </w:t>
      </w:r>
    </w:p>
    <w:p w14:paraId="26198485" w14:textId="77777777" w:rsidR="00B308AD" w:rsidRDefault="00B308AD" w:rsidP="00B308AD">
      <w:r>
        <w:t xml:space="preserve">Web: www.aph.org </w:t>
      </w:r>
      <w:r>
        <w:cr/>
      </w:r>
    </w:p>
    <w:p w14:paraId="3BFD9BC9" w14:textId="77777777" w:rsidR="00B308AD" w:rsidRDefault="00B308AD" w:rsidP="00B308AD">
      <w:r>
        <w:t xml:space="preserve">Appendix D - FCC Information </w:t>
      </w:r>
    </w:p>
    <w:p w14:paraId="0B4E5413" w14:textId="77777777" w:rsidR="00B308AD" w:rsidRDefault="00B308AD" w:rsidP="00B308AD">
      <w:r>
        <w:t xml:space="preserve">FCC Notice </w:t>
      </w:r>
    </w:p>
    <w:p w14:paraId="56FC1F83" w14:textId="77777777" w:rsidR="00B308AD" w:rsidRDefault="00B308AD" w:rsidP="00B308AD">
      <w:r>
        <w:t xml:space="preserve">This equipment has been tested and found to comply with the limits for a Class B digital device, pursuant to part 15 of the FCC rules. </w:t>
      </w:r>
    </w:p>
    <w:p w14:paraId="2151D0CA" w14:textId="77777777" w:rsidR="00B308AD" w:rsidRDefault="00B308AD" w:rsidP="00B308AD">
      <w:r>
        <w:t xml:space="preserve">These limits are designed to provide reasonable protection against harmful interference in a residential installation. This equipment </w:t>
      </w:r>
    </w:p>
    <w:p w14:paraId="5AC393F2" w14:textId="77777777" w:rsidR="00B308AD" w:rsidRDefault="00B308AD" w:rsidP="00B308AD">
      <w:r>
        <w:t xml:space="preserve">generates uses and can radiate radio frequency energy and, if not installed and used in accordance with the instructions, may cause </w:t>
      </w:r>
    </w:p>
    <w:p w14:paraId="1C0F9E75" w14:textId="77777777" w:rsidR="00B308AD" w:rsidRDefault="00B308AD" w:rsidP="00B308AD">
      <w:r>
        <w:t xml:space="preserve">harmful interference to radio communications. However, there is no guarantee that interference will not occur in a particular </w:t>
      </w:r>
    </w:p>
    <w:p w14:paraId="1E3EA56E" w14:textId="77777777" w:rsidR="00B308AD" w:rsidRDefault="00B308AD" w:rsidP="00B308AD">
      <w:r>
        <w:t xml:space="preserve">installation. If this equipment does cause harmful interference to radio or television reception, which can be determined by turning the </w:t>
      </w:r>
    </w:p>
    <w:p w14:paraId="645D25E8" w14:textId="77777777" w:rsidR="00B308AD" w:rsidRDefault="00B308AD" w:rsidP="00B308AD">
      <w:r>
        <w:t xml:space="preserve">equipment off and on, the user is encouraged to try to correct the interference by one or more of the following measures: </w:t>
      </w:r>
    </w:p>
    <w:p w14:paraId="648410EB" w14:textId="77777777" w:rsidR="00B308AD" w:rsidRDefault="00B308AD" w:rsidP="00B308AD">
      <w:r>
        <w:t xml:space="preserve">• Reorient or relocate the receiving antenna. </w:t>
      </w:r>
    </w:p>
    <w:p w14:paraId="3989E6D5" w14:textId="77777777" w:rsidR="00B308AD" w:rsidRDefault="00B308AD" w:rsidP="00B308AD">
      <w:r>
        <w:t xml:space="preserve">• Increase the separation between the equipment and the receiver. </w:t>
      </w:r>
    </w:p>
    <w:p w14:paraId="7A693C96" w14:textId="77777777" w:rsidR="00B308AD" w:rsidRDefault="00B308AD" w:rsidP="00B308AD">
      <w:r>
        <w:t xml:space="preserve">• Connect the equipment into an outlet on a circuit different from that to which the receiver is connected. </w:t>
      </w:r>
    </w:p>
    <w:p w14:paraId="32464413" w14:textId="77777777" w:rsidR="00B308AD" w:rsidRDefault="00B308AD" w:rsidP="00B308AD">
      <w:r>
        <w:lastRenderedPageBreak/>
        <w:t xml:space="preserve">• Consult the dealer or an experienced radio/TV technician for help. </w:t>
      </w:r>
    </w:p>
    <w:p w14:paraId="4CAE50DD" w14:textId="77777777" w:rsidR="00B308AD" w:rsidRDefault="00B308AD" w:rsidP="00B308AD">
      <w:r>
        <w:t xml:space="preserve">This device complies with Part 15 of the FCC Rules. Operation is subject to the following two conditions: </w:t>
      </w:r>
    </w:p>
    <w:p w14:paraId="5660FE75" w14:textId="77777777" w:rsidR="00B308AD" w:rsidRDefault="00B308AD" w:rsidP="00B308AD">
      <w:r>
        <w:t xml:space="preserve">(1) This device may not cause harmful interference, and </w:t>
      </w:r>
    </w:p>
    <w:p w14:paraId="620EB5FA" w14:textId="77777777" w:rsidR="00B308AD" w:rsidRDefault="00B308AD" w:rsidP="00B308AD">
      <w:r>
        <w:t xml:space="preserve">(2) This device must accept any interference received, including interference that may cause undesired operation. </w:t>
      </w:r>
    </w:p>
    <w:p w14:paraId="6968321A" w14:textId="77777777" w:rsidR="00B308AD" w:rsidRDefault="00B308AD" w:rsidP="00B308AD">
      <w:r>
        <w:t xml:space="preserve">FCC Caution </w:t>
      </w:r>
    </w:p>
    <w:p w14:paraId="5D56FA11" w14:textId="77777777" w:rsidR="00B308AD" w:rsidRDefault="00B308AD" w:rsidP="00B308AD">
      <w:r>
        <w:t xml:space="preserve">To ensure continued compliance follow the installation instructions and this device must be installed with a computer or peripheral </w:t>
      </w:r>
    </w:p>
    <w:p w14:paraId="6CC44A38" w14:textId="77777777" w:rsidR="00B308AD" w:rsidRDefault="00B308AD" w:rsidP="00B308AD">
      <w:r>
        <w:t xml:space="preserve">device certified to comply with Part 15 of the FCC rules for the Class B limits. Use shielded interface cables only. Use the power </w:t>
      </w:r>
    </w:p>
    <w:p w14:paraId="416043B3" w14:textId="77777777" w:rsidR="00B308AD" w:rsidRDefault="00B308AD" w:rsidP="00B308AD">
      <w:r>
        <w:t xml:space="preserve">adapter that is supplied with the device to charge its internal battery pack. </w:t>
      </w:r>
    </w:p>
    <w:p w14:paraId="2511FF86" w14:textId="77777777" w:rsidR="00B308AD" w:rsidRDefault="00B308AD" w:rsidP="00B308AD">
      <w:r>
        <w:t xml:space="preserve">Any changes or modifications not expressly approved by the party responsible for compliance could void the user’s authority to </w:t>
      </w:r>
    </w:p>
    <w:p w14:paraId="3E8474D2" w14:textId="77777777" w:rsidR="00B308AD" w:rsidRDefault="00B308AD" w:rsidP="00B308AD">
      <w:r>
        <w:t xml:space="preserve">operate this equipment. </w:t>
      </w:r>
    </w:p>
    <w:p w14:paraId="7A827E84" w14:textId="77777777" w:rsidR="00B308AD" w:rsidRDefault="00B308AD" w:rsidP="00B308AD">
      <w:r>
        <w:t xml:space="preserve">Files </w:t>
      </w:r>
    </w:p>
    <w:p w14:paraId="7B3C932C" w14:textId="77777777" w:rsidR="00B308AD" w:rsidRDefault="00B308AD" w:rsidP="00B308AD">
      <w:r>
        <w:t xml:space="preserve">Back_edge.jpg 45.2 KB 11/21/2016 </w:t>
      </w:r>
      <w:proofErr w:type="spellStart"/>
      <w:r>
        <w:t>LBlakey</w:t>
      </w:r>
      <w:proofErr w:type="spellEnd"/>
      <w:r>
        <w:t xml:space="preserve"> </w:t>
      </w:r>
    </w:p>
    <w:p w14:paraId="5DE6FDB0" w14:textId="77777777" w:rsidR="00B308AD" w:rsidRDefault="00B308AD" w:rsidP="00B308AD">
      <w:r>
        <w:t xml:space="preserve">braille-cells.jpg 66.5 KB 11/21/2016 </w:t>
      </w:r>
      <w:proofErr w:type="spellStart"/>
      <w:r>
        <w:t>LBlakey</w:t>
      </w:r>
      <w:proofErr w:type="spellEnd"/>
      <w:r>
        <w:t xml:space="preserve"> </w:t>
      </w:r>
    </w:p>
    <w:p w14:paraId="019F28C6" w14:textId="77777777" w:rsidR="00B308AD" w:rsidRDefault="00B308AD" w:rsidP="00B308AD">
      <w:r>
        <w:t xml:space="preserve">OR20-3keys.jpg 30.2 KB 11/21/2016 </w:t>
      </w:r>
      <w:proofErr w:type="spellStart"/>
      <w:r>
        <w:t>LBlakey</w:t>
      </w:r>
      <w:proofErr w:type="spellEnd"/>
      <w:r>
        <w:t xml:space="preserve"> </w:t>
      </w:r>
    </w:p>
    <w:p w14:paraId="51EBF39E" w14:textId="77777777" w:rsidR="00B308AD" w:rsidRDefault="00B308AD" w:rsidP="00B308AD">
      <w:r>
        <w:t xml:space="preserve">OR20-angle.jpg 139 KB 11/21/2016 </w:t>
      </w:r>
      <w:proofErr w:type="spellStart"/>
      <w:r>
        <w:t>LBlakey</w:t>
      </w:r>
      <w:proofErr w:type="spellEnd"/>
      <w:r>
        <w:t xml:space="preserve"> </w:t>
      </w:r>
    </w:p>
    <w:p w14:paraId="63EDDD5F" w14:textId="77777777" w:rsidR="00B308AD" w:rsidRDefault="00B308AD" w:rsidP="00B308AD">
      <w:r>
        <w:t xml:space="preserve">OR20-cells.jpg 59 KB 11/21/2016 </w:t>
      </w:r>
      <w:proofErr w:type="spellStart"/>
      <w:r>
        <w:t>LBlakey</w:t>
      </w:r>
      <w:proofErr w:type="spellEnd"/>
      <w:r>
        <w:t xml:space="preserve"> </w:t>
      </w:r>
    </w:p>
    <w:p w14:paraId="37527D2C" w14:textId="77777777" w:rsidR="00B308AD" w:rsidRDefault="00B308AD" w:rsidP="00B308AD">
      <w:r>
        <w:t xml:space="preserve">OR20-Angle2.jpg 113 KB 11/21/2016 </w:t>
      </w:r>
      <w:proofErr w:type="spellStart"/>
      <w:r>
        <w:t>LBlakey</w:t>
      </w:r>
      <w:proofErr w:type="spellEnd"/>
      <w:r>
        <w:t xml:space="preserve"> </w:t>
      </w:r>
    </w:p>
    <w:p w14:paraId="7298DDE5" w14:textId="77777777" w:rsidR="00B308AD" w:rsidRDefault="00B308AD" w:rsidP="00B308AD">
      <w:r>
        <w:t xml:space="preserve">OR20-face.jpg 157 KB 11/21/2016 </w:t>
      </w:r>
      <w:proofErr w:type="spellStart"/>
      <w:r>
        <w:t>LBlakey</w:t>
      </w:r>
      <w:proofErr w:type="spellEnd"/>
      <w:r>
        <w:t xml:space="preserve"> </w:t>
      </w:r>
    </w:p>
    <w:p w14:paraId="6D857D05" w14:textId="77777777" w:rsidR="00B308AD" w:rsidRDefault="00B308AD" w:rsidP="00B308AD">
      <w:r>
        <w:t xml:space="preserve">OR20-Flat.jpg 118 KB 11/21/2016 </w:t>
      </w:r>
      <w:proofErr w:type="spellStart"/>
      <w:r>
        <w:t>LBlakey</w:t>
      </w:r>
      <w:proofErr w:type="spellEnd"/>
      <w:r>
        <w:t xml:space="preserve"> </w:t>
      </w:r>
    </w:p>
    <w:p w14:paraId="351A1923" w14:textId="77777777" w:rsidR="00B308AD" w:rsidRDefault="00B308AD" w:rsidP="00B308AD">
      <w:r>
        <w:t>10/24/2018 41/42</w:t>
      </w:r>
    </w:p>
    <w:p w14:paraId="454311FB" w14:textId="77777777" w:rsidR="00B308AD" w:rsidRDefault="00B308AD" w:rsidP="00B308AD">
      <w:r>
        <w:t xml:space="preserve">OR20-inputkeys.jpg 59.5 KB 11/21/2016 </w:t>
      </w:r>
      <w:proofErr w:type="spellStart"/>
      <w:r>
        <w:t>LBlakey</w:t>
      </w:r>
      <w:proofErr w:type="spellEnd"/>
      <w:r>
        <w:t xml:space="preserve"> </w:t>
      </w:r>
    </w:p>
    <w:p w14:paraId="3915A1DA" w14:textId="77777777" w:rsidR="00B308AD" w:rsidRDefault="00B308AD" w:rsidP="00B308AD">
      <w:r>
        <w:t xml:space="preserve">OR20-keyrings.jpg 51.7 KB 11/21/2016 </w:t>
      </w:r>
      <w:proofErr w:type="spellStart"/>
      <w:r>
        <w:t>LBlakey</w:t>
      </w:r>
      <w:proofErr w:type="spellEnd"/>
      <w:r>
        <w:t xml:space="preserve"> </w:t>
      </w:r>
    </w:p>
    <w:p w14:paraId="0DEEEF9B" w14:textId="77777777" w:rsidR="00B308AD" w:rsidRDefault="00B308AD" w:rsidP="00B308AD">
      <w:r>
        <w:t xml:space="preserve">three-keys.jpg 31.3 KB 11/21/2016 </w:t>
      </w:r>
      <w:proofErr w:type="spellStart"/>
      <w:r>
        <w:t>LBlakey</w:t>
      </w:r>
      <w:proofErr w:type="spellEnd"/>
      <w:r>
        <w:t xml:space="preserve"> </w:t>
      </w:r>
    </w:p>
    <w:p w14:paraId="226AC4C2" w14:textId="77777777" w:rsidR="00B308AD" w:rsidRDefault="00B308AD" w:rsidP="00B308AD">
      <w:r>
        <w:t xml:space="preserve">top-row.jpg 49.4 KB 11/21/2016 </w:t>
      </w:r>
      <w:proofErr w:type="spellStart"/>
      <w:r>
        <w:t>LBlakey</w:t>
      </w:r>
      <w:proofErr w:type="spellEnd"/>
      <w:r>
        <w:t xml:space="preserve"> </w:t>
      </w:r>
    </w:p>
    <w:p w14:paraId="750B09D6" w14:textId="77777777" w:rsidR="00B308AD" w:rsidRDefault="00B308AD" w:rsidP="00B308AD">
      <w:r>
        <w:t xml:space="preserve">UpgradeUtility-Figure1.jpg 31.4 KB 11/21/2016 </w:t>
      </w:r>
      <w:proofErr w:type="spellStart"/>
      <w:r>
        <w:t>LBlakey</w:t>
      </w:r>
      <w:proofErr w:type="spellEnd"/>
      <w:r>
        <w:t xml:space="preserve"> </w:t>
      </w:r>
    </w:p>
    <w:p w14:paraId="43853BE5" w14:textId="77777777" w:rsidR="00B308AD" w:rsidRDefault="00B308AD" w:rsidP="00B308AD">
      <w:r>
        <w:lastRenderedPageBreak/>
        <w:t xml:space="preserve">UpgradeUtility-Figure2.jpg 40.3 KB 11/21/2016 </w:t>
      </w:r>
      <w:proofErr w:type="spellStart"/>
      <w:r>
        <w:t>LBlakey</w:t>
      </w:r>
      <w:proofErr w:type="spellEnd"/>
      <w:r>
        <w:t xml:space="preserve"> </w:t>
      </w:r>
    </w:p>
    <w:p w14:paraId="6957A26C" w14:textId="77777777" w:rsidR="00B308AD" w:rsidRDefault="00B308AD" w:rsidP="00B308AD">
      <w:r>
        <w:t xml:space="preserve">UpgradeUtility-Figure3.jpg 38.7 KB 11/21/2016 </w:t>
      </w:r>
      <w:proofErr w:type="spellStart"/>
      <w:r>
        <w:t>LBlakey</w:t>
      </w:r>
      <w:proofErr w:type="spellEnd"/>
      <w:r>
        <w:t xml:space="preserve"> </w:t>
      </w:r>
    </w:p>
    <w:p w14:paraId="61FEE818" w14:textId="77777777" w:rsidR="00B308AD" w:rsidRDefault="00B308AD" w:rsidP="00B308AD">
      <w:r>
        <w:t xml:space="preserve">UpgradeUtility-Figure4.jpg 39.1 KB 11/21/2016 </w:t>
      </w:r>
      <w:proofErr w:type="spellStart"/>
      <w:r>
        <w:t>LBlakey</w:t>
      </w:r>
      <w:proofErr w:type="spellEnd"/>
      <w:r>
        <w:t xml:space="preserve"> </w:t>
      </w:r>
    </w:p>
    <w:p w14:paraId="0B1AB8EA" w14:textId="77777777" w:rsidR="00B308AD" w:rsidRDefault="00B308AD" w:rsidP="00B308AD">
      <w:r>
        <w:t xml:space="preserve">OR20-Ports.jpg 64.4 KB 11/21/2016 </w:t>
      </w:r>
      <w:proofErr w:type="spellStart"/>
      <w:r>
        <w:t>LBlakey</w:t>
      </w:r>
      <w:proofErr w:type="spellEnd"/>
      <w:r>
        <w:t xml:space="preserve"> </w:t>
      </w:r>
    </w:p>
    <w:p w14:paraId="1B349478" w14:textId="77777777" w:rsidR="00B308AD" w:rsidRDefault="00B308AD" w:rsidP="00B308AD">
      <w:r>
        <w:t xml:space="preserve">Powered by TCPDF (www.tcpdf.org) </w:t>
      </w:r>
      <w:r>
        <w:cr/>
      </w:r>
    </w:p>
    <w:p w14:paraId="4B30808E" w14:textId="77777777" w:rsidR="00B12149" w:rsidRDefault="00B308AD" w:rsidP="00B308AD">
      <w:r>
        <w:t>10/24/2018 42/42</w:t>
      </w:r>
    </w:p>
    <w:sectPr w:rsidR="00B12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AD"/>
    <w:rsid w:val="00B12149"/>
    <w:rsid w:val="00B308AD"/>
    <w:rsid w:val="00EE52C6"/>
    <w:rsid w:val="00F0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5ECD0"/>
  <w15:chartTrackingRefBased/>
  <w15:docId w15:val="{7DD17B7A-C445-46CF-B31E-C1DB08ED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81</Pages>
  <Words>17913</Words>
  <Characters>102105</Characters>
  <Application>Microsoft Office Word</Application>
  <DocSecurity>0</DocSecurity>
  <Lines>850</Lines>
  <Paragraphs>239</Paragraphs>
  <ScaleCrop>false</ScaleCrop>
  <Company/>
  <LinksUpToDate>false</LinksUpToDate>
  <CharactersWithSpaces>119779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Turner</dc:creator>
  <cp:keywords/>
  <dc:description/>
  <cp:lastModifiedBy>Richard Turner</cp:lastModifiedBy>
  <cp:revision>1</cp:revision>
  <dcterms:created xsi:type="dcterms:W3CDTF">2018-10-26T13:28:00Z</dcterms:created>
  <dcterms:modified xsi:type="dcterms:W3CDTF">2018-10-26T13:29:00Z</dcterms:modified>
</cp:coreProperties>
</file>