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4C" w:rsidRDefault="00FE614C" w:rsidP="00FE614C">
      <w:r>
        <w:t>MICROSOFT® CORPORATION BOARD</w:t>
      </w:r>
    </w:p>
    <w:p w:rsidR="00FE614C" w:rsidRDefault="00FE614C" w:rsidP="00FE614C">
      <w:r>
        <w:t>{UK. Regional Office}</w:t>
      </w:r>
    </w:p>
    <w:p w:rsidR="00FE614C" w:rsidRDefault="00FE614C" w:rsidP="00FE614C">
      <w:r>
        <w:t>Building, 40 Ryecroft Way,</w:t>
      </w:r>
    </w:p>
    <w:p w:rsidR="00FE614C" w:rsidRDefault="00FE614C" w:rsidP="00FE614C">
      <w:r>
        <w:t>Stopsley London,</w:t>
      </w:r>
    </w:p>
    <w:p w:rsidR="00FE614C" w:rsidRDefault="00FE614C" w:rsidP="00FE614C">
      <w:r>
        <w:t>United Kingdom.</w:t>
      </w:r>
    </w:p>
    <w:p w:rsidR="00FE614C" w:rsidRDefault="00FE614C" w:rsidP="00FE614C"/>
    <w:p w:rsidR="00FE614C" w:rsidRDefault="00FE614C" w:rsidP="00FE614C"/>
    <w:p w:rsidR="00FE614C" w:rsidRDefault="00A14D67" w:rsidP="00FE614C">
      <w:r>
        <w:t>Winner No: 03</w:t>
      </w:r>
      <w:r w:rsidR="00FE614C">
        <w:t>,</w:t>
      </w:r>
    </w:p>
    <w:p w:rsidR="00FE614C" w:rsidRDefault="00FE614C" w:rsidP="00FE614C">
      <w:r>
        <w:t>Microsoft Corporation wish to notify all online customers as we celebrates the 35th year anniversary 2010; and also to inform you that you have emerged one of the beneficiary</w:t>
      </w:r>
    </w:p>
    <w:p w:rsidR="00FE614C" w:rsidRDefault="00FE614C" w:rsidP="00FE614C">
      <w:r>
        <w:t>Selected in this ongoing 35th Anniversary Program in conjunction with the Foundation of Software Products (F.P.S.) The Microsoft internet E-mail draw is held periodically and is organized to encourage the users  of the Internet and promote computer literacy worldwide.</w:t>
      </w:r>
    </w:p>
    <w:p w:rsidR="00FE614C" w:rsidRDefault="00FE614C" w:rsidP="00FE614C"/>
    <w:p w:rsidR="00FE614C" w:rsidRDefault="00FE614C" w:rsidP="00FE614C">
      <w:r>
        <w:t>A Cheque will be issued in your name by Microsoft Corporation Board UK (MCSP), you have therefore won the entire sum of £850, 000, 00(Eight Hundred And Fifty thousand Great British Pounds Sterling) which consequently won in the 2nd category.</w:t>
      </w:r>
    </w:p>
    <w:p w:rsidR="00FE614C" w:rsidRDefault="00FE614C" w:rsidP="00FE614C"/>
    <w:p w:rsidR="00FE614C" w:rsidRDefault="00FE614C" w:rsidP="00FE614C"/>
    <w:p w:rsidR="00FE614C" w:rsidRDefault="00FE614C" w:rsidP="00FE614C">
      <w:r>
        <w:t xml:space="preserve">Contact: Dr. </w:t>
      </w:r>
      <w:r w:rsidR="00F07388" w:rsidRPr="00F07388">
        <w:t>Gordon Frazer</w:t>
      </w:r>
      <w:r w:rsidR="00F07388">
        <w:t xml:space="preserve"> </w:t>
      </w:r>
      <w:r w:rsidR="00DF4703">
        <w:t xml:space="preserve"> </w:t>
      </w:r>
      <w:r>
        <w:t>Via</w:t>
      </w:r>
    </w:p>
    <w:p w:rsidR="00FE614C" w:rsidRDefault="00FE614C" w:rsidP="00FE614C">
      <w:r>
        <w:t xml:space="preserve">Email: </w:t>
      </w:r>
      <w:r w:rsidR="00F07388">
        <w:t>dr-gordon</w:t>
      </w:r>
      <w:r>
        <w:t>@mail.md</w:t>
      </w:r>
    </w:p>
    <w:p w:rsidR="00FE614C" w:rsidRDefault="00FE614C" w:rsidP="00FE614C">
      <w:r>
        <w:t>Phone: +</w:t>
      </w:r>
      <w:r w:rsidR="0021462D" w:rsidRPr="006F6B32">
        <w:t>44</w:t>
      </w:r>
      <w:r w:rsidR="0021462D">
        <w:t xml:space="preserve"> </w:t>
      </w:r>
      <w:r w:rsidR="0021462D" w:rsidRPr="006F6B32">
        <w:t>7031</w:t>
      </w:r>
      <w:r w:rsidR="0021462D">
        <w:t xml:space="preserve"> </w:t>
      </w:r>
      <w:r w:rsidR="0021462D" w:rsidRPr="006F6B32">
        <w:t>867707</w:t>
      </w:r>
    </w:p>
    <w:p w:rsidR="00FE614C" w:rsidRDefault="00FE614C" w:rsidP="00FE614C"/>
    <w:p w:rsidR="00FE614C" w:rsidRDefault="00FE614C" w:rsidP="00FE614C"/>
    <w:p w:rsidR="00FE614C" w:rsidRDefault="00FE614C" w:rsidP="00FE614C">
      <w:r>
        <w:t>Provide below information for validation of your prize</w:t>
      </w:r>
    </w:p>
    <w:p w:rsidR="00FE614C" w:rsidRDefault="00FE614C" w:rsidP="00FE614C">
      <w:r>
        <w:t>.Residential Address:</w:t>
      </w:r>
    </w:p>
    <w:p w:rsidR="00FE614C" w:rsidRDefault="00FE614C" w:rsidP="00FE614C">
      <w:r>
        <w:t>.Tel (Mobile):</w:t>
      </w:r>
    </w:p>
    <w:p w:rsidR="00FE614C" w:rsidRDefault="00FE614C" w:rsidP="00FE614C">
      <w:r>
        <w:lastRenderedPageBreak/>
        <w:t>.Nationality/Country:</w:t>
      </w:r>
    </w:p>
    <w:p w:rsidR="00FE614C" w:rsidRDefault="00FE614C" w:rsidP="00FE614C">
      <w:r>
        <w:t>.Full Name:</w:t>
      </w:r>
    </w:p>
    <w:p w:rsidR="00FE614C" w:rsidRDefault="00FE614C" w:rsidP="00FE614C">
      <w:r>
        <w:t>.Age/Sex:</w:t>
      </w:r>
    </w:p>
    <w:p w:rsidR="00FE614C" w:rsidRDefault="00FE614C" w:rsidP="00FE614C">
      <w:r>
        <w:t>.Occupation/Position:</w:t>
      </w:r>
    </w:p>
    <w:p w:rsidR="00FE614C" w:rsidRDefault="00FE614C" w:rsidP="00FE614C">
      <w:r>
        <w:t>.What is Your comment On Microsoft Products?:</w:t>
      </w:r>
    </w:p>
    <w:p w:rsidR="00FE614C" w:rsidRDefault="00FE614C" w:rsidP="00FE614C"/>
    <w:p w:rsidR="00FE614C" w:rsidRDefault="00FE614C" w:rsidP="00FE614C">
      <w:r>
        <w:t>Note: your award security information (Data File Number: UK/9420X2/68, Ref.Code:0087955827499, Grant Number: MSC/0080648302/07)</w:t>
      </w:r>
    </w:p>
    <w:p w:rsidR="00FE614C" w:rsidRDefault="00FE614C" w:rsidP="00FE614C">
      <w:r>
        <w:t>To file for your claim, Please contact your Validating Officer for VALIDATION of your winning within Twenty-nine working days of this winning notification. Winnings that are not validated within Twenty-nine working days of winning notification are termed void and invalid. You are required to mention the above particulars of your award in every correspondence to enable the Agent validate your winning.</w:t>
      </w:r>
    </w:p>
    <w:p w:rsidR="00FE614C" w:rsidRDefault="00FE614C" w:rsidP="00FE614C"/>
    <w:p w:rsidR="00FE614C" w:rsidRDefault="00FE614C" w:rsidP="00FE614C">
      <w:r>
        <w:t>The Microsoft Internet E-mail lottery Awards is sponsored by our  CEO/Chairman, Bill Gates and a consortium of software promotion companies.</w:t>
      </w:r>
    </w:p>
    <w:p w:rsidR="00FE614C" w:rsidRDefault="00FE614C" w:rsidP="00FE614C">
      <w:r>
        <w:t>Congratulations from the Staffs &amp; Members of Microsoft Board Commission.</w:t>
      </w:r>
    </w:p>
    <w:p w:rsidR="00FE614C" w:rsidRDefault="00FE614C" w:rsidP="00FE614C">
      <w:r>
        <w:t>©2010 Microsoft Corporation®</w:t>
      </w:r>
    </w:p>
    <w:p w:rsidR="00BE1F98" w:rsidRDefault="00BE1F98"/>
    <w:sectPr w:rsidR="00BE1F98" w:rsidSect="00BE1F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E614C"/>
    <w:rsid w:val="00090B56"/>
    <w:rsid w:val="0021462D"/>
    <w:rsid w:val="002703DA"/>
    <w:rsid w:val="003C065B"/>
    <w:rsid w:val="005A137F"/>
    <w:rsid w:val="00735242"/>
    <w:rsid w:val="00736C49"/>
    <w:rsid w:val="00A14D67"/>
    <w:rsid w:val="00B2244B"/>
    <w:rsid w:val="00BE1F98"/>
    <w:rsid w:val="00CD7278"/>
    <w:rsid w:val="00DF4703"/>
    <w:rsid w:val="00F07388"/>
    <w:rsid w:val="00F827D4"/>
    <w:rsid w:val="00FE3F43"/>
    <w:rsid w:val="00FE6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1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762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cp:revision>
  <dcterms:created xsi:type="dcterms:W3CDTF">2010-08-09T06:54:00Z</dcterms:created>
  <dcterms:modified xsi:type="dcterms:W3CDTF">2010-08-12T13:01:00Z</dcterms:modified>
</cp:coreProperties>
</file>