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4D" w:rsidRDefault="004E385D">
      <w:r>
        <w:t>Answer to GP problem</w:t>
      </w:r>
    </w:p>
    <w:p w:rsidR="004E385D" w:rsidRDefault="004E385D">
      <w:r>
        <w:rPr>
          <w:noProof/>
          <w:lang w:eastAsia="en-GB"/>
        </w:rPr>
        <w:drawing>
          <wp:inline distT="0" distB="0" distL="0" distR="0">
            <wp:extent cx="3575685" cy="2907030"/>
            <wp:effectExtent l="1905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85" cy="290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85D" w:rsidRDefault="004E385D">
      <w:r>
        <w:rPr>
          <w:noProof/>
          <w:lang w:eastAsia="en-GB"/>
        </w:rPr>
        <w:drawing>
          <wp:inline distT="0" distB="0" distL="0" distR="0">
            <wp:extent cx="4025900" cy="349377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349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85D" w:rsidRDefault="004E385D"/>
    <w:p w:rsidR="004E385D" w:rsidRDefault="004E385D">
      <w:r>
        <w:t>The GP is</w:t>
      </w:r>
    </w:p>
    <w:p w:rsidR="004E385D" w:rsidRDefault="004E385D">
      <w:r>
        <w:rPr>
          <w:noProof/>
          <w:lang w:eastAsia="en-GB"/>
        </w:rPr>
        <w:lastRenderedPageBreak/>
        <w:drawing>
          <wp:inline distT="0" distB="0" distL="0" distR="0">
            <wp:extent cx="5043994" cy="3753134"/>
            <wp:effectExtent l="19050" t="0" r="4256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868" cy="375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385D" w:rsidSect="00355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4E385D"/>
    <w:rsid w:val="00336903"/>
    <w:rsid w:val="00355D4D"/>
    <w:rsid w:val="004E3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Sumedha</dc:creator>
  <cp:lastModifiedBy>Sumedha</cp:lastModifiedBy>
  <cp:revision>1</cp:revision>
  <dcterms:created xsi:type="dcterms:W3CDTF">2016-09-25T03:04:00Z</dcterms:created>
  <dcterms:modified xsi:type="dcterms:W3CDTF">2016-09-25T03:14:00Z</dcterms:modified>
</cp:coreProperties>
</file>