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8B" w:rsidRDefault="00BB4A8B">
      <w:pPr>
        <w:bidi/>
      </w:pPr>
      <w:r>
        <w:rPr>
          <w:rFonts w:hint="eastAsia"/>
        </w:rPr>
        <w:t>从右向左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B4A8B" w:rsidTr="00BB4A8B">
        <w:tc>
          <w:tcPr>
            <w:tcW w:w="2130" w:type="dxa"/>
          </w:tcPr>
          <w:p w:rsidR="00BB4A8B" w:rsidRDefault="00BB4A8B" w:rsidP="00BB4A8B">
            <w:r>
              <w:rPr>
                <w:rFonts w:hint="eastAsia"/>
              </w:rPr>
              <w:t>表格方向</w:t>
            </w:r>
          </w:p>
        </w:tc>
        <w:tc>
          <w:tcPr>
            <w:tcW w:w="2130" w:type="dxa"/>
          </w:tcPr>
          <w:p w:rsidR="00BB4A8B" w:rsidRDefault="00BB4A8B">
            <w:r>
              <w:rPr>
                <w:rFonts w:hint="eastAsia"/>
              </w:rPr>
              <w:t>从右向左</w:t>
            </w:r>
          </w:p>
        </w:tc>
        <w:tc>
          <w:tcPr>
            <w:tcW w:w="2131" w:type="dxa"/>
          </w:tcPr>
          <w:p w:rsidR="00BB4A8B" w:rsidRDefault="00BB4A8B"/>
        </w:tc>
        <w:tc>
          <w:tcPr>
            <w:tcW w:w="2131" w:type="dxa"/>
          </w:tcPr>
          <w:p w:rsidR="00BB4A8B" w:rsidRDefault="00BB4A8B">
            <w:r>
              <w:rPr>
                <w:rFonts w:hint="eastAsia"/>
              </w:rPr>
              <w:t>表格方向</w:t>
            </w:r>
          </w:p>
        </w:tc>
      </w:tr>
      <w:tr w:rsidR="00BB4A8B" w:rsidTr="00BB4A8B">
        <w:tc>
          <w:tcPr>
            <w:tcW w:w="2130" w:type="dxa"/>
          </w:tcPr>
          <w:p w:rsidR="00BB4A8B" w:rsidRDefault="00BB4A8B"/>
        </w:tc>
        <w:tc>
          <w:tcPr>
            <w:tcW w:w="2130" w:type="dxa"/>
          </w:tcPr>
          <w:p w:rsidR="00BB4A8B" w:rsidRDefault="00BB4A8B"/>
        </w:tc>
        <w:tc>
          <w:tcPr>
            <w:tcW w:w="2131" w:type="dxa"/>
          </w:tcPr>
          <w:p w:rsidR="00BB4A8B" w:rsidRDefault="00BB4A8B"/>
        </w:tc>
        <w:tc>
          <w:tcPr>
            <w:tcW w:w="2131" w:type="dxa"/>
          </w:tcPr>
          <w:p w:rsidR="00BB4A8B" w:rsidRDefault="00BB4A8B"/>
        </w:tc>
      </w:tr>
      <w:tr w:rsidR="00BB4A8B" w:rsidTr="00BB4A8B">
        <w:tc>
          <w:tcPr>
            <w:tcW w:w="2130" w:type="dxa"/>
          </w:tcPr>
          <w:p w:rsidR="00BB4A8B" w:rsidRDefault="00BB4A8B"/>
        </w:tc>
        <w:tc>
          <w:tcPr>
            <w:tcW w:w="2130" w:type="dxa"/>
          </w:tcPr>
          <w:p w:rsidR="00BB4A8B" w:rsidRDefault="00BB4A8B"/>
        </w:tc>
        <w:tc>
          <w:tcPr>
            <w:tcW w:w="2131" w:type="dxa"/>
          </w:tcPr>
          <w:p w:rsidR="00BB4A8B" w:rsidRDefault="00BB4A8B"/>
        </w:tc>
        <w:tc>
          <w:tcPr>
            <w:tcW w:w="2131" w:type="dxa"/>
          </w:tcPr>
          <w:p w:rsidR="00BB4A8B" w:rsidRDefault="00BB4A8B"/>
        </w:tc>
      </w:tr>
    </w:tbl>
    <w:p w:rsidR="00915743" w:rsidRDefault="00915743"/>
    <w:p w:rsidR="00BB4A8B" w:rsidRDefault="00BB4A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4"/>
        <w:gridCol w:w="2744"/>
        <w:gridCol w:w="2794"/>
      </w:tblGrid>
      <w:tr w:rsidR="00ED3913" w:rsidTr="00ED3913">
        <w:trPr>
          <w:tblHeader/>
        </w:trPr>
        <w:tc>
          <w:tcPr>
            <w:tcW w:w="2840" w:type="dxa"/>
          </w:tcPr>
          <w:p w:rsidR="00ED3913" w:rsidRDefault="00ED3913">
            <w:r>
              <w:rPr>
                <w:rFonts w:hint="eastAsia"/>
              </w:rPr>
              <w:t>允许跨页断行</w:t>
            </w:r>
          </w:p>
        </w:tc>
        <w:tc>
          <w:tcPr>
            <w:tcW w:w="2841" w:type="dxa"/>
          </w:tcPr>
          <w:p w:rsidR="00ED3913" w:rsidRDefault="00ED3913">
            <w:r>
              <w:rPr>
                <w:rFonts w:hint="eastAsia"/>
              </w:rPr>
              <w:t>重复标题行</w:t>
            </w:r>
          </w:p>
        </w:tc>
        <w:tc>
          <w:tcPr>
            <w:tcW w:w="2841" w:type="dxa"/>
          </w:tcPr>
          <w:p w:rsidR="00ED3913" w:rsidRDefault="00ED3913">
            <w:r>
              <w:rPr>
                <w:rFonts w:hint="eastAsia"/>
              </w:rPr>
              <w:t>11111</w:t>
            </w:r>
          </w:p>
        </w:tc>
      </w:tr>
      <w:tr w:rsidR="00ED3913" w:rsidTr="00ED3913">
        <w:tc>
          <w:tcPr>
            <w:tcW w:w="2840" w:type="dxa"/>
          </w:tcPr>
          <w:p w:rsidR="00ED3913" w:rsidRDefault="00ED3913">
            <w:r>
              <w:rPr>
                <w:rFonts w:hint="eastAsia"/>
              </w:rPr>
              <w:t>允许跨页断行</w:t>
            </w:r>
          </w:p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 w:rsidP="00ED3913">
            <w:r>
              <w:rPr>
                <w:rFonts w:hint="eastAsia"/>
              </w:rPr>
              <w:t>22222222222222222222222222</w:t>
            </w:r>
          </w:p>
        </w:tc>
        <w:tc>
          <w:tcPr>
            <w:tcW w:w="2841" w:type="dxa"/>
          </w:tcPr>
          <w:p w:rsidR="00ED3913" w:rsidRDefault="00ED3913"/>
        </w:tc>
        <w:tc>
          <w:tcPr>
            <w:tcW w:w="2841" w:type="dxa"/>
          </w:tcPr>
          <w:p w:rsidR="00ED3913" w:rsidRDefault="00ED3913">
            <w:r>
              <w:rPr>
                <w:rFonts w:hint="eastAsia"/>
              </w:rPr>
              <w:t>222222222222222</w:t>
            </w:r>
          </w:p>
        </w:tc>
      </w:tr>
      <w:tr w:rsidR="00D60950" w:rsidTr="00D60950">
        <w:tc>
          <w:tcPr>
            <w:tcW w:w="2840" w:type="dxa"/>
          </w:tcPr>
          <w:p w:rsidR="00D60950" w:rsidRDefault="00D60950" w:rsidP="008440D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允许跨页断行</w:t>
            </w:r>
          </w:p>
          <w:p w:rsidR="00666F65" w:rsidRDefault="00666F65" w:rsidP="008440DE">
            <w:pPr>
              <w:rPr>
                <w:rFonts w:hint="eastAsia"/>
              </w:rPr>
            </w:pPr>
            <w:r>
              <w:rPr>
                <w:rFonts w:hint="eastAsia"/>
              </w:rPr>
              <w:t>3333</w:t>
            </w:r>
          </w:p>
        </w:tc>
        <w:tc>
          <w:tcPr>
            <w:tcW w:w="2841" w:type="dxa"/>
          </w:tcPr>
          <w:p w:rsidR="00D60950" w:rsidRDefault="00666F65">
            <w:r>
              <w:rPr>
                <w:rFonts w:hint="eastAsia"/>
              </w:rPr>
              <w:t>333</w:t>
            </w:r>
          </w:p>
        </w:tc>
        <w:tc>
          <w:tcPr>
            <w:tcW w:w="2841" w:type="dxa"/>
          </w:tcPr>
          <w:p w:rsidR="00D60950" w:rsidRDefault="00666F65">
            <w:r>
              <w:rPr>
                <w:rFonts w:hint="eastAsia"/>
              </w:rPr>
              <w:t>333</w:t>
            </w:r>
          </w:p>
        </w:tc>
      </w:tr>
      <w:tr w:rsidR="008440DE" w:rsidTr="008440DE">
        <w:trPr>
          <w:trHeight w:hRule="exact" w:val="1134"/>
        </w:trPr>
        <w:tc>
          <w:tcPr>
            <w:tcW w:w="2840" w:type="dxa"/>
          </w:tcPr>
          <w:p w:rsidR="008440DE" w:rsidRDefault="008440DE" w:rsidP="008440DE">
            <w:r>
              <w:rPr>
                <w:rFonts w:hint="eastAsia"/>
              </w:rPr>
              <w:t>允许跨页断行</w:t>
            </w:r>
          </w:p>
          <w:p w:rsidR="008440DE" w:rsidRDefault="008440DE" w:rsidP="008440DE">
            <w:r>
              <w:rPr>
                <w:rFonts w:hint="eastAsia"/>
              </w:rPr>
              <w:t>固定高度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厘米</w:t>
            </w:r>
          </w:p>
          <w:p w:rsidR="008440DE" w:rsidRDefault="008440DE" w:rsidP="008440DE"/>
          <w:p w:rsidR="008440DE" w:rsidRDefault="008440DE" w:rsidP="008440DE">
            <w:r>
              <w:rPr>
                <w:rFonts w:hint="eastAsia"/>
              </w:rPr>
              <w:t>固定了，没法自动扩咯！</w:t>
            </w:r>
          </w:p>
        </w:tc>
        <w:tc>
          <w:tcPr>
            <w:tcW w:w="2841" w:type="dxa"/>
          </w:tcPr>
          <w:p w:rsidR="008440DE" w:rsidRDefault="00666F65">
            <w:r>
              <w:rPr>
                <w:rFonts w:hint="eastAsia"/>
              </w:rPr>
              <w:t>444</w:t>
            </w:r>
          </w:p>
        </w:tc>
        <w:tc>
          <w:tcPr>
            <w:tcW w:w="2841" w:type="dxa"/>
          </w:tcPr>
          <w:p w:rsidR="008440DE" w:rsidRDefault="00666F65">
            <w:r>
              <w:rPr>
                <w:rFonts w:hint="eastAsia"/>
              </w:rPr>
              <w:t>444</w:t>
            </w:r>
          </w:p>
        </w:tc>
      </w:tr>
      <w:tr w:rsidR="00ED3913" w:rsidTr="00ED3913">
        <w:trPr>
          <w:cantSplit/>
        </w:trPr>
        <w:tc>
          <w:tcPr>
            <w:tcW w:w="2840" w:type="dxa"/>
          </w:tcPr>
          <w:p w:rsidR="00ED3913" w:rsidRDefault="00ED3913">
            <w:r>
              <w:rPr>
                <w:rFonts w:hint="eastAsia"/>
              </w:rPr>
              <w:lastRenderedPageBreak/>
              <w:t>不允许跨页断行</w:t>
            </w:r>
          </w:p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/>
          <w:p w:rsidR="00ED3913" w:rsidRDefault="00ED3913">
            <w:r w:rsidRPr="00ED3913">
              <w:rPr>
                <w:rFonts w:hint="eastAsia"/>
              </w:rPr>
              <w:t>《大学》中说：“所藏乎身</w:t>
            </w:r>
            <w:proofErr w:type="gramStart"/>
            <w:r w:rsidRPr="00ED3913">
              <w:rPr>
                <w:rFonts w:hint="eastAsia"/>
              </w:rPr>
              <w:t>不</w:t>
            </w:r>
            <w:proofErr w:type="gramEnd"/>
            <w:r w:rsidRPr="00ED3913">
              <w:rPr>
                <w:rFonts w:hint="eastAsia"/>
              </w:rPr>
              <w:t>恕，而能喻诸人者，未之有也。”意思是说，自己身上存在某个缺点，却想让他人改掉这个缺点，这是不可能有的事情。又说：“君子有诸己，而后求诸人；无诸己，而后非诸人。”君子之人，自己做到之后，才去要求别人；自己没有做到之前，不去要求别人。</w:t>
            </w:r>
          </w:p>
          <w:p w:rsidR="00ED3913" w:rsidRDefault="00ED3913">
            <w:pPr>
              <w:rPr>
                <w:rFonts w:hint="eastAsia"/>
              </w:rPr>
            </w:pPr>
            <w:r w:rsidRPr="00ED3913">
              <w:rPr>
                <w:rFonts w:hint="eastAsia"/>
              </w:rPr>
              <w:t>《大学》中说：“所藏乎身</w:t>
            </w:r>
            <w:proofErr w:type="gramStart"/>
            <w:r w:rsidRPr="00ED3913">
              <w:rPr>
                <w:rFonts w:hint="eastAsia"/>
              </w:rPr>
              <w:t>不</w:t>
            </w:r>
            <w:proofErr w:type="gramEnd"/>
            <w:r w:rsidRPr="00ED3913">
              <w:rPr>
                <w:rFonts w:hint="eastAsia"/>
              </w:rPr>
              <w:t>恕，而能喻诸人者，未之有也。”意思是说，自己身上存在某个缺点，却想让他人改掉这个缺点，这是不可能有的事情。又说：“君子有诸己，而后求诸人；无诸己，而后非诸人。”君子之人，自己做到之后，才去要求别人；自己没有做到之前，不去要求别人。</w:t>
            </w:r>
          </w:p>
          <w:p w:rsidR="00666F65" w:rsidRDefault="00666F65">
            <w:pPr>
              <w:rPr>
                <w:rFonts w:hint="eastAsia"/>
              </w:rPr>
            </w:pPr>
          </w:p>
          <w:p w:rsidR="00666F65" w:rsidRDefault="00666F65">
            <w:r>
              <w:rPr>
                <w:rFonts w:hint="eastAsia"/>
              </w:rPr>
              <w:t>显示不了了显示不了显示不了了</w:t>
            </w:r>
          </w:p>
        </w:tc>
        <w:tc>
          <w:tcPr>
            <w:tcW w:w="2841" w:type="dxa"/>
          </w:tcPr>
          <w:p w:rsidR="00ED3913" w:rsidRDefault="00666F65">
            <w:r>
              <w:rPr>
                <w:rFonts w:hint="eastAsia"/>
              </w:rPr>
              <w:t>55555</w:t>
            </w:r>
          </w:p>
        </w:tc>
        <w:tc>
          <w:tcPr>
            <w:tcW w:w="2841" w:type="dxa"/>
          </w:tcPr>
          <w:p w:rsidR="00ED3913" w:rsidRDefault="00666F65">
            <w:r>
              <w:rPr>
                <w:rFonts w:hint="eastAsia"/>
              </w:rPr>
              <w:t>555</w:t>
            </w:r>
          </w:p>
        </w:tc>
      </w:tr>
      <w:tr w:rsidR="00666F65" w:rsidTr="00666F65">
        <w:tc>
          <w:tcPr>
            <w:tcW w:w="2840" w:type="dxa"/>
          </w:tcPr>
          <w:p w:rsidR="00666F65" w:rsidRDefault="00666F6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允许跨页断行</w:t>
            </w:r>
          </w:p>
        </w:tc>
        <w:tc>
          <w:tcPr>
            <w:tcW w:w="2841" w:type="dxa"/>
          </w:tcPr>
          <w:p w:rsidR="00666F65" w:rsidRDefault="00666F65">
            <w:r>
              <w:rPr>
                <w:rFonts w:hint="eastAsia"/>
              </w:rPr>
              <w:t>666</w:t>
            </w:r>
          </w:p>
        </w:tc>
        <w:tc>
          <w:tcPr>
            <w:tcW w:w="2841" w:type="dxa"/>
          </w:tcPr>
          <w:p w:rsidR="00666F65" w:rsidRDefault="00666F65">
            <w:pPr>
              <w:rPr>
                <w:rFonts w:hint="eastAsia"/>
              </w:rPr>
            </w:pPr>
            <w:r>
              <w:rPr>
                <w:rFonts w:hint="eastAsia"/>
              </w:rPr>
              <w:t>6666</w:t>
            </w:r>
          </w:p>
        </w:tc>
      </w:tr>
    </w:tbl>
    <w:p w:rsidR="00BB4A8B" w:rsidRDefault="00BB4A8B"/>
    <w:p w:rsidR="00BB4A8B" w:rsidRDefault="00BB4A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2268"/>
      </w:tblGrid>
      <w:tr w:rsidR="00196994" w:rsidTr="00196994">
        <w:tc>
          <w:tcPr>
            <w:tcW w:w="1134" w:type="dxa"/>
          </w:tcPr>
          <w:p w:rsidR="00196994" w:rsidRDefault="00196994">
            <w:r>
              <w:rPr>
                <w:rFonts w:hint="eastAsia"/>
              </w:rPr>
              <w:t>指</w:t>
            </w:r>
            <w:proofErr w:type="gramStart"/>
            <w:r>
              <w:rPr>
                <w:rFonts w:hint="eastAsia"/>
              </w:rPr>
              <w:t>定列</w:t>
            </w:r>
            <w:proofErr w:type="gramEnd"/>
            <w:r>
              <w:rPr>
                <w:rFonts w:hint="eastAsia"/>
              </w:rPr>
              <w:t>宽</w:t>
            </w:r>
          </w:p>
        </w:tc>
        <w:tc>
          <w:tcPr>
            <w:tcW w:w="1701" w:type="dxa"/>
          </w:tcPr>
          <w:p w:rsidR="00196994" w:rsidRDefault="00196994"/>
        </w:tc>
        <w:tc>
          <w:tcPr>
            <w:tcW w:w="1701" w:type="dxa"/>
          </w:tcPr>
          <w:p w:rsidR="00196994" w:rsidRDefault="00196994"/>
        </w:tc>
        <w:tc>
          <w:tcPr>
            <w:tcW w:w="2268" w:type="dxa"/>
          </w:tcPr>
          <w:p w:rsidR="00196994" w:rsidRDefault="00196994"/>
        </w:tc>
      </w:tr>
      <w:tr w:rsidR="00196994" w:rsidTr="00196994">
        <w:tc>
          <w:tcPr>
            <w:tcW w:w="1134" w:type="dxa"/>
          </w:tcPr>
          <w:p w:rsidR="00196994" w:rsidRDefault="001969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厘米</w:t>
            </w:r>
          </w:p>
        </w:tc>
        <w:tc>
          <w:tcPr>
            <w:tcW w:w="1701" w:type="dxa"/>
          </w:tcPr>
          <w:p w:rsidR="00196994" w:rsidRDefault="0019699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厘米</w:t>
            </w:r>
          </w:p>
        </w:tc>
        <w:tc>
          <w:tcPr>
            <w:tcW w:w="1701" w:type="dxa"/>
          </w:tcPr>
          <w:p w:rsidR="00196994" w:rsidRDefault="0019699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厘米</w:t>
            </w:r>
          </w:p>
        </w:tc>
        <w:tc>
          <w:tcPr>
            <w:tcW w:w="2268" w:type="dxa"/>
          </w:tcPr>
          <w:p w:rsidR="00196994" w:rsidRDefault="0019699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厘米</w:t>
            </w:r>
          </w:p>
        </w:tc>
      </w:tr>
      <w:tr w:rsidR="00196994" w:rsidTr="00196994">
        <w:tc>
          <w:tcPr>
            <w:tcW w:w="1134" w:type="dxa"/>
          </w:tcPr>
          <w:p w:rsidR="00196994" w:rsidRDefault="00196994"/>
        </w:tc>
        <w:tc>
          <w:tcPr>
            <w:tcW w:w="1701" w:type="dxa"/>
          </w:tcPr>
          <w:p w:rsidR="00196994" w:rsidRDefault="00196994"/>
        </w:tc>
        <w:tc>
          <w:tcPr>
            <w:tcW w:w="1701" w:type="dxa"/>
          </w:tcPr>
          <w:p w:rsidR="00196994" w:rsidRDefault="00196994"/>
        </w:tc>
        <w:tc>
          <w:tcPr>
            <w:tcW w:w="2268" w:type="dxa"/>
          </w:tcPr>
          <w:p w:rsidR="00196994" w:rsidRDefault="00196994"/>
        </w:tc>
      </w:tr>
    </w:tbl>
    <w:p w:rsidR="008440DE" w:rsidRDefault="008440DE"/>
    <w:p w:rsidR="008440DE" w:rsidRDefault="008440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35F43" w:rsidTr="00FC2D8C">
        <w:tc>
          <w:tcPr>
            <w:tcW w:w="1134" w:type="dxa"/>
            <w:vAlign w:val="center"/>
          </w:tcPr>
          <w:p w:rsidR="00935F43" w:rsidRDefault="00935F43">
            <w:pPr>
              <w:rPr>
                <w:rFonts w:hint="eastAsia"/>
              </w:rPr>
            </w:pPr>
            <w:r>
              <w:rPr>
                <w:rFonts w:hint="eastAsia"/>
              </w:rPr>
              <w:t>单元格指定宽度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厘米，垂直对齐方式为居中。自动换行</w:t>
            </w:r>
          </w:p>
        </w:tc>
        <w:tc>
          <w:tcPr>
            <w:tcW w:w="2841" w:type="dxa"/>
            <w:noWrap/>
            <w:vAlign w:val="bottom"/>
          </w:tcPr>
          <w:p w:rsidR="00935F43" w:rsidRDefault="00935F43">
            <w:pPr>
              <w:rPr>
                <w:rFonts w:hint="eastAsia"/>
              </w:rPr>
            </w:pPr>
            <w:r>
              <w:rPr>
                <w:rFonts w:hint="eastAsia"/>
              </w:rPr>
              <w:t>垂直对齐方式为靠下，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自动换行。</w:t>
            </w:r>
            <w:r w:rsidR="00FC2D8C">
              <w:rPr>
                <w:rFonts w:hint="eastAsia"/>
              </w:rPr>
              <w:t>怎么没有</w:t>
            </w:r>
            <w:proofErr w:type="gramStart"/>
            <w:r w:rsidR="00FC2D8C">
              <w:rPr>
                <w:rFonts w:hint="eastAsia"/>
              </w:rPr>
              <w:t>不</w:t>
            </w:r>
            <w:proofErr w:type="gramEnd"/>
            <w:r w:rsidR="00FC2D8C">
              <w:rPr>
                <w:rFonts w:hint="eastAsia"/>
              </w:rPr>
              <w:t>自动换行的效果？？？</w:t>
            </w:r>
          </w:p>
        </w:tc>
        <w:tc>
          <w:tcPr>
            <w:tcW w:w="2841" w:type="dxa"/>
          </w:tcPr>
          <w:p w:rsidR="00935F43" w:rsidRDefault="00935F43">
            <w:pPr>
              <w:rPr>
                <w:rFonts w:hint="eastAsia"/>
              </w:rPr>
            </w:pPr>
          </w:p>
        </w:tc>
      </w:tr>
      <w:tr w:rsidR="00935F43" w:rsidTr="00935F43">
        <w:tc>
          <w:tcPr>
            <w:tcW w:w="2840" w:type="dxa"/>
          </w:tcPr>
          <w:p w:rsidR="00935F43" w:rsidRDefault="00935F4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35F43" w:rsidRDefault="00935F4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35F43" w:rsidRDefault="00935F43">
            <w:pPr>
              <w:rPr>
                <w:rFonts w:hint="eastAsia"/>
              </w:rPr>
            </w:pPr>
          </w:p>
        </w:tc>
      </w:tr>
      <w:tr w:rsidR="00935F43" w:rsidTr="00935F43">
        <w:tc>
          <w:tcPr>
            <w:tcW w:w="2840" w:type="dxa"/>
          </w:tcPr>
          <w:p w:rsidR="00935F43" w:rsidRDefault="00935F4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35F43" w:rsidRDefault="00935F4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35F43" w:rsidRDefault="00935F43">
            <w:pPr>
              <w:rPr>
                <w:rFonts w:hint="eastAsia"/>
              </w:rPr>
            </w:pPr>
          </w:p>
        </w:tc>
      </w:tr>
      <w:tr w:rsidR="00935F43" w:rsidTr="00935F43">
        <w:tc>
          <w:tcPr>
            <w:tcW w:w="2840" w:type="dxa"/>
          </w:tcPr>
          <w:p w:rsidR="00935F43" w:rsidRDefault="00935F4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35F43" w:rsidRDefault="00935F4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35F43" w:rsidRDefault="00935F43">
            <w:pPr>
              <w:rPr>
                <w:rFonts w:hint="eastAsia"/>
              </w:rPr>
            </w:pPr>
          </w:p>
        </w:tc>
      </w:tr>
    </w:tbl>
    <w:p w:rsidR="008440DE" w:rsidRDefault="008440DE">
      <w:pPr>
        <w:rPr>
          <w:rFonts w:hint="eastAsia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FC2D8C" w:rsidTr="00FC2D8C">
        <w:tc>
          <w:tcPr>
            <w:tcW w:w="4261" w:type="dxa"/>
            <w:tcFitText/>
          </w:tcPr>
          <w:p w:rsidR="00FC2D8C" w:rsidRDefault="00FC2D8C">
            <w:pPr>
              <w:rPr>
                <w:rFonts w:hint="eastAsia"/>
              </w:rPr>
            </w:pPr>
            <w:r w:rsidRPr="00FC2D8C">
              <w:rPr>
                <w:rFonts w:hint="eastAsia"/>
                <w:spacing w:val="531"/>
              </w:rPr>
              <w:t>自动换</w:t>
            </w:r>
            <w:r w:rsidRPr="00FC2D8C">
              <w:rPr>
                <w:rFonts w:hint="eastAsia"/>
              </w:rPr>
              <w:t>行</w:t>
            </w:r>
          </w:p>
        </w:tc>
        <w:tc>
          <w:tcPr>
            <w:tcW w:w="4261" w:type="dxa"/>
            <w:tcFitText/>
          </w:tcPr>
          <w:p w:rsidR="00FC2D8C" w:rsidRDefault="00FC2D8C">
            <w:pPr>
              <w:rPr>
                <w:rFonts w:hint="eastAsia"/>
              </w:rPr>
            </w:pPr>
          </w:p>
        </w:tc>
      </w:tr>
      <w:tr w:rsidR="00FC2D8C" w:rsidTr="00FC2D8C">
        <w:tc>
          <w:tcPr>
            <w:tcW w:w="4261" w:type="dxa"/>
            <w:tcFitText/>
          </w:tcPr>
          <w:p w:rsidR="00FC2D8C" w:rsidRDefault="00FC2D8C">
            <w:pPr>
              <w:rPr>
                <w:rFonts w:hint="eastAsia"/>
              </w:rPr>
            </w:pPr>
          </w:p>
        </w:tc>
        <w:tc>
          <w:tcPr>
            <w:tcW w:w="4261" w:type="dxa"/>
            <w:tcFitText/>
          </w:tcPr>
          <w:p w:rsidR="00FC2D8C" w:rsidRDefault="00FC2D8C">
            <w:pPr>
              <w:rPr>
                <w:rFonts w:hint="eastAsia"/>
              </w:rPr>
            </w:pPr>
            <w:r w:rsidRPr="00FC2D8C">
              <w:rPr>
                <w:rFonts w:hint="eastAsia"/>
                <w:w w:val="58"/>
                <w:kern w:val="0"/>
              </w:rPr>
              <w:t>适应文字，字符有分散对齐的效果，继续输入，字号变小，不会自动换行</w:t>
            </w:r>
            <w:r w:rsidRPr="00FC2D8C">
              <w:rPr>
                <w:rFonts w:hint="eastAsia"/>
                <w:spacing w:val="9"/>
                <w:w w:val="58"/>
                <w:kern w:val="0"/>
              </w:rPr>
              <w:t>。</w:t>
            </w:r>
          </w:p>
        </w:tc>
      </w:tr>
      <w:tr w:rsidR="00FC2D8C" w:rsidTr="00FC2D8C">
        <w:tc>
          <w:tcPr>
            <w:tcW w:w="4261" w:type="dxa"/>
            <w:tcFitText/>
          </w:tcPr>
          <w:p w:rsidR="00FC2D8C" w:rsidRDefault="00FC2D8C">
            <w:pPr>
              <w:rPr>
                <w:rFonts w:hint="eastAsia"/>
              </w:rPr>
            </w:pPr>
            <w:r w:rsidRPr="008147FD">
              <w:rPr>
                <w:rFonts w:hint="eastAsia"/>
                <w:w w:val="15"/>
                <w:kern w:val="0"/>
              </w:rPr>
              <w:t>适应文字，字符有分散对齐的效果，继续输入，字号变小，不会自动换行。</w:t>
            </w:r>
            <w:r w:rsidRPr="008147FD">
              <w:rPr>
                <w:rFonts w:hint="eastAsia"/>
                <w:w w:val="15"/>
                <w:kern w:val="0"/>
              </w:rPr>
              <w:t>输入足够多的文字试试，</w:t>
            </w:r>
            <w:proofErr w:type="gramStart"/>
            <w:r w:rsidRPr="008147FD">
              <w:rPr>
                <w:rFonts w:hint="eastAsia"/>
                <w:w w:val="15"/>
                <w:kern w:val="0"/>
              </w:rPr>
              <w:t>输入输入输入输入</w:t>
            </w:r>
            <w:proofErr w:type="gramEnd"/>
            <w:r w:rsidRPr="008147FD">
              <w:rPr>
                <w:rFonts w:hint="eastAsia"/>
                <w:w w:val="15"/>
                <w:kern w:val="0"/>
              </w:rPr>
              <w:t>，接着输入，看不清楚了，再输入，还缩小，压的</w:t>
            </w:r>
            <w:proofErr w:type="gramStart"/>
            <w:r w:rsidRPr="008147FD">
              <w:rPr>
                <w:rFonts w:hint="eastAsia"/>
                <w:w w:val="15"/>
                <w:kern w:val="0"/>
              </w:rPr>
              <w:t>很扁很扁</w:t>
            </w:r>
            <w:proofErr w:type="gramEnd"/>
            <w:r w:rsidRPr="008147FD">
              <w:rPr>
                <w:rFonts w:hint="eastAsia"/>
                <w:w w:val="15"/>
                <w:kern w:val="0"/>
              </w:rPr>
              <w:t>了，什么时候不压了，什么时候不压了，还在压扁，你</w:t>
            </w:r>
            <w:proofErr w:type="gramStart"/>
            <w:r w:rsidRPr="008147FD">
              <w:rPr>
                <w:rFonts w:hint="eastAsia"/>
                <w:w w:val="15"/>
                <w:kern w:val="0"/>
              </w:rPr>
              <w:t>太</w:t>
            </w:r>
            <w:proofErr w:type="gramEnd"/>
            <w:r w:rsidRPr="008147FD">
              <w:rPr>
                <w:rFonts w:hint="eastAsia"/>
                <w:w w:val="15"/>
                <w:kern w:val="0"/>
              </w:rPr>
              <w:t>牛了。我投降了，看来你是无限制地往下压缩了</w:t>
            </w:r>
            <w:r w:rsidR="008147FD" w:rsidRPr="008147FD">
              <w:rPr>
                <w:rFonts w:hint="eastAsia"/>
                <w:w w:val="15"/>
                <w:kern w:val="0"/>
              </w:rPr>
              <w:t>的</w:t>
            </w:r>
            <w:proofErr w:type="gramStart"/>
            <w:r w:rsidR="008147FD" w:rsidRPr="008147FD">
              <w:rPr>
                <w:rFonts w:hint="eastAsia"/>
                <w:spacing w:val="48"/>
                <w:w w:val="15"/>
                <w:kern w:val="0"/>
              </w:rPr>
              <w:t>的</w:t>
            </w:r>
            <w:proofErr w:type="gramEnd"/>
          </w:p>
        </w:tc>
        <w:tc>
          <w:tcPr>
            <w:tcW w:w="4261" w:type="dxa"/>
            <w:tcFitText/>
          </w:tcPr>
          <w:p w:rsidR="00FC2D8C" w:rsidRPr="00FC2D8C" w:rsidRDefault="00FC2D8C">
            <w:pPr>
              <w:rPr>
                <w:rFonts w:hint="eastAsia"/>
                <w:w w:val="58"/>
              </w:rPr>
            </w:pPr>
          </w:p>
        </w:tc>
      </w:tr>
    </w:tbl>
    <w:p w:rsidR="00935F43" w:rsidRDefault="00935F43">
      <w:pPr>
        <w:rPr>
          <w:rFonts w:hint="eastAsia"/>
        </w:rPr>
      </w:pPr>
    </w:p>
    <w:p w:rsidR="00935F43" w:rsidRDefault="00AD079E">
      <w:pPr>
        <w:rPr>
          <w:rFonts w:hint="eastAsia"/>
        </w:rPr>
      </w:pPr>
      <w:r w:rsidRPr="00AD079E">
        <w:rPr>
          <w:rFonts w:hint="eastAsia"/>
        </w:rPr>
        <w:t>适应文字，字符有分散对齐的效果，继续输入，字号变小，不会自动换行。输入足够多的文字试试，</w:t>
      </w:r>
      <w:proofErr w:type="gramStart"/>
      <w:r w:rsidRPr="00AD079E">
        <w:rPr>
          <w:rFonts w:hint="eastAsia"/>
        </w:rPr>
        <w:t>输入输入输入输入</w:t>
      </w:r>
      <w:proofErr w:type="gramEnd"/>
      <w:r w:rsidRPr="00AD079E">
        <w:rPr>
          <w:rFonts w:hint="eastAsia"/>
        </w:rPr>
        <w:t>，接着输入，看不清楚了，再输入，还缩小，压的</w:t>
      </w:r>
      <w:proofErr w:type="gramStart"/>
      <w:r w:rsidRPr="00AD079E">
        <w:rPr>
          <w:rFonts w:hint="eastAsia"/>
        </w:rPr>
        <w:t>很扁很扁</w:t>
      </w:r>
      <w:proofErr w:type="gramEnd"/>
      <w:r w:rsidRPr="00AD079E">
        <w:rPr>
          <w:rFonts w:hint="eastAsia"/>
        </w:rPr>
        <w:t>了，什么时候不压了，什么时候不压了，还在压扁，你</w:t>
      </w:r>
      <w:proofErr w:type="gramStart"/>
      <w:r w:rsidRPr="00AD079E">
        <w:rPr>
          <w:rFonts w:hint="eastAsia"/>
        </w:rPr>
        <w:t>太</w:t>
      </w:r>
      <w:proofErr w:type="gramEnd"/>
      <w:r w:rsidRPr="00AD079E">
        <w:rPr>
          <w:rFonts w:hint="eastAsia"/>
        </w:rPr>
        <w:t>牛了。我投降了，看来你是无限制地往下压缩了。</w:t>
      </w:r>
      <w:r w:rsidR="008147FD">
        <w:rPr>
          <w:rFonts w:hint="eastAsia"/>
        </w:rPr>
        <w:t>的</w:t>
      </w:r>
    </w:p>
    <w:p w:rsidR="00491FF3" w:rsidRDefault="00491FF3">
      <w:pPr>
        <w:rPr>
          <w:rFonts w:hint="eastAsia"/>
        </w:rPr>
      </w:pPr>
    </w:p>
    <w:tbl>
      <w:tblPr>
        <w:tblStyle w:val="a3"/>
        <w:tblW w:w="0" w:type="auto"/>
        <w:tblCellMar>
          <w:top w:w="1701" w:type="dxa"/>
          <w:left w:w="1701" w:type="dxa"/>
          <w:bottom w:w="1701" w:type="dxa"/>
          <w:right w:w="1701" w:type="dxa"/>
        </w:tblCellMar>
        <w:tblLook w:val="04A0" w:firstRow="1" w:lastRow="0" w:firstColumn="1" w:lastColumn="0" w:noHBand="0" w:noVBand="1"/>
      </w:tblPr>
      <w:tblGrid>
        <w:gridCol w:w="3408"/>
        <w:gridCol w:w="5381"/>
      </w:tblGrid>
      <w:tr w:rsidR="00F4785C" w:rsidTr="00F4785C">
        <w:tc>
          <w:tcPr>
            <w:tcW w:w="3408" w:type="dxa"/>
            <w:tcMar>
              <w:top w:w="1134" w:type="dxa"/>
              <w:left w:w="284" w:type="dxa"/>
              <w:bottom w:w="567" w:type="dxa"/>
              <w:right w:w="851" w:type="dxa"/>
            </w:tcMar>
          </w:tcPr>
          <w:p w:rsidR="00F4785C" w:rsidRDefault="00F4785C">
            <w:r>
              <w:rPr>
                <w:rFonts w:hint="eastAsia"/>
              </w:rPr>
              <w:t>为该单元格设置与整表不一样的边距，上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厘米，下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厘米，左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厘米，右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厘米。</w:t>
            </w:r>
          </w:p>
        </w:tc>
        <w:tc>
          <w:tcPr>
            <w:tcW w:w="5381" w:type="dxa"/>
          </w:tcPr>
          <w:p w:rsidR="00F4785C" w:rsidRDefault="00F4785C">
            <w:r>
              <w:rPr>
                <w:rFonts w:hint="eastAsia"/>
              </w:rPr>
              <w:t>然后再设置整表的边距上下左右均为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厘米。</w:t>
            </w:r>
            <w:bookmarkStart w:id="0" w:name="_GoBack"/>
            <w:bookmarkEnd w:id="0"/>
          </w:p>
        </w:tc>
      </w:tr>
      <w:tr w:rsidR="00F4785C" w:rsidTr="00F4785C">
        <w:tc>
          <w:tcPr>
            <w:tcW w:w="3408" w:type="dxa"/>
          </w:tcPr>
          <w:p w:rsidR="00F4785C" w:rsidRDefault="00F4785C"/>
        </w:tc>
        <w:tc>
          <w:tcPr>
            <w:tcW w:w="5381" w:type="dxa"/>
          </w:tcPr>
          <w:p w:rsidR="00F4785C" w:rsidRDefault="00F4785C"/>
        </w:tc>
      </w:tr>
      <w:tr w:rsidR="00F4785C" w:rsidTr="00F4785C">
        <w:tc>
          <w:tcPr>
            <w:tcW w:w="3408" w:type="dxa"/>
          </w:tcPr>
          <w:p w:rsidR="00F4785C" w:rsidRDefault="00F4785C"/>
        </w:tc>
        <w:tc>
          <w:tcPr>
            <w:tcW w:w="5381" w:type="dxa"/>
          </w:tcPr>
          <w:p w:rsidR="00F4785C" w:rsidRDefault="00F4785C"/>
        </w:tc>
      </w:tr>
    </w:tbl>
    <w:p w:rsidR="00491FF3" w:rsidRDefault="00491FF3"/>
    <w:p w:rsidR="008440DE" w:rsidRDefault="008440DE"/>
    <w:sectPr w:rsidR="00844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C0" w:rsidRDefault="001C43C0" w:rsidP="00D60950">
      <w:r>
        <w:separator/>
      </w:r>
    </w:p>
  </w:endnote>
  <w:endnote w:type="continuationSeparator" w:id="0">
    <w:p w:rsidR="001C43C0" w:rsidRDefault="001C43C0" w:rsidP="00D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50" w:rsidRDefault="00D609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50" w:rsidRDefault="00D609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50" w:rsidRDefault="00D60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C0" w:rsidRDefault="001C43C0" w:rsidP="00D60950">
      <w:r>
        <w:separator/>
      </w:r>
    </w:p>
  </w:footnote>
  <w:footnote w:type="continuationSeparator" w:id="0">
    <w:p w:rsidR="001C43C0" w:rsidRDefault="001C43C0" w:rsidP="00D6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50" w:rsidRDefault="00D609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50" w:rsidRDefault="00D60950" w:rsidP="00D6095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50" w:rsidRDefault="00D609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8B"/>
    <w:rsid w:val="00057E29"/>
    <w:rsid w:val="00071A6C"/>
    <w:rsid w:val="00086490"/>
    <w:rsid w:val="00087051"/>
    <w:rsid w:val="00091D29"/>
    <w:rsid w:val="0009675C"/>
    <w:rsid w:val="000A1AA7"/>
    <w:rsid w:val="000C1E08"/>
    <w:rsid w:val="00116F45"/>
    <w:rsid w:val="0012661F"/>
    <w:rsid w:val="001373DB"/>
    <w:rsid w:val="00180666"/>
    <w:rsid w:val="001847C5"/>
    <w:rsid w:val="00196994"/>
    <w:rsid w:val="001C43C0"/>
    <w:rsid w:val="001F27F8"/>
    <w:rsid w:val="001F3299"/>
    <w:rsid w:val="0021720A"/>
    <w:rsid w:val="0022787D"/>
    <w:rsid w:val="00253475"/>
    <w:rsid w:val="002561D0"/>
    <w:rsid w:val="0027475F"/>
    <w:rsid w:val="002776BD"/>
    <w:rsid w:val="002A4B7D"/>
    <w:rsid w:val="002D47B4"/>
    <w:rsid w:val="002D65BD"/>
    <w:rsid w:val="002E72C9"/>
    <w:rsid w:val="002E72CD"/>
    <w:rsid w:val="00320287"/>
    <w:rsid w:val="00377BCE"/>
    <w:rsid w:val="003B217E"/>
    <w:rsid w:val="003C58EF"/>
    <w:rsid w:val="003E18F7"/>
    <w:rsid w:val="0044011B"/>
    <w:rsid w:val="00446132"/>
    <w:rsid w:val="004533A6"/>
    <w:rsid w:val="00471902"/>
    <w:rsid w:val="00491FF3"/>
    <w:rsid w:val="004A0E91"/>
    <w:rsid w:val="004A365A"/>
    <w:rsid w:val="004C43F6"/>
    <w:rsid w:val="004F25AB"/>
    <w:rsid w:val="004F3F6D"/>
    <w:rsid w:val="0053728C"/>
    <w:rsid w:val="00545489"/>
    <w:rsid w:val="005513FA"/>
    <w:rsid w:val="0055226B"/>
    <w:rsid w:val="00573B6B"/>
    <w:rsid w:val="00584D39"/>
    <w:rsid w:val="005A0013"/>
    <w:rsid w:val="005B7E95"/>
    <w:rsid w:val="005C63D6"/>
    <w:rsid w:val="005F1B4B"/>
    <w:rsid w:val="00642404"/>
    <w:rsid w:val="00666F65"/>
    <w:rsid w:val="00677D77"/>
    <w:rsid w:val="00684AF8"/>
    <w:rsid w:val="006B3E6B"/>
    <w:rsid w:val="006D1083"/>
    <w:rsid w:val="006D4840"/>
    <w:rsid w:val="006E170F"/>
    <w:rsid w:val="006F6716"/>
    <w:rsid w:val="007141DA"/>
    <w:rsid w:val="0073486B"/>
    <w:rsid w:val="00757AB2"/>
    <w:rsid w:val="007707CD"/>
    <w:rsid w:val="00787D37"/>
    <w:rsid w:val="00796576"/>
    <w:rsid w:val="007B2B96"/>
    <w:rsid w:val="007B5874"/>
    <w:rsid w:val="007E6F66"/>
    <w:rsid w:val="008147FD"/>
    <w:rsid w:val="00822FAA"/>
    <w:rsid w:val="008440DE"/>
    <w:rsid w:val="0087192F"/>
    <w:rsid w:val="00874801"/>
    <w:rsid w:val="008758FA"/>
    <w:rsid w:val="008947CD"/>
    <w:rsid w:val="00897428"/>
    <w:rsid w:val="008C2300"/>
    <w:rsid w:val="008D0234"/>
    <w:rsid w:val="008D4109"/>
    <w:rsid w:val="008E4566"/>
    <w:rsid w:val="008E7988"/>
    <w:rsid w:val="008F7DAC"/>
    <w:rsid w:val="00915743"/>
    <w:rsid w:val="00920CF4"/>
    <w:rsid w:val="00922894"/>
    <w:rsid w:val="00932452"/>
    <w:rsid w:val="00935F43"/>
    <w:rsid w:val="009577D0"/>
    <w:rsid w:val="009626E4"/>
    <w:rsid w:val="009736F7"/>
    <w:rsid w:val="00973C92"/>
    <w:rsid w:val="009A4018"/>
    <w:rsid w:val="009B080F"/>
    <w:rsid w:val="009D6118"/>
    <w:rsid w:val="00A07471"/>
    <w:rsid w:val="00A10264"/>
    <w:rsid w:val="00A43E1B"/>
    <w:rsid w:val="00A73927"/>
    <w:rsid w:val="00A97201"/>
    <w:rsid w:val="00AB7B9E"/>
    <w:rsid w:val="00AD079E"/>
    <w:rsid w:val="00B1268B"/>
    <w:rsid w:val="00B332A8"/>
    <w:rsid w:val="00B62A91"/>
    <w:rsid w:val="00B843ED"/>
    <w:rsid w:val="00BA5E21"/>
    <w:rsid w:val="00BA60DB"/>
    <w:rsid w:val="00BB4A8B"/>
    <w:rsid w:val="00BB7E6A"/>
    <w:rsid w:val="00BD1A0D"/>
    <w:rsid w:val="00BD7D02"/>
    <w:rsid w:val="00BE2128"/>
    <w:rsid w:val="00C16A82"/>
    <w:rsid w:val="00C47D41"/>
    <w:rsid w:val="00C75768"/>
    <w:rsid w:val="00CA6FA5"/>
    <w:rsid w:val="00CF3EE5"/>
    <w:rsid w:val="00D1190D"/>
    <w:rsid w:val="00D1478D"/>
    <w:rsid w:val="00D60950"/>
    <w:rsid w:val="00D66EC6"/>
    <w:rsid w:val="00DC4FED"/>
    <w:rsid w:val="00DD4DC1"/>
    <w:rsid w:val="00DE7FBD"/>
    <w:rsid w:val="00E010A8"/>
    <w:rsid w:val="00E35E39"/>
    <w:rsid w:val="00E54D96"/>
    <w:rsid w:val="00E758C5"/>
    <w:rsid w:val="00E7602B"/>
    <w:rsid w:val="00E77BF3"/>
    <w:rsid w:val="00EB2F77"/>
    <w:rsid w:val="00EB6A7B"/>
    <w:rsid w:val="00EB6C68"/>
    <w:rsid w:val="00EC1EE1"/>
    <w:rsid w:val="00ED3913"/>
    <w:rsid w:val="00F023F1"/>
    <w:rsid w:val="00F4785C"/>
    <w:rsid w:val="00F90206"/>
    <w:rsid w:val="00FB2404"/>
    <w:rsid w:val="00FC2D8C"/>
    <w:rsid w:val="00FD63D8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9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9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中标软件</dc:creator>
  <cp:keywords/>
  <dc:description/>
  <cp:lastModifiedBy>中标软件</cp:lastModifiedBy>
  <cp:revision>11</cp:revision>
  <dcterms:created xsi:type="dcterms:W3CDTF">2014-12-08T01:28:00Z</dcterms:created>
  <dcterms:modified xsi:type="dcterms:W3CDTF">2014-12-08T02:19:00Z</dcterms:modified>
</cp:coreProperties>
</file>