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D0D81" w14:textId="5A2345BA" w:rsidR="0000366D" w:rsidRPr="00146540" w:rsidRDefault="00C850F0" w:rsidP="00146540">
      <w:pPr>
        <w:jc w:val="center"/>
        <w:rPr>
          <w:rStyle w:val="auto-style1"/>
          <w:sz w:val="36"/>
          <w:szCs w:val="36"/>
        </w:rPr>
      </w:pPr>
      <w:r w:rsidRPr="00146540">
        <w:rPr>
          <w:rStyle w:val="auto-style1"/>
          <w:sz w:val="36"/>
          <w:szCs w:val="36"/>
        </w:rPr>
        <w:t>KR Gathering schedule</w:t>
      </w:r>
    </w:p>
    <w:p w14:paraId="366F5FC8" w14:textId="79FBE2FD" w:rsidR="004221F0" w:rsidRDefault="004221F0" w:rsidP="004221F0">
      <w:pPr>
        <w:pStyle w:val="NormalWeb"/>
      </w:pPr>
      <w:r>
        <w:rPr>
          <w:rStyle w:val="Strong"/>
        </w:rPr>
        <w:t>Thursday:</w:t>
      </w:r>
      <w:r>
        <w:br/>
      </w:r>
      <w:r>
        <w:rPr>
          <w:rStyle w:val="auto-style1"/>
        </w:rPr>
        <w:t>First arrivals, fly-bys, catching up with old friends</w:t>
      </w:r>
      <w:r>
        <w:br/>
      </w:r>
      <w:r>
        <w:rPr>
          <w:rStyle w:val="auto-style1"/>
        </w:rPr>
        <w:t>--</w:t>
      </w:r>
      <w:r w:rsidRPr="004221F0">
        <w:rPr>
          <w:rStyle w:val="auto-style1"/>
          <w:sz w:val="20"/>
          <w:szCs w:val="20"/>
        </w:rPr>
        <w:t>EACH EVENING--</w:t>
      </w:r>
      <w:r>
        <w:rPr>
          <w:rStyle w:val="auto-style1"/>
        </w:rPr>
        <w:t xml:space="preserve"> Camp fire by the lake - story telling &amp; root beer</w:t>
      </w:r>
    </w:p>
    <w:p w14:paraId="0A7C9658" w14:textId="77777777" w:rsidR="00146540" w:rsidRPr="007D6E62" w:rsidRDefault="00146540" w:rsidP="00146540">
      <w:pPr>
        <w:rPr>
          <w:rStyle w:val="auto-style1"/>
          <w:sz w:val="32"/>
          <w:szCs w:val="32"/>
        </w:rPr>
      </w:pPr>
      <w:r w:rsidRPr="007D6E62">
        <w:rPr>
          <w:rStyle w:val="auto-style1"/>
          <w:sz w:val="32"/>
          <w:szCs w:val="32"/>
        </w:rPr>
        <w:t>Friday</w:t>
      </w:r>
      <w:r w:rsidRPr="007D6E62">
        <w:rPr>
          <w:rStyle w:val="auto-style1"/>
          <w:sz w:val="32"/>
          <w:szCs w:val="32"/>
        </w:rPr>
        <w:tab/>
        <w:t xml:space="preserve">9:30AM – 11:00AM with break </w:t>
      </w:r>
    </w:p>
    <w:p w14:paraId="68A0529B" w14:textId="77777777" w:rsidR="00146540" w:rsidRDefault="00146540" w:rsidP="00146540">
      <w:pPr>
        <w:rPr>
          <w:rStyle w:val="auto-style1"/>
        </w:rPr>
      </w:pPr>
      <w:r>
        <w:rPr>
          <w:rStyle w:val="auto-style1"/>
        </w:rPr>
        <w:t xml:space="preserve">- Mark Langford - </w:t>
      </w:r>
      <w:proofErr w:type="spellStart"/>
      <w:r>
        <w:rPr>
          <w:rStyle w:val="auto-style1"/>
        </w:rPr>
        <w:t>Freebird</w:t>
      </w:r>
      <w:proofErr w:type="spellEnd"/>
      <w:r>
        <w:rPr>
          <w:rStyle w:val="auto-style1"/>
        </w:rPr>
        <w:t xml:space="preserve"> plans progress update</w:t>
      </w:r>
    </w:p>
    <w:p w14:paraId="1DA38E0F" w14:textId="77777777" w:rsidR="00F02B94" w:rsidRDefault="00F02B94" w:rsidP="00F02B94">
      <w:pPr>
        <w:rPr>
          <w:rStyle w:val="auto-style1"/>
        </w:rPr>
      </w:pPr>
      <w:r>
        <w:rPr>
          <w:rStyle w:val="auto-style1"/>
        </w:rPr>
        <w:t>- Larry Flesner</w:t>
      </w:r>
    </w:p>
    <w:p w14:paraId="2203B8A8" w14:textId="62A56928" w:rsidR="00F02B94" w:rsidRDefault="00F02B94" w:rsidP="00F02B94">
      <w:pPr>
        <w:rPr>
          <w:rStyle w:val="auto-style1"/>
        </w:rPr>
      </w:pPr>
      <w:r>
        <w:rPr>
          <w:rStyle w:val="auto-style1"/>
        </w:rPr>
        <w:t>- Building and flying experimental aircraft"</w:t>
      </w:r>
      <w:r>
        <w:rPr>
          <w:rStyle w:val="auto-style1"/>
        </w:rPr>
        <w:t xml:space="preserve"> </w:t>
      </w:r>
      <w:r>
        <w:rPr>
          <w:rStyle w:val="auto-style1"/>
        </w:rPr>
        <w:t>- E-AB registrations</w:t>
      </w:r>
    </w:p>
    <w:p w14:paraId="03CFBE95" w14:textId="77777777" w:rsidR="00F02B94" w:rsidRDefault="00F02B94" w:rsidP="00F02B94">
      <w:pPr>
        <w:rPr>
          <w:rStyle w:val="auto-style1"/>
        </w:rPr>
      </w:pPr>
      <w:r>
        <w:rPr>
          <w:rStyle w:val="auto-style1"/>
        </w:rPr>
        <w:t>- Building a straight KR the easy way</w:t>
      </w:r>
    </w:p>
    <w:p w14:paraId="53CEFA6C" w14:textId="77777777" w:rsidR="00F02B94" w:rsidRDefault="00F02B94" w:rsidP="00F02B94">
      <w:r>
        <w:rPr>
          <w:rStyle w:val="auto-style1"/>
        </w:rPr>
        <w:t>- Overview of W&amp;B</w:t>
      </w:r>
    </w:p>
    <w:p w14:paraId="1AB339C3" w14:textId="0D7C8C46" w:rsidR="00146540" w:rsidRPr="00F02B94" w:rsidRDefault="00F02B94" w:rsidP="00146540">
      <w:pPr>
        <w:rPr>
          <w:rStyle w:val="auto-style1"/>
        </w:rPr>
      </w:pPr>
      <w:r>
        <w:rPr>
          <w:rStyle w:val="auto-style1"/>
        </w:rPr>
        <w:t xml:space="preserve"> </w:t>
      </w:r>
      <w:r w:rsidR="00E57031" w:rsidRPr="007D6E62">
        <w:rPr>
          <w:rStyle w:val="auto-style1"/>
          <w:sz w:val="32"/>
          <w:szCs w:val="32"/>
        </w:rPr>
        <w:t>Friday</w:t>
      </w:r>
      <w:r w:rsidR="00E57031" w:rsidRPr="007D6E62">
        <w:rPr>
          <w:rStyle w:val="auto-style1"/>
          <w:sz w:val="32"/>
          <w:szCs w:val="32"/>
        </w:rPr>
        <w:tab/>
      </w:r>
      <w:r w:rsidR="00146540">
        <w:rPr>
          <w:rStyle w:val="auto-style1"/>
          <w:sz w:val="32"/>
          <w:szCs w:val="32"/>
        </w:rPr>
        <w:t>1:00PM – 2:30PM with breaks</w:t>
      </w:r>
    </w:p>
    <w:p w14:paraId="68BBA2D0" w14:textId="77777777" w:rsidR="00146540" w:rsidRDefault="00146540" w:rsidP="00146540">
      <w:pPr>
        <w:rPr>
          <w:rStyle w:val="auto-style1"/>
        </w:rPr>
      </w:pPr>
      <w:r>
        <w:rPr>
          <w:rStyle w:val="auto-style1"/>
        </w:rPr>
        <w:t>-Adam Deem on Full briefing on my handling qualities flight testing and modifications to address handling qualities deficiencies</w:t>
      </w:r>
    </w:p>
    <w:p w14:paraId="56C5ED16" w14:textId="78D68DCB" w:rsidR="004221F0" w:rsidRPr="00146540" w:rsidRDefault="00146540">
      <w:pPr>
        <w:rPr>
          <w:rStyle w:val="auto-style1"/>
        </w:rPr>
      </w:pPr>
      <w:r>
        <w:rPr>
          <w:rStyle w:val="auto-style1"/>
        </w:rPr>
        <w:t>John Schaffer on Flat Spin Recovery, in a KR-2</w:t>
      </w:r>
    </w:p>
    <w:p w14:paraId="78880F66" w14:textId="7CF8258F" w:rsidR="007D6E62" w:rsidRDefault="007D6E62">
      <w:pPr>
        <w:rPr>
          <w:rStyle w:val="auto-style1"/>
          <w:sz w:val="32"/>
          <w:szCs w:val="32"/>
        </w:rPr>
      </w:pPr>
      <w:r>
        <w:rPr>
          <w:rStyle w:val="auto-style1"/>
          <w:sz w:val="32"/>
          <w:szCs w:val="32"/>
        </w:rPr>
        <w:t>Friday</w:t>
      </w:r>
      <w:r>
        <w:rPr>
          <w:rStyle w:val="auto-style1"/>
          <w:sz w:val="32"/>
          <w:szCs w:val="32"/>
        </w:rPr>
        <w:tab/>
        <w:t>6:00PM – 7:00PM</w:t>
      </w:r>
    </w:p>
    <w:p w14:paraId="12264540" w14:textId="7F0F85B3" w:rsidR="00146540" w:rsidRPr="00D97742" w:rsidRDefault="007D6E62" w:rsidP="005A6F6F">
      <w:pPr>
        <w:rPr>
          <w:rStyle w:val="auto-style1"/>
        </w:rPr>
      </w:pPr>
      <w:r>
        <w:rPr>
          <w:rStyle w:val="auto-style1"/>
        </w:rPr>
        <w:t>Luis Claudio on SDS electronic ignition for Corvair and VW conversions as the uniqueness of this system is the ability to shape your power curve from starting the engine to Lean of Peak</w:t>
      </w:r>
    </w:p>
    <w:p w14:paraId="2A5BC9AA" w14:textId="77777777" w:rsidR="00F02B94" w:rsidRDefault="00F02B94" w:rsidP="005A6F6F">
      <w:pPr>
        <w:rPr>
          <w:rStyle w:val="auto-style1"/>
          <w:sz w:val="32"/>
          <w:szCs w:val="32"/>
        </w:rPr>
      </w:pPr>
    </w:p>
    <w:p w14:paraId="3C1A95FA" w14:textId="7EC017BE" w:rsidR="005A6F6F" w:rsidRDefault="00E57031" w:rsidP="005A6F6F">
      <w:pPr>
        <w:rPr>
          <w:rStyle w:val="auto-style1"/>
          <w:sz w:val="32"/>
          <w:szCs w:val="32"/>
        </w:rPr>
      </w:pPr>
      <w:r w:rsidRPr="007D6E62">
        <w:rPr>
          <w:rStyle w:val="auto-style1"/>
          <w:sz w:val="32"/>
          <w:szCs w:val="32"/>
        </w:rPr>
        <w:t>Saturday</w:t>
      </w:r>
      <w:r w:rsidRPr="007D6E62">
        <w:rPr>
          <w:rStyle w:val="auto-style1"/>
          <w:sz w:val="32"/>
          <w:szCs w:val="32"/>
        </w:rPr>
        <w:tab/>
        <w:t>9:30AM – 11:00</w:t>
      </w:r>
      <w:r w:rsidR="008D28B1" w:rsidRPr="007D6E62">
        <w:rPr>
          <w:rStyle w:val="auto-style1"/>
          <w:sz w:val="32"/>
          <w:szCs w:val="32"/>
        </w:rPr>
        <w:t xml:space="preserve">AM </w:t>
      </w:r>
      <w:r w:rsidR="008D28B1">
        <w:rPr>
          <w:rStyle w:val="auto-style1"/>
          <w:sz w:val="32"/>
          <w:szCs w:val="32"/>
        </w:rPr>
        <w:t>with</w:t>
      </w:r>
      <w:r w:rsidR="007D6E62" w:rsidRPr="007D6E62">
        <w:rPr>
          <w:rStyle w:val="auto-style1"/>
          <w:sz w:val="32"/>
          <w:szCs w:val="32"/>
        </w:rPr>
        <w:t xml:space="preserve"> break</w:t>
      </w:r>
    </w:p>
    <w:p w14:paraId="3F4369FA" w14:textId="6F4ED09B" w:rsidR="007D6E62" w:rsidRPr="005A6F6F" w:rsidRDefault="005A6F6F" w:rsidP="005A6F6F">
      <w:pPr>
        <w:rPr>
          <w:rStyle w:val="auto-style1"/>
          <w:sz w:val="32"/>
          <w:szCs w:val="32"/>
        </w:rPr>
      </w:pPr>
      <w:r w:rsidRPr="005A6F6F">
        <w:rPr>
          <w:rStyle w:val="auto-style1"/>
          <w:sz w:val="32"/>
          <w:szCs w:val="32"/>
        </w:rPr>
        <w:t>-</w:t>
      </w:r>
      <w:r>
        <w:rPr>
          <w:rStyle w:val="auto-style1"/>
        </w:rPr>
        <w:t xml:space="preserve"> </w:t>
      </w:r>
      <w:r w:rsidR="007D6E62">
        <w:rPr>
          <w:rStyle w:val="auto-style1"/>
        </w:rPr>
        <w:t>KR overview on the ramp by KR pilots of their KR’s</w:t>
      </w:r>
    </w:p>
    <w:p w14:paraId="3F472E73" w14:textId="2B290866" w:rsidR="007D6E62" w:rsidRDefault="007D6E62" w:rsidP="00146540">
      <w:r w:rsidRPr="007D6E62">
        <w:rPr>
          <w:rStyle w:val="auto-style1"/>
          <w:sz w:val="32"/>
          <w:szCs w:val="32"/>
        </w:rPr>
        <w:t>Saturday</w:t>
      </w:r>
      <w:r>
        <w:rPr>
          <w:rStyle w:val="auto-style1"/>
          <w:sz w:val="32"/>
          <w:szCs w:val="32"/>
        </w:rPr>
        <w:tab/>
      </w:r>
      <w:r w:rsidR="00146540">
        <w:rPr>
          <w:rStyle w:val="auto-style1"/>
          <w:sz w:val="32"/>
          <w:szCs w:val="32"/>
        </w:rPr>
        <w:t>1:00PM -- 2:30PM with break</w:t>
      </w:r>
    </w:p>
    <w:p w14:paraId="05A70CDA" w14:textId="60340233" w:rsidR="007D6E62" w:rsidRPr="00146540" w:rsidRDefault="00146540">
      <w:r>
        <w:rPr>
          <w:rStyle w:val="auto-style1"/>
        </w:rPr>
        <w:t>-Jeff Scott &amp; Mark Langford on engine Q&amp;A including costs, parts &amp; resources including Corvair, VW &amp;                              and certified engines</w:t>
      </w:r>
      <w:r>
        <w:br/>
      </w:r>
      <w:r>
        <w:rPr>
          <w:rStyle w:val="auto-style1"/>
        </w:rPr>
        <w:t>-Jeff Scott on aircraft systems from the point of view of an A&amp;P that may have to look at your plane</w:t>
      </w:r>
    </w:p>
    <w:p w14:paraId="2C42425D" w14:textId="5C9929D7" w:rsidR="007D6E62" w:rsidRDefault="007D6E62">
      <w:pPr>
        <w:rPr>
          <w:sz w:val="32"/>
          <w:szCs w:val="32"/>
        </w:rPr>
      </w:pPr>
      <w:r>
        <w:rPr>
          <w:sz w:val="32"/>
          <w:szCs w:val="32"/>
        </w:rPr>
        <w:t>Saturday</w:t>
      </w:r>
      <w:r>
        <w:rPr>
          <w:sz w:val="32"/>
          <w:szCs w:val="32"/>
        </w:rPr>
        <w:tab/>
      </w:r>
      <w:r w:rsidR="00146540">
        <w:rPr>
          <w:sz w:val="32"/>
          <w:szCs w:val="32"/>
        </w:rPr>
        <w:t>evening</w:t>
      </w:r>
    </w:p>
    <w:p w14:paraId="43F44BBF" w14:textId="3098AFD5" w:rsidR="00146540" w:rsidRDefault="00146540">
      <w:r>
        <w:t>Optional group dinner - 6:00PM</w:t>
      </w:r>
    </w:p>
    <w:p w14:paraId="4BF8B76E" w14:textId="77247F4B" w:rsidR="00146540" w:rsidRPr="007D6E62" w:rsidRDefault="00146540">
      <w:r>
        <w:t>Awards ceremony - 7:00PM</w:t>
      </w:r>
    </w:p>
    <w:sectPr w:rsidR="00146540" w:rsidRPr="007D6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F97"/>
    <w:multiLevelType w:val="hybridMultilevel"/>
    <w:tmpl w:val="51D83DCE"/>
    <w:lvl w:ilvl="0" w:tplc="96F0F3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998"/>
    <w:multiLevelType w:val="hybridMultilevel"/>
    <w:tmpl w:val="A75032B8"/>
    <w:lvl w:ilvl="0" w:tplc="83FE4F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F7E52"/>
    <w:multiLevelType w:val="hybridMultilevel"/>
    <w:tmpl w:val="0FDE1174"/>
    <w:lvl w:ilvl="0" w:tplc="A49CA0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73261"/>
    <w:multiLevelType w:val="hybridMultilevel"/>
    <w:tmpl w:val="DF80E99A"/>
    <w:lvl w:ilvl="0" w:tplc="2E8E7D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680682">
    <w:abstractNumId w:val="1"/>
  </w:num>
  <w:num w:numId="2" w16cid:durableId="1407412166">
    <w:abstractNumId w:val="2"/>
  </w:num>
  <w:num w:numId="3" w16cid:durableId="400062625">
    <w:abstractNumId w:val="3"/>
  </w:num>
  <w:num w:numId="4" w16cid:durableId="108569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6D"/>
    <w:rsid w:val="0000366D"/>
    <w:rsid w:val="000A41CE"/>
    <w:rsid w:val="00146540"/>
    <w:rsid w:val="00383572"/>
    <w:rsid w:val="0040373E"/>
    <w:rsid w:val="004221F0"/>
    <w:rsid w:val="004C753F"/>
    <w:rsid w:val="005A6F6F"/>
    <w:rsid w:val="00610201"/>
    <w:rsid w:val="006A0E20"/>
    <w:rsid w:val="007D6E62"/>
    <w:rsid w:val="008D28B1"/>
    <w:rsid w:val="008F6C50"/>
    <w:rsid w:val="009B5EBD"/>
    <w:rsid w:val="00A17E3F"/>
    <w:rsid w:val="00A87F41"/>
    <w:rsid w:val="00C850F0"/>
    <w:rsid w:val="00D3479A"/>
    <w:rsid w:val="00D97742"/>
    <w:rsid w:val="00E4456F"/>
    <w:rsid w:val="00E57031"/>
    <w:rsid w:val="00F0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3FAF"/>
  <w15:chartTrackingRefBased/>
  <w15:docId w15:val="{A1DE198A-0A65-4AB2-B9B5-8AF72F15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tyle1">
    <w:name w:val="auto-style1"/>
    <w:basedOn w:val="DefaultParagraphFont"/>
    <w:rsid w:val="0000366D"/>
  </w:style>
  <w:style w:type="paragraph" w:styleId="NormalWeb">
    <w:name w:val="Normal (Web)"/>
    <w:basedOn w:val="Normal"/>
    <w:uiPriority w:val="99"/>
    <w:semiHidden/>
    <w:unhideWhenUsed/>
    <w:rsid w:val="000036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D28B1"/>
    <w:pPr>
      <w:ind w:left="720"/>
      <w:contextualSpacing/>
    </w:pPr>
  </w:style>
  <w:style w:type="character" w:styleId="Strong">
    <w:name w:val="Strong"/>
    <w:basedOn w:val="DefaultParagraphFont"/>
    <w:uiPriority w:val="22"/>
    <w:qFormat/>
    <w:rsid w:val="00422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90942">
      <w:bodyDiv w:val="1"/>
      <w:marLeft w:val="0"/>
      <w:marRight w:val="0"/>
      <w:marTop w:val="0"/>
      <w:marBottom w:val="0"/>
      <w:divBdr>
        <w:top w:val="none" w:sz="0" w:space="0" w:color="auto"/>
        <w:left w:val="none" w:sz="0" w:space="0" w:color="auto"/>
        <w:bottom w:val="none" w:sz="0" w:space="0" w:color="auto"/>
        <w:right w:val="none" w:sz="0" w:space="0" w:color="auto"/>
      </w:divBdr>
    </w:div>
    <w:div w:id="1737046889">
      <w:bodyDiv w:val="1"/>
      <w:marLeft w:val="0"/>
      <w:marRight w:val="0"/>
      <w:marTop w:val="0"/>
      <w:marBottom w:val="0"/>
      <w:divBdr>
        <w:top w:val="none" w:sz="0" w:space="0" w:color="auto"/>
        <w:left w:val="none" w:sz="0" w:space="0" w:color="auto"/>
        <w:bottom w:val="none" w:sz="0" w:space="0" w:color="auto"/>
        <w:right w:val="none" w:sz="0" w:space="0" w:color="auto"/>
      </w:divBdr>
    </w:div>
    <w:div w:id="20899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Flesner</dc:creator>
  <cp:keywords/>
  <dc:description/>
  <cp:lastModifiedBy>Larry Flesner</cp:lastModifiedBy>
  <cp:revision>14</cp:revision>
  <dcterms:created xsi:type="dcterms:W3CDTF">2024-07-21T13:04:00Z</dcterms:created>
  <dcterms:modified xsi:type="dcterms:W3CDTF">2024-07-26T18:54:00Z</dcterms:modified>
</cp:coreProperties>
</file>