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57E" w:rsidRPr="00180925" w:rsidRDefault="005E515F" w:rsidP="008327FB">
      <w:pPr>
        <w:jc w:val="center"/>
        <w:rPr>
          <w:rFonts w:hint="cs"/>
          <w:b/>
          <w:bCs/>
          <w:sz w:val="32"/>
          <w:szCs w:val="32"/>
          <w:u w:val="single"/>
          <w:rtl/>
        </w:rPr>
      </w:pPr>
      <w:r w:rsidRPr="00180925">
        <w:rPr>
          <w:rFonts w:hint="cs"/>
          <w:b/>
          <w:bCs/>
          <w:sz w:val="32"/>
          <w:szCs w:val="32"/>
          <w:u w:val="single"/>
          <w:rtl/>
        </w:rPr>
        <w:t>بسم الله الرحمن الرحيم</w:t>
      </w:r>
    </w:p>
    <w:p w:rsidR="005E515F" w:rsidRPr="00180925" w:rsidRDefault="005E515F" w:rsidP="008327FB">
      <w:pPr>
        <w:jc w:val="right"/>
        <w:rPr>
          <w:rFonts w:hint="cs"/>
          <w:b/>
          <w:bCs/>
          <w:sz w:val="32"/>
          <w:szCs w:val="32"/>
          <w:u w:val="single"/>
          <w:rtl/>
        </w:rPr>
      </w:pPr>
      <w:r w:rsidRPr="00180925">
        <w:rPr>
          <w:rFonts w:hint="cs"/>
          <w:b/>
          <w:bCs/>
          <w:sz w:val="32"/>
          <w:szCs w:val="32"/>
          <w:u w:val="single"/>
          <w:rtl/>
        </w:rPr>
        <w:t>قياس التضخم باسعار الذهب</w:t>
      </w:r>
    </w:p>
    <w:p w:rsidR="005E515F" w:rsidRPr="00180925" w:rsidRDefault="005E515F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عندما بدات فكرة استخدام الدولار بالذهب ومن ثم  تحديد واحد اونس مقابل 35 دولار امريكى</w:t>
      </w:r>
      <w:r w:rsidR="008327FB" w:rsidRPr="00180925">
        <w:rPr>
          <w:rFonts w:hint="cs"/>
          <w:b/>
          <w:bCs/>
          <w:sz w:val="28"/>
          <w:szCs w:val="28"/>
          <w:rtl/>
        </w:rPr>
        <w:t>.</w:t>
      </w:r>
    </w:p>
    <w:p w:rsidR="005E515F" w:rsidRPr="00180925" w:rsidRDefault="005E515F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من ثم بداء عدم استقرار سعر الذهب الى ان وصل اليوم سعر الاونس من عيار( 14) 852 دولار من مايعنى ذلك تأثر الدولار بالتضخم.</w:t>
      </w:r>
    </w:p>
    <w:p w:rsidR="005E515F" w:rsidRPr="00180925" w:rsidRDefault="005E515F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وعليه ارى</w:t>
      </w:r>
      <w:r w:rsidR="008327FB" w:rsidRPr="00180925">
        <w:rPr>
          <w:rFonts w:hint="cs"/>
          <w:b/>
          <w:bCs/>
          <w:sz w:val="28"/>
          <w:szCs w:val="28"/>
          <w:rtl/>
        </w:rPr>
        <w:t xml:space="preserve"> ان </w:t>
      </w:r>
      <w:r w:rsidRPr="00180925">
        <w:rPr>
          <w:rFonts w:hint="cs"/>
          <w:b/>
          <w:bCs/>
          <w:sz w:val="28"/>
          <w:szCs w:val="28"/>
          <w:rtl/>
        </w:rPr>
        <w:t xml:space="preserve"> يقاس التضخم العالمى بقاس اسعار الذهب فى الولايات المتحده صاحبة الفكرة بدلا من استخدام متوسط السلع فى الدول وكما يستخدم نفس القياس لمعرفة نموء الاقتصاديات</w:t>
      </w:r>
      <w:r w:rsidR="008327FB" w:rsidRPr="00180925">
        <w:rPr>
          <w:rFonts w:hint="cs"/>
          <w:b/>
          <w:bCs/>
          <w:sz w:val="28"/>
          <w:szCs w:val="28"/>
          <w:rtl/>
        </w:rPr>
        <w:t>.</w:t>
      </w:r>
    </w:p>
    <w:p w:rsidR="008327FB" w:rsidRPr="00180925" w:rsidRDefault="008327FB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يمكننا الان قياس التضخم العالمى اليوم</w:t>
      </w:r>
    </w:p>
    <w:p w:rsidR="008327FB" w:rsidRPr="00180925" w:rsidRDefault="008327FB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سعر الاونس عند بداية الفكره  35 دولار</w:t>
      </w:r>
    </w:p>
    <w:p w:rsidR="008327FB" w:rsidRPr="00180925" w:rsidRDefault="008327FB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سعر اونس الذهب اليوم من عيار (14)  852 دولار</w:t>
      </w:r>
    </w:p>
    <w:p w:rsidR="008327FB" w:rsidRPr="00180925" w:rsidRDefault="008327FB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 xml:space="preserve">معدل التضخم العالمى اليوم من عيار (14) = (852 </w:t>
      </w:r>
      <w:r w:rsidRPr="00180925">
        <w:rPr>
          <w:rFonts w:ascii="Calibri" w:hAnsi="Calibri"/>
          <w:b/>
          <w:bCs/>
          <w:sz w:val="28"/>
          <w:szCs w:val="28"/>
          <w:rtl/>
        </w:rPr>
        <w:t>÷</w:t>
      </w:r>
      <w:r w:rsidRPr="00180925">
        <w:rPr>
          <w:rFonts w:hint="cs"/>
          <w:b/>
          <w:bCs/>
          <w:sz w:val="28"/>
          <w:szCs w:val="28"/>
          <w:rtl/>
        </w:rPr>
        <w:t xml:space="preserve"> 35) </w:t>
      </w:r>
      <w:r w:rsidRPr="00180925">
        <w:rPr>
          <w:rFonts w:ascii="Calibri" w:hAnsi="Calibri"/>
          <w:b/>
          <w:bCs/>
          <w:sz w:val="28"/>
          <w:szCs w:val="28"/>
          <w:rtl/>
        </w:rPr>
        <w:t>×</w:t>
      </w:r>
      <w:r w:rsidRPr="00180925">
        <w:rPr>
          <w:rFonts w:hint="cs"/>
          <w:b/>
          <w:bCs/>
          <w:sz w:val="28"/>
          <w:szCs w:val="28"/>
          <w:rtl/>
        </w:rPr>
        <w:t xml:space="preserve"> 100 = 2436%</w:t>
      </w:r>
    </w:p>
    <w:p w:rsidR="008327FB" w:rsidRPr="00180925" w:rsidRDefault="00F07F9D" w:rsidP="008327FB">
      <w:pPr>
        <w:jc w:val="right"/>
        <w:rPr>
          <w:rFonts w:hint="cs"/>
          <w:b/>
          <w:bCs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نرجوا رايكم .</w:t>
      </w:r>
    </w:p>
    <w:p w:rsidR="00F07F9D" w:rsidRDefault="00F07F9D" w:rsidP="008327FB">
      <w:pPr>
        <w:jc w:val="right"/>
        <w:rPr>
          <w:rFonts w:hint="cs"/>
          <w:sz w:val="28"/>
          <w:szCs w:val="28"/>
          <w:rtl/>
        </w:rPr>
      </w:pPr>
      <w:r w:rsidRPr="00180925">
        <w:rPr>
          <w:rFonts w:hint="cs"/>
          <w:b/>
          <w:bCs/>
          <w:sz w:val="28"/>
          <w:szCs w:val="28"/>
          <w:rtl/>
        </w:rPr>
        <w:t>والله الموفق</w:t>
      </w:r>
    </w:p>
    <w:p w:rsidR="00F07F9D" w:rsidRDefault="00F07F9D" w:rsidP="008327FB">
      <w:pPr>
        <w:jc w:val="right"/>
        <w:rPr>
          <w:rFonts w:hint="cs"/>
          <w:rtl/>
        </w:rPr>
      </w:pPr>
      <w:r>
        <w:rPr>
          <w:rFonts w:hint="cs"/>
          <w:sz w:val="28"/>
          <w:szCs w:val="28"/>
          <w:rtl/>
        </w:rPr>
        <w:t>اوهاج</w:t>
      </w:r>
    </w:p>
    <w:sectPr w:rsidR="00F07F9D" w:rsidSect="00C535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E515F"/>
    <w:rsid w:val="00180925"/>
    <w:rsid w:val="005E515F"/>
    <w:rsid w:val="008327FB"/>
    <w:rsid w:val="00C5357E"/>
    <w:rsid w:val="00F07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2011-09-27T07:31:00Z</dcterms:created>
  <dcterms:modified xsi:type="dcterms:W3CDTF">2011-09-27T07:53:00Z</dcterms:modified>
</cp:coreProperties>
</file>