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-------- </w:t>
      </w: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freesurfer-Linux-centos4_x86_64-stable-pub-v5.3.0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--------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Setting up environment for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/FS-FAST (and FSL)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FREESURFER_HOME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FSFAST_HOME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fsfast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FSF_OUTPUT_FORMAT nii.gz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SUBJECTS_DIR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/subjects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MNI_DIR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mni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-------- </w:t>
      </w: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freesurfer-Linux-centos4_x86_64-stable-pub-v5.3.0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--------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Setting up environment for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/FS-FAST (and FSL)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FREESURFER_HOME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FSFAST_HOME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fsfast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FSF_OUTPUT_FORMAT nii.gz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SUBJECTS_DIR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/subjects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MNI_DIR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mni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 xml:space="preserve">:~/result/T1$ </w:t>
      </w: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mri_convert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 xml:space="preserve"> T1.hdr T1.nii.gz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gwkim.hdr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gwkim.nii.gz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$Id: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mri_convert.c</w:t>
      </w: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,v</w:t>
      </w:r>
      <w:proofErr w:type="spellEnd"/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1.179.2.7 2012/09/05 21:55:16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mreuter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Exp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$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reading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from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gwkim.hdr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INFO: using NIfTI-1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qform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TR=0.00, TE=0.00, TI=0.00, flip angle=0.00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i_ras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(-0.0157101, -0.999877, 1.12717e-07)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j_ras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(-1.20142e-07, -1.19209e-07, -1)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k_ras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(0.999877, -0.0157101, -1.04308e-07)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writing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to gwkim.nii.gz...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:~/result/T1$ ls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T1.hdr T1.img T1.nii.gz </w:t>
      </w:r>
      <w:r w:rsidRPr="003479B8">
        <w:rPr>
          <w:rFonts w:ascii="Times New Roman" w:eastAsia="바탕" w:hAnsi="Times New Roman" w:cs="Times New Roman"/>
          <w:color w:val="FF0000"/>
          <w:sz w:val="24"/>
          <w:szCs w:val="24"/>
        </w:rPr>
        <w:t xml:space="preserve">/T1.nii.gz </w:t>
      </w:r>
      <w:r w:rsidRPr="003479B8">
        <w:rPr>
          <w:rFonts w:ascii="Times New Roman" w:eastAsia="바탕" w:hAnsi="Times New Roman" w:cs="Times New Roman"/>
          <w:color w:val="FF0000"/>
          <w:sz w:val="24"/>
          <w:szCs w:val="24"/>
        </w:rPr>
        <w:t>파일이</w:t>
      </w:r>
      <w:r w:rsidRPr="003479B8">
        <w:rPr>
          <w:rFonts w:ascii="Times New Roman" w:eastAsia="바탕" w:hAnsi="Times New Roman" w:cs="Times New Roman"/>
          <w:color w:val="FF0000"/>
          <w:sz w:val="24"/>
          <w:szCs w:val="24"/>
        </w:rPr>
        <w:t xml:space="preserve"> </w:t>
      </w:r>
      <w:r w:rsidRPr="003479B8">
        <w:rPr>
          <w:rFonts w:ascii="Times New Roman" w:eastAsia="바탕" w:hAnsi="Times New Roman" w:cs="Times New Roman"/>
          <w:color w:val="FF0000"/>
          <w:sz w:val="24"/>
          <w:szCs w:val="24"/>
        </w:rPr>
        <w:t>생성됨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:~/result/T1$ </w:t>
      </w: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cd ..</w:t>
      </w:r>
      <w:proofErr w:type="gram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lastRenderedPageBreak/>
        <w:t>gwkim@gwkim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:~/result$ ls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fs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T1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:~/result$ export SUBJECTS_DIR=~/result/fs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:~/result$ echo SUBJECTS_DIR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SUBJECTS_DIR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:~/result$ echo $SUBJECTS_DIR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:~/result$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pwd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:~/result$ recon-all -all -</w:t>
      </w: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subjid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 xml:space="preserve"> subj01 -</w:t>
      </w: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i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 xml:space="preserve"> ~/result/T1/T1.nii.gz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Subject Stamp: freesurfer-Linux-centos4_x86_64-stable-pub-v5.3.0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Current Stamp: freesurfer-Linux-centos4_x86_64-stable-pub-v5.3.0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INFO: SUBJECTS_DIR is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Actual FREESURFER_HOME 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usr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/local/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freesurfer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Linux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4.4.0-59-generic #80-Ubuntu SMP Fri Jan 6 17:47:47 UTC 2017 x86_64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x86_64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x86_64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GNU/Linux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/result/T1/T1.nii.gz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/001.mgz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/result/T1/T1.nii.gz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/001.mgz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$Id: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mri_convert.c</w:t>
      </w: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,v</w:t>
      </w:r>
      <w:proofErr w:type="spellEnd"/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1.179.2.7 2012/09/05 21:55:16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mreuter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Exp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$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reading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from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/result/T1/T1.nii.gz...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TR=0.00, TE=0.00, TI=0.00, flip angle=0.00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i_ras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(-0.0157101, -0.999877, 1.12717e-07)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j_ras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(-1.20142e-07, -1.19209e-07, -1)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lastRenderedPageBreak/>
        <w:t>k_ras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(0.999877, -0.0157101, -1.04308e-07)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writing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to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/001.mgz...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#--------------------------------------------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#@#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MotionCor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Fri Jan 13 03:44:38 EST 2017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Found 1 runs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/001.mgz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Checking for (invalid) multi-frame inputs...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WARNING: only one run found. This is OK, but motion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correction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cannot be performed on one run, so I'll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copy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the run to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rawavg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and continue.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cp</w:t>
      </w:r>
      <w:proofErr w:type="spellEnd"/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/001.mgz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rawavg.mgz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rawavg.mgz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--conform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rawavg.mgz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--conform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$Id: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mri_convert.c</w:t>
      </w: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,v</w:t>
      </w:r>
      <w:proofErr w:type="spellEnd"/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1.179.2.7 2012/09/05 21:55:16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mreuter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Exp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$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reading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from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rawavg.mgz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TR=0.00, TE=0.00, TI=0.00, flip angle=0.00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i_ras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(-0.0157101, -0.999877, 1.12717e-07)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j_ras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(-1.20142e-07, -1.19209e-07, -1)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k_ras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(0.999877, -0.0157101, -1.04308e-07)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Original Data has (0.859375, 0.859375, 0.999992) mm size and (256, 256, 176) voxels.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Data is conformed to 1 mm size and 256 voxels for all directions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changing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data type from float to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uchar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(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noscale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= 0)...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MRIchangeType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: Building histogram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lastRenderedPageBreak/>
        <w:t>Reslicing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using trilinear interpolation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writing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to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...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mri_add_xform_to_header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-c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/transforms/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talairach.xfm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orig.mgz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INFO: extension is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mgz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#--------------------------------------------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#@#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Talairach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Fri Jan 13 03:44:48 EST 2017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</w:t>
      </w:r>
      <w:proofErr w:type="spellStart"/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mri</w:t>
      </w:r>
      <w:proofErr w:type="spellEnd"/>
      <w:proofErr w:type="gram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mri_nu_correct.mni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--n 1 --proto-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iters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1000 --distance 50 --no-rescale --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i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orig.mgz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--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orig_nu.mgz</w:t>
      </w:r>
      <w:proofErr w:type="spellEnd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 xml:space="preserve">Linux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4.4.0-59-generic #80-Ubuntu SMP Fri Jan 6 17:47:47 UTC 2017 x86_64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x86_64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x86_64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GNU/Linux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479B8">
        <w:rPr>
          <w:rFonts w:ascii="Times New Roman" w:eastAsia="바탕" w:hAnsi="Times New Roman" w:cs="Times New Roman"/>
          <w:sz w:val="24"/>
          <w:szCs w:val="24"/>
        </w:rPr>
        <w:t>recon-all</w:t>
      </w:r>
      <w:proofErr w:type="gramEnd"/>
      <w:r w:rsidRPr="003479B8">
        <w:rPr>
          <w:rFonts w:ascii="Times New Roman" w:eastAsia="바탕" w:hAnsi="Times New Roman" w:cs="Times New Roman"/>
          <w:sz w:val="24"/>
          <w:szCs w:val="24"/>
        </w:rPr>
        <w:t xml:space="preserve"> -s subj01 exited with ERRORS at Fri Jan 13 03:44:51 EST 2017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For more details, see the log file /home/</w:t>
      </w:r>
      <w:proofErr w:type="spellStart"/>
      <w:r w:rsidRPr="003479B8">
        <w:rPr>
          <w:rFonts w:ascii="Times New Roman" w:eastAsia="바탕" w:hAnsi="Times New Roman" w:cs="Times New Roman"/>
          <w:sz w:val="24"/>
          <w:szCs w:val="24"/>
        </w:rPr>
        <w:t>gwkim</w:t>
      </w:r>
      <w:proofErr w:type="spellEnd"/>
      <w:r w:rsidRPr="003479B8">
        <w:rPr>
          <w:rFonts w:ascii="Times New Roman" w:eastAsia="바탕" w:hAnsi="Times New Roman" w:cs="Times New Roman"/>
          <w:sz w:val="24"/>
          <w:szCs w:val="24"/>
        </w:rPr>
        <w:t>/result/fs/subj01/scripts/recon-all.log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79B8">
        <w:rPr>
          <w:rFonts w:ascii="Times New Roman" w:eastAsia="바탕" w:hAnsi="Times New Roman" w:cs="Times New Roman"/>
          <w:sz w:val="24"/>
          <w:szCs w:val="24"/>
        </w:rPr>
        <w:t>To report a problem, see http://surfer.nmr.mgh.harvard.edu/fswiki/BugReporting</w:t>
      </w:r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9B8" w:rsidRPr="003479B8" w:rsidRDefault="003479B8" w:rsidP="003479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gwkim@gwkim</w:t>
      </w:r>
      <w:proofErr w:type="spellEnd"/>
      <w:r w:rsidRPr="003479B8">
        <w:rPr>
          <w:rFonts w:ascii="Times New Roman" w:eastAsia="바탕" w:hAnsi="Times New Roman" w:cs="Times New Roman"/>
          <w:b/>
          <w:bCs/>
          <w:sz w:val="24"/>
          <w:szCs w:val="24"/>
        </w:rPr>
        <w:t>:~/result$</w:t>
      </w:r>
    </w:p>
    <w:p w:rsidR="003479B8" w:rsidRDefault="003479B8" w:rsidP="003479B8">
      <w:pPr>
        <w:pStyle w:val="a3"/>
        <w:shd w:val="clear" w:color="auto" w:fill="FFFFFF"/>
      </w:pPr>
    </w:p>
    <w:p w:rsidR="0093025A" w:rsidRDefault="0093025A"/>
    <w:sectPr w:rsidR="009302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B8"/>
    <w:rsid w:val="003479B8"/>
    <w:rsid w:val="009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79B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79B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GWKIM</dc:creator>
  <cp:lastModifiedBy>GWKIM</cp:lastModifiedBy>
  <cp:revision>1</cp:revision>
  <dcterms:created xsi:type="dcterms:W3CDTF">2017-01-18T04:32:00Z</dcterms:created>
  <dcterms:modified xsi:type="dcterms:W3CDTF">2017-01-18T04:40:00Z</dcterms:modified>
</cp:coreProperties>
</file>