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011B7" w:rsidRDefault="00000000">
      <w:pPr>
        <w:rPr>
          <w:b/>
        </w:rPr>
      </w:pPr>
      <w:r>
        <w:rPr>
          <w:b/>
        </w:rPr>
        <w:t>Postdoctoral Research Associate – Aquatic Vegetation and Fisheries Community Modeling</w:t>
      </w:r>
    </w:p>
    <w:p w14:paraId="00000002" w14:textId="6274CEDC" w:rsidR="009011B7" w:rsidRDefault="00000000">
      <w:r>
        <w:t xml:space="preserve">The </w:t>
      </w:r>
      <w:hyperlink r:id="rId5">
        <w:r>
          <w:rPr>
            <w:color w:val="0563C1"/>
            <w:u w:val="single"/>
          </w:rPr>
          <w:t>Center for Limnology</w:t>
        </w:r>
      </w:hyperlink>
      <w:r>
        <w:rPr>
          <w:color w:val="0563C1"/>
          <w:u w:val="single"/>
        </w:rPr>
        <w:t xml:space="preserve"> (CFL) at the University of Wisconsin-Madison</w:t>
      </w:r>
      <w:r>
        <w:t xml:space="preserve"> is seeking a postdoctoral research associate to participate in a</w:t>
      </w:r>
      <w:r w:rsidR="00D35A8B">
        <w:t xml:space="preserve"> Wisconsin Department of Natural Resources-</w:t>
      </w:r>
      <w:r>
        <w:t xml:space="preserve">funded project to </w:t>
      </w:r>
      <w:r w:rsidR="00D35A8B">
        <w:t>understand the impacts of aquatic plant management (APM) practices on native and invasive plant communities</w:t>
      </w:r>
      <w:r>
        <w:t xml:space="preserve">.  This project will </w:t>
      </w:r>
      <w:r w:rsidR="00D35A8B">
        <w:t>leverage abundant state agency data sources to inform APM practices in north-temperate lakes</w:t>
      </w:r>
      <w:proofErr w:type="gramStart"/>
      <w:r>
        <w:t xml:space="preserve">.  </w:t>
      </w:r>
      <w:proofErr w:type="gramEnd"/>
      <w:r>
        <w:t xml:space="preserve">The candidate will be supervised by </w:t>
      </w:r>
      <w:hyperlink r:id="rId6" w:history="1">
        <w:r w:rsidRPr="00D35A8B">
          <w:rPr>
            <w:rStyle w:val="Hyperlink"/>
          </w:rPr>
          <w:t>Dr. Zach Feiner</w:t>
        </w:r>
      </w:hyperlink>
      <w:r>
        <w:t xml:space="preserve"> and Dr. </w:t>
      </w:r>
      <w:r w:rsidR="00D35A8B">
        <w:t xml:space="preserve">Katie Hein, joining a vibrant research community at the CFL and interacting with </w:t>
      </w:r>
      <w:r>
        <w:t xml:space="preserve">a broad team of </w:t>
      </w:r>
      <w:r w:rsidR="00D35A8B">
        <w:t>state and local collaborators</w:t>
      </w:r>
      <w:proofErr w:type="gramStart"/>
      <w:r>
        <w:t xml:space="preserve">.  </w:t>
      </w:r>
      <w:proofErr w:type="gramEnd"/>
    </w:p>
    <w:p w14:paraId="00000003" w14:textId="3C4FBE23" w:rsidR="009011B7" w:rsidRDefault="00000000">
      <w:r>
        <w:t xml:space="preserve">Successful candidates will </w:t>
      </w:r>
      <w:r w:rsidR="00D35A8B">
        <w:t>work with WDNR partners to develop and harmonize statewide APM data with existing information on aquatic plant community surveys</w:t>
      </w:r>
      <w:proofErr w:type="gramStart"/>
      <w:r w:rsidR="00D35A8B">
        <w:t xml:space="preserve">.  </w:t>
      </w:r>
      <w:proofErr w:type="gramEnd"/>
      <w:r w:rsidR="00D35A8B">
        <w:t xml:space="preserve">This database will then be used to investigate APM effects on plant communities, including the short- and long-term effects of APM treatment </w:t>
      </w:r>
      <w:proofErr w:type="spellStart"/>
      <w:r w:rsidR="00D35A8B">
        <w:t>regimes</w:t>
      </w:r>
      <w:proofErr w:type="spellEnd"/>
      <w:r w:rsidR="00D35A8B">
        <w:t xml:space="preserve"> on the prevalence of high-importance invasive species, as well as effects on native plant diversity, community composition, and health</w:t>
      </w:r>
      <w:proofErr w:type="gramStart"/>
      <w:r w:rsidR="00D35A8B">
        <w:t>.</w:t>
      </w:r>
      <w:r>
        <w:t xml:space="preserve">  </w:t>
      </w:r>
      <w:proofErr w:type="gramEnd"/>
      <w:r>
        <w:t>This postdoc will</w:t>
      </w:r>
      <w:r w:rsidR="00D35A8B">
        <w:t xml:space="preserve"> also</w:t>
      </w:r>
      <w:r>
        <w:t xml:space="preserve"> </w:t>
      </w:r>
      <w:proofErr w:type="gramStart"/>
      <w:r>
        <w:t>have the opportunity to</w:t>
      </w:r>
      <w:proofErr w:type="gramEnd"/>
      <w:r>
        <w:t xml:space="preserve"> interface with local resource managers</w:t>
      </w:r>
      <w:r w:rsidR="00D35A8B">
        <w:t xml:space="preserve"> from across the Upper Midwest on regional APM questions, as well as develop</w:t>
      </w:r>
      <w:r>
        <w:t xml:space="preserve"> publicly available outreach and data visualization platforms (i.e., R shiny apps, online modules).  </w:t>
      </w:r>
    </w:p>
    <w:p w14:paraId="00000004" w14:textId="2A86F9EF" w:rsidR="009011B7" w:rsidRDefault="00000000">
      <w:r>
        <w:t>Requirements: Successful applicants will have a PhD (or will have graduated before they begin this project) in community or aquatic ecology, limnology, or a related field</w:t>
      </w:r>
      <w:proofErr w:type="gramStart"/>
      <w:r>
        <w:t xml:space="preserve">.  </w:t>
      </w:r>
      <w:proofErr w:type="gramEnd"/>
      <w:r>
        <w:t>Candidates will be highly motivated and able to work independently and as part of a team, and have demonstrated skills in</w:t>
      </w:r>
      <w:r w:rsidR="00D35A8B">
        <w:t xml:space="preserve"> database management, quantitative analysis, </w:t>
      </w:r>
      <w:r>
        <w:t>proficiency in oral and written communication, and a strong track record of publication in peer-reviewed journals</w:t>
      </w:r>
      <w:proofErr w:type="gramStart"/>
      <w:r>
        <w:t xml:space="preserve">.  </w:t>
      </w:r>
      <w:proofErr w:type="gramEnd"/>
      <w:r>
        <w:t xml:space="preserve">Experience in public outreach and data visualization for public audiences is preferred but not required. </w:t>
      </w:r>
      <w:r w:rsidR="00D35A8B">
        <w:t>Two years of funding are available</w:t>
      </w:r>
      <w:proofErr w:type="gramStart"/>
      <w:r>
        <w:t xml:space="preserve">.  </w:t>
      </w:r>
      <w:proofErr w:type="gramEnd"/>
    </w:p>
    <w:p w14:paraId="00000005" w14:textId="34B772A2" w:rsidR="009011B7" w:rsidRDefault="00000000">
      <w:r>
        <w:t>How to apply: For questions or to apply, please submit a cover letter, CV, and contact information for three references to Dr. Zach Feiner (</w:t>
      </w:r>
      <w:hyperlink r:id="rId7" w:history="1">
        <w:r w:rsidR="00D35A8B" w:rsidRPr="009774F5">
          <w:rPr>
            <w:rStyle w:val="Hyperlink"/>
          </w:rPr>
          <w:t>zsfeiner@wisc.edu</w:t>
        </w:r>
      </w:hyperlink>
      <w:r>
        <w:t>)</w:t>
      </w:r>
      <w:proofErr w:type="gramStart"/>
      <w:r>
        <w:t xml:space="preserve">.  </w:t>
      </w:r>
      <w:proofErr w:type="gramEnd"/>
      <w:r>
        <w:t>UW-Madison is committed to providing opportunities to people from all backgrounds to help create a welcoming, empowered, and inclusive community. UW-Madison encourages women, minorities, veterans, and people with disabilities to apply.</w:t>
      </w:r>
    </w:p>
    <w:p w14:paraId="00000006" w14:textId="338D9753" w:rsidR="009011B7" w:rsidRDefault="00000000">
      <w:r>
        <w:t xml:space="preserve">Preferred start date: </w:t>
      </w:r>
      <w:r w:rsidR="00D35A8B">
        <w:t>Any</w:t>
      </w:r>
      <w:r w:rsidR="000C7EFB">
        <w:t xml:space="preserve"> </w:t>
      </w:r>
      <w:r w:rsidR="00D35A8B">
        <w:t>time after 3/15/2025</w:t>
      </w:r>
      <w:r>
        <w:t xml:space="preserve"> (negotiable)</w:t>
      </w:r>
    </w:p>
    <w:p w14:paraId="00000007" w14:textId="7EF89CA0" w:rsidR="009011B7" w:rsidRDefault="00000000">
      <w:r>
        <w:t xml:space="preserve">Position duration: </w:t>
      </w:r>
      <w:r w:rsidR="00D35A8B">
        <w:t>2</w:t>
      </w:r>
      <w:r>
        <w:t xml:space="preserve"> years</w:t>
      </w:r>
    </w:p>
    <w:p w14:paraId="00000008" w14:textId="1123CF8A" w:rsidR="009011B7" w:rsidRDefault="00000000">
      <w:r>
        <w:t>Percent time: 100% Full time</w:t>
      </w:r>
    </w:p>
    <w:p w14:paraId="00000009" w14:textId="5D7E0962" w:rsidR="009011B7" w:rsidRDefault="00000000">
      <w:r>
        <w:t>Salary: $5</w:t>
      </w:r>
      <w:r w:rsidR="00D35A8B">
        <w:t>9,670</w:t>
      </w:r>
      <w:r>
        <w:t>/year</w:t>
      </w:r>
    </w:p>
    <w:p w14:paraId="0000000A" w14:textId="77777777" w:rsidR="009011B7" w:rsidRDefault="009011B7"/>
    <w:sectPr w:rsidR="009011B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B7"/>
    <w:rsid w:val="000C7EFB"/>
    <w:rsid w:val="00320EFA"/>
    <w:rsid w:val="00474C91"/>
    <w:rsid w:val="009011B7"/>
    <w:rsid w:val="00956652"/>
    <w:rsid w:val="00D3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8CC06"/>
  <w15:docId w15:val="{E601A103-D7EB-4469-81E6-CCDF5AB4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056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6A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E5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0337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0337C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sfeiner@wisc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sfeiner.github.io/" TargetMode="External"/><Relationship Id="rId5" Type="http://schemas.openxmlformats.org/officeDocument/2006/relationships/hyperlink" Target="https://limnology.wisc.ed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rfY2m8XOySc7bx4h9VxWF8Lf8Q==">CgMxLjA4AHIhMWxwckEtVHdfWHF6YUpSTEY0U3hhSy1FWXNDM0hYVGtr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Feiner, Zachary S - DNR</dc:creator>
  <cp:lastModifiedBy>Feiner, Zachary S - DNR</cp:lastModifiedBy>
  <cp:revision>2</cp:revision>
  <dcterms:created xsi:type="dcterms:W3CDTF">2025-02-18T16:55:00Z</dcterms:created>
  <dcterms:modified xsi:type="dcterms:W3CDTF">2025-02-18T16:55:00Z</dcterms:modified>
</cp:coreProperties>
</file>