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01B" w:rsidRDefault="00E2701B" w:rsidP="00E2701B">
      <w:r>
        <w:t>Hello My Good Friend,</w:t>
      </w:r>
    </w:p>
    <w:p w:rsidR="00E2701B" w:rsidRDefault="00E2701B" w:rsidP="00E2701B">
      <w:r>
        <w:t xml:space="preserve">This letter proposal is a blessing and will change our lives for good if you follow my instruction. I am Brian </w:t>
      </w:r>
      <w:proofErr w:type="spellStart"/>
      <w:r>
        <w:t>Buschek</w:t>
      </w:r>
      <w:proofErr w:type="spellEnd"/>
      <w:r>
        <w:t>, claims Manager of Camelot National Lottery United Kingdom. We have winners that has either be disqualified or turned up to claim their funds in our recent sweepstakes as you can see in the b</w:t>
      </w:r>
      <w:r w:rsidR="002B1A33">
        <w:t>elow website to the tune of GBP£</w:t>
      </w:r>
      <w:r>
        <w:t>14,272,128.90;</w:t>
      </w:r>
    </w:p>
    <w:p w:rsidR="00E2701B" w:rsidRDefault="00D14CF8" w:rsidP="00E2701B">
      <w:hyperlink r:id="rId4" w:history="1">
        <w:r w:rsidR="00E2701B" w:rsidRPr="00651443">
          <w:rPr>
            <w:rStyle w:val="Hyperlink"/>
          </w:rPr>
          <w:t>http://www.national-lottery.co.uk/player/p/results/unclaimedPrizes.do</w:t>
        </w:r>
      </w:hyperlink>
      <w:r w:rsidR="00E2701B">
        <w:t xml:space="preserve">  </w:t>
      </w:r>
    </w:p>
    <w:p w:rsidR="00E2701B" w:rsidRDefault="00E2701B" w:rsidP="00E2701B">
      <w:r>
        <w:t>My research and confirmation proves that some of the winners are under 18 years of age and were automatically disqualified. I will submit your details as the beneficiary of the unclaimed fund and endorse all documents in your name; and the funds will be released to you without any problem without problems. Reply with your</w:t>
      </w:r>
      <w:r w:rsidR="00E04873">
        <w:t xml:space="preserve"> </w:t>
      </w:r>
      <w:r>
        <w:t>Full Name:</w:t>
      </w:r>
      <w:r w:rsidR="00E04873">
        <w:t xml:space="preserve"> </w:t>
      </w:r>
      <w:r>
        <w:t>Full Address:</w:t>
      </w:r>
      <w:r w:rsidR="00E04873">
        <w:t xml:space="preserve"> </w:t>
      </w:r>
      <w:r>
        <w:t>Telephone:</w:t>
      </w:r>
    </w:p>
    <w:p w:rsidR="00E2701B" w:rsidRDefault="00E2701B" w:rsidP="00E2701B">
      <w:r>
        <w:t>Your kind response to a life time opportunity will be appreciated.</w:t>
      </w:r>
    </w:p>
    <w:p w:rsidR="00E2701B" w:rsidRDefault="00E2701B" w:rsidP="00E2701B">
      <w:r>
        <w:t>Remain Blessed,</w:t>
      </w:r>
    </w:p>
    <w:p w:rsidR="00E2701B" w:rsidRDefault="00E2701B" w:rsidP="00E2701B">
      <w:r>
        <w:t xml:space="preserve">Brian </w:t>
      </w:r>
      <w:proofErr w:type="spellStart"/>
      <w:r>
        <w:t>Buschek</w:t>
      </w:r>
      <w:proofErr w:type="spellEnd"/>
    </w:p>
    <w:p w:rsidR="003F40EE" w:rsidRDefault="00E2701B" w:rsidP="00E2701B">
      <w:r>
        <w:t>E-mail:  brian.buscheck@gmx.com</w:t>
      </w:r>
    </w:p>
    <w:sectPr w:rsidR="003F40EE" w:rsidSect="005F13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2701B"/>
    <w:rsid w:val="002B1A33"/>
    <w:rsid w:val="0047174D"/>
    <w:rsid w:val="005F13E4"/>
    <w:rsid w:val="007C482A"/>
    <w:rsid w:val="00925BF6"/>
    <w:rsid w:val="00D14CF8"/>
    <w:rsid w:val="00DF31F5"/>
    <w:rsid w:val="00E04873"/>
    <w:rsid w:val="00E2701B"/>
    <w:rsid w:val="00EF4097"/>
    <w:rsid w:val="00F976F0"/>
    <w:rsid w:val="00F97B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0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tional-lottery.co.uk/player/p/results/unclaimedPrizes.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yuwa</dc:creator>
  <cp:lastModifiedBy>yuwa</cp:lastModifiedBy>
  <cp:revision>3</cp:revision>
  <dcterms:created xsi:type="dcterms:W3CDTF">2012-07-28T20:46:00Z</dcterms:created>
  <dcterms:modified xsi:type="dcterms:W3CDTF">2012-07-29T19:32:00Z</dcterms:modified>
</cp:coreProperties>
</file>