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F6" w:rsidRPr="0099573E" w:rsidRDefault="00BC1FB7" w:rsidP="00BC7B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9573E">
        <w:rPr>
          <w:rFonts w:ascii="Times New Roman" w:hAnsi="Times New Roman" w:cs="Times New Roman"/>
          <w:b/>
          <w:sz w:val="32"/>
          <w:szCs w:val="32"/>
        </w:rPr>
        <w:t>P</w:t>
      </w:r>
      <w:r w:rsidRPr="0099573E">
        <w:rPr>
          <w:rFonts w:ascii="Times New Roman" w:hAnsi="Times New Roman" w:cs="Times New Roman" w:hint="eastAsia"/>
          <w:b/>
          <w:sz w:val="32"/>
          <w:szCs w:val="32"/>
        </w:rPr>
        <w:t>ro</w:t>
      </w:r>
      <w:r w:rsidR="00665B18">
        <w:rPr>
          <w:rFonts w:ascii="Times New Roman" w:hAnsi="Times New Roman" w:cs="Times New Roman"/>
          <w:b/>
          <w:sz w:val="32"/>
          <w:szCs w:val="32"/>
        </w:rPr>
        <w:t xml:space="preserve">ject </w:t>
      </w:r>
      <w:r w:rsidR="00665B18">
        <w:rPr>
          <w:rFonts w:ascii="Times New Roman" w:hAnsi="Times New Roman" w:cs="Times New Roman" w:hint="eastAsia"/>
          <w:b/>
          <w:sz w:val="32"/>
          <w:szCs w:val="32"/>
        </w:rPr>
        <w:t>P</w:t>
      </w:r>
      <w:r w:rsidR="00BC7B30" w:rsidRPr="0099573E">
        <w:rPr>
          <w:rFonts w:ascii="Times New Roman" w:hAnsi="Times New Roman" w:cs="Times New Roman"/>
          <w:b/>
          <w:sz w:val="32"/>
          <w:szCs w:val="32"/>
        </w:rPr>
        <w:t>roposal</w:t>
      </w:r>
    </w:p>
    <w:p w:rsidR="00BC7B30" w:rsidRDefault="00BC7B30" w:rsidP="00BC7B30">
      <w:pPr>
        <w:jc w:val="center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99573E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"</w:t>
      </w:r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Integration of </w:t>
      </w:r>
      <w:proofErr w:type="spellStart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cTAKES</w:t>
      </w:r>
      <w:proofErr w:type="spellEnd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/UIMA and Apache Hadoop for the </w:t>
      </w:r>
      <w:proofErr w:type="spellStart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Shangridocs</w:t>
      </w:r>
      <w:proofErr w:type="spellEnd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system</w:t>
      </w:r>
      <w:r w:rsidRPr="0099573E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"</w:t>
      </w:r>
    </w:p>
    <w:p w:rsidR="00C71745" w:rsidRDefault="00C71745" w:rsidP="00B21C3F">
      <w:pPr>
        <w:spacing w:beforeLines="50" w:before="18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C71745">
        <w:rPr>
          <w:rFonts w:ascii="Times New Roman" w:hAnsi="Times New Roman" w:cs="Times New Roman" w:hint="eastAsia"/>
          <w:b/>
          <w:szCs w:val="24"/>
        </w:rPr>
        <w:t>Start Date</w:t>
      </w:r>
      <w:r w:rsidR="00B21C3F">
        <w:rPr>
          <w:rFonts w:ascii="Times New Roman" w:hAnsi="Times New Roman" w:cs="Times New Roman" w:hint="eastAsia"/>
          <w:b/>
          <w:szCs w:val="24"/>
        </w:rPr>
        <w:t xml:space="preserve">: </w:t>
      </w: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9/1/2015</w:t>
      </w:r>
    </w:p>
    <w:p w:rsidR="00C71745" w:rsidRDefault="00C71745" w:rsidP="00B21C3F">
      <w:pPr>
        <w:spacing w:beforeLines="50" w:before="18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C71745">
        <w:rPr>
          <w:rFonts w:ascii="Times New Roman" w:hAnsi="Times New Roman" w:cs="Times New Roman" w:hint="eastAsia"/>
          <w:b/>
          <w:szCs w:val="24"/>
        </w:rPr>
        <w:t>Project Manager</w:t>
      </w:r>
      <w:r w:rsidR="00B21C3F">
        <w:rPr>
          <w:rFonts w:ascii="Times New Roman" w:hAnsi="Times New Roman" w:cs="Times New Roman" w:hint="eastAsia"/>
          <w:b/>
          <w:szCs w:val="24"/>
        </w:rPr>
        <w:t xml:space="preserve">: </w:t>
      </w:r>
      <w:hyperlink r:id="rId6" w:tooltip="ChrisMattmann @ 107.128.41.172[107.128.41.172]" w:history="1">
        <w:r w:rsidRPr="00C71745">
          <w:rPr>
            <w:rFonts w:ascii="Times New Roman" w:hAnsi="Times New Roman" w:cs="Times New Roman"/>
            <w:color w:val="222222"/>
            <w:szCs w:val="24"/>
          </w:rPr>
          <w:t>Chris</w:t>
        </w:r>
        <w:r w:rsidRPr="00C71745">
          <w:rPr>
            <w:rFonts w:ascii="Times New Roman" w:hAnsi="Times New Roman" w:cs="Times New Roman" w:hint="eastAsia"/>
            <w:color w:val="222222"/>
            <w:szCs w:val="24"/>
          </w:rPr>
          <w:t xml:space="preserve"> </w:t>
        </w:r>
        <w:r w:rsidRPr="00C71745">
          <w:rPr>
            <w:rFonts w:ascii="Times New Roman" w:hAnsi="Times New Roman" w:cs="Times New Roman"/>
            <w:color w:val="222222"/>
            <w:szCs w:val="24"/>
          </w:rPr>
          <w:t>Mattmann</w:t>
        </w:r>
      </w:hyperlink>
    </w:p>
    <w:p w:rsidR="00C71745" w:rsidRPr="0099573E" w:rsidRDefault="009D590F" w:rsidP="00B21C3F">
      <w:pPr>
        <w:spacing w:beforeLines="50" w:before="18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9D590F">
        <w:rPr>
          <w:rFonts w:ascii="Times New Roman" w:hAnsi="Times New Roman" w:cs="Times New Roman"/>
          <w:b/>
          <w:szCs w:val="24"/>
        </w:rPr>
        <w:t>Assignee</w:t>
      </w:r>
      <w:r w:rsidR="00B21C3F">
        <w:rPr>
          <w:rFonts w:ascii="Times New Roman" w:hAnsi="Times New Roman" w:cs="Times New Roman" w:hint="eastAsia"/>
          <w:b/>
          <w:szCs w:val="24"/>
        </w:rPr>
        <w:t xml:space="preserve">: </w:t>
      </w:r>
      <w:r w:rsidR="00C71745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Yi-W</w:t>
      </w:r>
      <w:r w:rsidR="00C71745">
        <w:rPr>
          <w:rFonts w:ascii="Times New Roman" w:hAnsi="Times New Roman" w:cs="Times New Roman"/>
          <w:color w:val="222222"/>
          <w:szCs w:val="24"/>
          <w:shd w:val="clear" w:color="auto" w:fill="FFFFFF"/>
        </w:rPr>
        <w:t>e</w:t>
      </w:r>
      <w:r w:rsidR="00C71745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n Liu</w:t>
      </w:r>
    </w:p>
    <w:p w:rsidR="00BC7B30" w:rsidRPr="0099573E" w:rsidRDefault="00BC7B30" w:rsidP="00AD2F66">
      <w:pPr>
        <w:spacing w:beforeLines="50" w:before="180"/>
        <w:jc w:val="both"/>
        <w:rPr>
          <w:rFonts w:ascii="Times New Roman" w:hAnsi="Times New Roman" w:cs="Times New Roman"/>
          <w:b/>
          <w:szCs w:val="24"/>
        </w:rPr>
      </w:pPr>
      <w:r w:rsidRPr="0099573E">
        <w:rPr>
          <w:rFonts w:ascii="Times New Roman" w:hAnsi="Times New Roman" w:cs="Times New Roman" w:hint="eastAsia"/>
          <w:b/>
          <w:szCs w:val="24"/>
        </w:rPr>
        <w:t>Background</w:t>
      </w:r>
    </w:p>
    <w:p w:rsidR="00BC7B30" w:rsidRPr="0099573E" w:rsidRDefault="00040D53" w:rsidP="00040D5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The student will </w:t>
      </w:r>
      <w:r w:rsidRPr="00040D53">
        <w:rPr>
          <w:rFonts w:ascii="Times New Roman" w:hAnsi="Times New Roman" w:cs="Times New Roman"/>
          <w:szCs w:val="24"/>
        </w:rPr>
        <w:t xml:space="preserve">be amenable to working on </w:t>
      </w:r>
      <w:r>
        <w:rPr>
          <w:rFonts w:ascii="Times New Roman" w:hAnsi="Times New Roman" w:cs="Times New Roman" w:hint="eastAsia"/>
          <w:szCs w:val="24"/>
        </w:rPr>
        <w:t>the</w:t>
      </w:r>
      <w:r w:rsidRPr="00040D53">
        <w:rPr>
          <w:rFonts w:ascii="Times New Roman" w:hAnsi="Times New Roman" w:cs="Times New Roman" w:hint="eastAsia"/>
          <w:szCs w:val="24"/>
        </w:rPr>
        <w:t xml:space="preserve"> Directed Research project </w:t>
      </w:r>
      <w:r w:rsidRPr="0099573E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"</w:t>
      </w:r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Integration of </w:t>
      </w:r>
      <w:proofErr w:type="spellStart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cTAKES</w:t>
      </w:r>
      <w:proofErr w:type="spellEnd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/UIMA and Apache Hadoop for the </w:t>
      </w:r>
      <w:proofErr w:type="spellStart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Shangridocs</w:t>
      </w:r>
      <w:proofErr w:type="spellEnd"/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system</w:t>
      </w:r>
      <w:r w:rsidRPr="0099573E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"</w:t>
      </w: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 xml:space="preserve"> </w:t>
      </w:r>
      <w:r w:rsidRPr="00040D53">
        <w:rPr>
          <w:rFonts w:ascii="Times New Roman" w:hAnsi="Times New Roman" w:cs="Times New Roman" w:hint="eastAsia"/>
          <w:szCs w:val="24"/>
        </w:rPr>
        <w:t>which</w:t>
      </w:r>
      <w:r w:rsidR="0099573E" w:rsidRPr="0099573E">
        <w:rPr>
          <w:rFonts w:ascii="Times New Roman" w:hAnsi="Times New Roman" w:cs="Times New Roman" w:hint="eastAsia"/>
          <w:szCs w:val="24"/>
        </w:rPr>
        <w:t xml:space="preserve"> </w:t>
      </w:r>
      <w:r w:rsidR="00BC7B30" w:rsidRPr="0099573E">
        <w:rPr>
          <w:rFonts w:ascii="Times New Roman" w:hAnsi="Times New Roman" w:cs="Times New Roman"/>
          <w:szCs w:val="24"/>
        </w:rPr>
        <w:t xml:space="preserve">is part of </w:t>
      </w:r>
      <w:r w:rsidR="0099573E" w:rsidRPr="0099573E">
        <w:rPr>
          <w:rFonts w:ascii="Times New Roman" w:hAnsi="Times New Roman" w:cs="Times New Roman" w:hint="eastAsia"/>
          <w:szCs w:val="24"/>
        </w:rPr>
        <w:t xml:space="preserve">the </w:t>
      </w:r>
      <w:r w:rsidR="00BC7B30" w:rsidRPr="0099573E">
        <w:rPr>
          <w:rFonts w:ascii="Times New Roman" w:hAnsi="Times New Roman" w:cs="Times New Roman"/>
          <w:szCs w:val="24"/>
        </w:rPr>
        <w:t xml:space="preserve">DARPA </w:t>
      </w:r>
      <w:proofErr w:type="spellStart"/>
      <w:r w:rsidR="00BC7B30" w:rsidRPr="0099573E">
        <w:rPr>
          <w:rFonts w:ascii="Times New Roman" w:hAnsi="Times New Roman" w:cs="Times New Roman"/>
          <w:szCs w:val="24"/>
        </w:rPr>
        <w:t>Memex</w:t>
      </w:r>
      <w:proofErr w:type="spellEnd"/>
      <w:r w:rsidR="00BC7B30" w:rsidRPr="0099573E">
        <w:rPr>
          <w:rFonts w:ascii="Times New Roman" w:hAnsi="Times New Roman" w:cs="Times New Roman"/>
          <w:szCs w:val="24"/>
        </w:rPr>
        <w:t>, and some work for a bioinformatics</w:t>
      </w:r>
      <w:r w:rsidR="00783108" w:rsidRPr="0099573E">
        <w:rPr>
          <w:rFonts w:ascii="Times New Roman" w:hAnsi="Times New Roman" w:cs="Times New Roman" w:hint="eastAsia"/>
          <w:szCs w:val="24"/>
        </w:rPr>
        <w:t xml:space="preserve"> </w:t>
      </w:r>
      <w:r w:rsidR="00BC7B30" w:rsidRPr="0099573E">
        <w:rPr>
          <w:rFonts w:ascii="Times New Roman" w:hAnsi="Times New Roman" w:cs="Times New Roman"/>
          <w:szCs w:val="24"/>
        </w:rPr>
        <w:t>company.</w:t>
      </w:r>
    </w:p>
    <w:p w:rsidR="00BC7B30" w:rsidRPr="0099573E" w:rsidRDefault="0099573E" w:rsidP="00AD2F66">
      <w:pPr>
        <w:spacing w:beforeLines="50" w:before="180"/>
        <w:jc w:val="both"/>
        <w:rPr>
          <w:rFonts w:ascii="Times New Roman" w:hAnsi="Times New Roman" w:cs="Times New Roman"/>
          <w:b/>
          <w:szCs w:val="24"/>
        </w:rPr>
      </w:pPr>
      <w:r w:rsidRPr="0099573E">
        <w:rPr>
          <w:rFonts w:ascii="Times New Roman" w:hAnsi="Times New Roman" w:cs="Times New Roman" w:hint="eastAsia"/>
          <w:b/>
          <w:szCs w:val="24"/>
        </w:rPr>
        <w:t>Objectives</w:t>
      </w:r>
    </w:p>
    <w:p w:rsidR="00C341E0" w:rsidRPr="0099573E" w:rsidRDefault="00BC7B30" w:rsidP="009F2520">
      <w:pPr>
        <w:pStyle w:val="ListParagraph"/>
        <w:numPr>
          <w:ilvl w:val="0"/>
          <w:numId w:val="1"/>
        </w:numPr>
        <w:ind w:leftChars="0" w:left="504" w:hanging="50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Us</w:t>
      </w:r>
      <w:r w:rsidR="00144430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e</w:t>
      </w:r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the Apache Clinical Text And Knowledge Extraction</w:t>
      </w:r>
      <w:r w:rsidR="00C341E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144430">
        <w:rPr>
          <w:rFonts w:ascii="Times New Roman" w:hAnsi="Times New Roman" w:cs="Times New Roman"/>
          <w:color w:val="222222"/>
          <w:szCs w:val="24"/>
          <w:shd w:val="clear" w:color="auto" w:fill="FFFFFF"/>
        </w:rPr>
        <w:t>System (</w:t>
      </w:r>
      <w:proofErr w:type="spellStart"/>
      <w:r w:rsidR="00144430">
        <w:rPr>
          <w:rFonts w:ascii="Times New Roman" w:hAnsi="Times New Roman" w:cs="Times New Roman"/>
          <w:color w:val="222222"/>
          <w:szCs w:val="24"/>
          <w:shd w:val="clear" w:color="auto" w:fill="FFFFFF"/>
        </w:rPr>
        <w:t>cTAKES</w:t>
      </w:r>
      <w:proofErr w:type="spellEnd"/>
      <w:r w:rsidR="00144430">
        <w:rPr>
          <w:rFonts w:ascii="Times New Roman" w:hAnsi="Times New Roman" w:cs="Times New Roman"/>
          <w:color w:val="222222"/>
          <w:szCs w:val="24"/>
          <w:shd w:val="clear" w:color="auto" w:fill="FFFFFF"/>
        </w:rPr>
        <w:t>) and connect</w:t>
      </w:r>
      <w:r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it to Hadoop</w:t>
      </w:r>
      <w:r w:rsidR="00144430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 xml:space="preserve"> </w:t>
      </w:r>
      <w:r w:rsidR="001444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via UIMA</w:t>
      </w:r>
      <w:r w:rsidR="00783108" w:rsidRPr="0099573E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</w:t>
      </w:r>
    </w:p>
    <w:p w:rsidR="00724612" w:rsidRPr="0099573E" w:rsidRDefault="00144430" w:rsidP="006F4E4E">
      <w:pPr>
        <w:pStyle w:val="ListParagraph"/>
        <w:numPr>
          <w:ilvl w:val="0"/>
          <w:numId w:val="1"/>
        </w:numPr>
        <w:ind w:leftChars="0" w:left="504" w:hanging="50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Build</w:t>
      </w:r>
      <w:r w:rsidR="00BC7B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upon the work going on in the Shangri-docs/</w:t>
      </w:r>
      <w:proofErr w:type="spellStart"/>
      <w:r w:rsidR="00BC7B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Shangrila</w:t>
      </w:r>
      <w:proofErr w:type="spellEnd"/>
      <w:r w:rsidR="00C341E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BC7B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proje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ct and deploy</w:t>
      </w:r>
      <w:r w:rsidR="00BC7B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the work within a large</w:t>
      </w:r>
      <w:r w:rsidR="00C341E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BC7B30" w:rsidRPr="0099573E">
        <w:rPr>
          <w:rFonts w:ascii="Times New Roman" w:hAnsi="Times New Roman" w:cs="Times New Roman"/>
          <w:color w:val="222222"/>
          <w:szCs w:val="24"/>
          <w:shd w:val="clear" w:color="auto" w:fill="FFFFFF"/>
        </w:rPr>
        <w:t>biomedical company.</w:t>
      </w:r>
    </w:p>
    <w:p w:rsidR="007B5EE0" w:rsidRPr="0099573E" w:rsidRDefault="007B5EE0" w:rsidP="00AD2F66">
      <w:pPr>
        <w:spacing w:beforeLines="50" w:before="180"/>
        <w:jc w:val="both"/>
        <w:rPr>
          <w:rFonts w:ascii="Times New Roman" w:hAnsi="Times New Roman" w:cs="Times New Roman"/>
          <w:b/>
          <w:szCs w:val="24"/>
        </w:rPr>
      </w:pPr>
      <w:r w:rsidRPr="0099573E">
        <w:rPr>
          <w:rFonts w:ascii="Times New Roman" w:hAnsi="Times New Roman" w:cs="Times New Roman" w:hint="eastAsia"/>
          <w:b/>
          <w:szCs w:val="24"/>
        </w:rPr>
        <w:t>Details</w:t>
      </w:r>
    </w:p>
    <w:p w:rsidR="009F2520" w:rsidRPr="009F2520" w:rsidRDefault="00672BF1" w:rsidP="00AD2F66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</w:pPr>
      <w:proofErr w:type="spellStart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Shangridocs</w:t>
      </w:r>
      <w:proofErr w:type="spellEnd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currently uses </w:t>
      </w:r>
      <w:proofErr w:type="spellStart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Tika</w:t>
      </w:r>
      <w:proofErr w:type="spellEnd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Server </w:t>
      </w:r>
      <w:r w:rsidR="00AD2F66" w:rsidRPr="009F2520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 xml:space="preserve">which </w:t>
      </w:r>
      <w:r w:rsidR="00AD2F66"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leverage</w:t>
      </w:r>
      <w:r w:rsidR="00AD2F66" w:rsidRPr="009F2520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>s</w:t>
      </w:r>
      <w:r w:rsidR="00AD2F66"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 </w:t>
      </w:r>
      <w:hyperlink r:id="rId7" w:history="1">
        <w:r w:rsidR="00AD2F66" w:rsidRPr="009F2520">
          <w:rPr>
            <w:rFonts w:ascii="Times New Roman" w:eastAsia="新細明體" w:hAnsi="Times New Roman" w:cs="Times New Roman"/>
            <w:color w:val="222222"/>
            <w:kern w:val="0"/>
            <w:szCs w:val="24"/>
            <w:shd w:val="clear" w:color="auto" w:fill="FFFFFF"/>
          </w:rPr>
          <w:t>cTAKES</w:t>
        </w:r>
      </w:hyperlink>
      <w:r w:rsidR="00AD2F66"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 for use in parsing biomedical information from text</w:t>
      </w:r>
      <w:r w:rsidR="00AD2F66" w:rsidRPr="009F2520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>. I</w:t>
      </w:r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ts </w:t>
      </w:r>
      <w:proofErr w:type="spellStart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cTAKES</w:t>
      </w:r>
      <w:proofErr w:type="spellEnd"/>
      <w:r w:rsidRPr="009F2520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integration in turn uses UIMA, but not Hadoop</w:t>
      </w:r>
      <w:r w:rsidR="00AD2F66" w:rsidRPr="009F2520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 xml:space="preserve">: </w:t>
      </w:r>
      <w:r w:rsidR="00C21A00">
        <w:fldChar w:fldCharType="begin"/>
      </w:r>
      <w:r w:rsidR="00C21A00">
        <w:instrText xml:space="preserve"> HYPERLINK "https://wiki.apache.org/tika/cTAKESParser" \t "_blank" </w:instrText>
      </w:r>
      <w:r w:rsidR="00C21A00">
        <w:fldChar w:fldCharType="separate"/>
      </w:r>
      <w:r w:rsidRPr="009F2520"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  <w:t>https://wiki.apache.org/tika/cTAKESParser</w:t>
      </w:r>
      <w:r w:rsidR="00C21A00"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  <w:fldChar w:fldCharType="end"/>
      </w:r>
      <w:r w:rsidR="009F2520" w:rsidRPr="009F2520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 xml:space="preserve">. </w:t>
      </w:r>
    </w:p>
    <w:p w:rsidR="009F2520" w:rsidRPr="00B17665" w:rsidRDefault="00672BF1" w:rsidP="00B17665">
      <w:pPr>
        <w:pStyle w:val="ListParagraph"/>
        <w:numPr>
          <w:ilvl w:val="0"/>
          <w:numId w:val="3"/>
        </w:numPr>
        <w:ind w:leftChars="0"/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</w:pPr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What we are going to do is to expand </w:t>
      </w:r>
      <w:proofErr w:type="spellStart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Shangridocs</w:t>
      </w:r>
      <w:proofErr w:type="spellEnd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and its backend </w:t>
      </w:r>
      <w:proofErr w:type="spellStart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cTAKES</w:t>
      </w:r>
      <w:proofErr w:type="spellEnd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proofErr w:type="spellStart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Tika</w:t>
      </w:r>
      <w:proofErr w:type="spellEnd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server, to use UIMA/Hadoop and to scale out that way. </w:t>
      </w:r>
      <w:r w:rsidR="008C4459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br/>
      </w:r>
      <w:r w:rsidR="009F2520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We are currently using </w:t>
      </w:r>
      <w:proofErr w:type="spellStart"/>
      <w:r w:rsidR="009F2520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cTAKES</w:t>
      </w:r>
      <w:proofErr w:type="spellEnd"/>
      <w:r w:rsidR="009F2520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and Spark and trying to integrate them here: </w:t>
      </w:r>
      <w:r w:rsidR="00C21A00">
        <w:fldChar w:fldCharType="begin"/>
      </w:r>
      <w:r w:rsidR="00C21A00">
        <w:instrText xml:space="preserve"> HYPERLINK "https://issues.apache.org/jira/browse/CTAKES-374" \t "_blank" </w:instrText>
      </w:r>
      <w:r w:rsidR="00C21A00">
        <w:fldChar w:fldCharType="separate"/>
      </w:r>
      <w:r w:rsidR="009F2520" w:rsidRPr="00B17665"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  <w:t>https://issues.apache.org/jira/browse/CTAKES-374</w:t>
      </w:r>
      <w:r w:rsidR="00C21A00">
        <w:rPr>
          <w:rFonts w:ascii="Times New Roman" w:eastAsia="新細明體" w:hAnsi="Times New Roman" w:cs="Times New Roman"/>
          <w:color w:val="1155CC"/>
          <w:kern w:val="0"/>
          <w:szCs w:val="24"/>
          <w:u w:val="single"/>
          <w:shd w:val="clear" w:color="auto" w:fill="FFFFFF"/>
        </w:rPr>
        <w:fldChar w:fldCharType="end"/>
      </w:r>
      <w:r w:rsidR="009F2520" w:rsidRPr="00B17665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>.</w:t>
      </w:r>
    </w:p>
    <w:p w:rsidR="00672BF1" w:rsidRPr="00B17665" w:rsidRDefault="00B17665" w:rsidP="00AD2F66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B17665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D</w:t>
      </w:r>
      <w:r w:rsidRPr="00B17665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eploy the work </w:t>
      </w:r>
      <w:r w:rsidR="008A36D3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in </w:t>
      </w:r>
      <w:proofErr w:type="spellStart"/>
      <w:r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Shangridocs</w:t>
      </w:r>
      <w:proofErr w:type="spellEnd"/>
      <w:r w:rsidRPr="00B17665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within a large biomedical company.</w:t>
      </w:r>
      <w:r w:rsidRPr="00B17665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 xml:space="preserve"> </w:t>
      </w:r>
      <w:r w:rsidR="00672BF1" w:rsidRPr="00B17665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>E</w:t>
      </w:r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valuate</w:t>
      </w:r>
      <w:r w:rsidR="00672BF1" w:rsidRPr="00B17665"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>s</w:t>
      </w:r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proofErr w:type="spellStart"/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Shangridocs</w:t>
      </w:r>
      <w:proofErr w:type="spellEnd"/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on biomedical data, and on data taken in the </w:t>
      </w:r>
      <w:proofErr w:type="spellStart"/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Memex</w:t>
      </w:r>
      <w:proofErr w:type="spellEnd"/>
      <w:r w:rsidR="00672BF1" w:rsidRPr="00B17665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 xml:space="preserve"> domain related to Ebola.</w:t>
      </w:r>
    </w:p>
    <w:p w:rsidR="00672BF1" w:rsidRPr="0099573E" w:rsidRDefault="00672BF1" w:rsidP="00AD2F66">
      <w:pPr>
        <w:pStyle w:val="ListParagraph"/>
        <w:ind w:leftChars="0"/>
        <w:jc w:val="both"/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</w:pPr>
    </w:p>
    <w:p w:rsidR="007B5EE0" w:rsidRPr="0099573E" w:rsidRDefault="007B5EE0" w:rsidP="00AD2F66">
      <w:pPr>
        <w:jc w:val="both"/>
        <w:rPr>
          <w:szCs w:val="24"/>
        </w:rPr>
      </w:pPr>
    </w:p>
    <w:sectPr w:rsidR="007B5EE0" w:rsidRPr="009957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005B"/>
    <w:multiLevelType w:val="hybridMultilevel"/>
    <w:tmpl w:val="9B9C3256"/>
    <w:lvl w:ilvl="0" w:tplc="DC02C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222797"/>
    <w:multiLevelType w:val="hybridMultilevel"/>
    <w:tmpl w:val="560EB60C"/>
    <w:lvl w:ilvl="0" w:tplc="A7CCB2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95239"/>
    <w:multiLevelType w:val="hybridMultilevel"/>
    <w:tmpl w:val="F0160644"/>
    <w:lvl w:ilvl="0" w:tplc="A7CCB21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30"/>
    <w:rsid w:val="00004AD5"/>
    <w:rsid w:val="00022179"/>
    <w:rsid w:val="00030AF6"/>
    <w:rsid w:val="00040D53"/>
    <w:rsid w:val="00041563"/>
    <w:rsid w:val="00051AA2"/>
    <w:rsid w:val="0005453B"/>
    <w:rsid w:val="00054F2F"/>
    <w:rsid w:val="0005564D"/>
    <w:rsid w:val="000669C5"/>
    <w:rsid w:val="00073D3A"/>
    <w:rsid w:val="00082807"/>
    <w:rsid w:val="00094138"/>
    <w:rsid w:val="000B190E"/>
    <w:rsid w:val="000B4ABC"/>
    <w:rsid w:val="000D061E"/>
    <w:rsid w:val="000F6524"/>
    <w:rsid w:val="00144430"/>
    <w:rsid w:val="0014560A"/>
    <w:rsid w:val="0017446F"/>
    <w:rsid w:val="001852BC"/>
    <w:rsid w:val="001969CE"/>
    <w:rsid w:val="001F1A74"/>
    <w:rsid w:val="00205EF7"/>
    <w:rsid w:val="00220E48"/>
    <w:rsid w:val="00234627"/>
    <w:rsid w:val="00237E1E"/>
    <w:rsid w:val="00252D62"/>
    <w:rsid w:val="0025590D"/>
    <w:rsid w:val="00280F6A"/>
    <w:rsid w:val="0028131D"/>
    <w:rsid w:val="002B0C36"/>
    <w:rsid w:val="002C112A"/>
    <w:rsid w:val="002C4712"/>
    <w:rsid w:val="002E1E52"/>
    <w:rsid w:val="002E4024"/>
    <w:rsid w:val="002E698F"/>
    <w:rsid w:val="0032799A"/>
    <w:rsid w:val="00370D80"/>
    <w:rsid w:val="00376D65"/>
    <w:rsid w:val="00390E4B"/>
    <w:rsid w:val="00391F14"/>
    <w:rsid w:val="003A0D71"/>
    <w:rsid w:val="003A669B"/>
    <w:rsid w:val="003B09D6"/>
    <w:rsid w:val="003D1901"/>
    <w:rsid w:val="003D2D06"/>
    <w:rsid w:val="003D380B"/>
    <w:rsid w:val="004031ED"/>
    <w:rsid w:val="004508C5"/>
    <w:rsid w:val="00472A35"/>
    <w:rsid w:val="004A713B"/>
    <w:rsid w:val="004D59CB"/>
    <w:rsid w:val="004E7C4A"/>
    <w:rsid w:val="00500765"/>
    <w:rsid w:val="00507D16"/>
    <w:rsid w:val="00533F88"/>
    <w:rsid w:val="005376B6"/>
    <w:rsid w:val="00543815"/>
    <w:rsid w:val="00551CA4"/>
    <w:rsid w:val="00560428"/>
    <w:rsid w:val="00585DAC"/>
    <w:rsid w:val="005A749A"/>
    <w:rsid w:val="005D2279"/>
    <w:rsid w:val="00603364"/>
    <w:rsid w:val="006041DE"/>
    <w:rsid w:val="0061479F"/>
    <w:rsid w:val="006566B3"/>
    <w:rsid w:val="00665B18"/>
    <w:rsid w:val="00672BF1"/>
    <w:rsid w:val="006A1FB4"/>
    <w:rsid w:val="006A2B35"/>
    <w:rsid w:val="006E0BFD"/>
    <w:rsid w:val="006F1C6B"/>
    <w:rsid w:val="006F4E4E"/>
    <w:rsid w:val="007114E0"/>
    <w:rsid w:val="00724612"/>
    <w:rsid w:val="00743A2F"/>
    <w:rsid w:val="00747A5E"/>
    <w:rsid w:val="00783108"/>
    <w:rsid w:val="007B5EE0"/>
    <w:rsid w:val="007F00B2"/>
    <w:rsid w:val="008019CD"/>
    <w:rsid w:val="0080486A"/>
    <w:rsid w:val="008231B5"/>
    <w:rsid w:val="00865DC7"/>
    <w:rsid w:val="008A36D3"/>
    <w:rsid w:val="008A681A"/>
    <w:rsid w:val="008C03BB"/>
    <w:rsid w:val="008C4459"/>
    <w:rsid w:val="008C5F13"/>
    <w:rsid w:val="008D5BAB"/>
    <w:rsid w:val="00925848"/>
    <w:rsid w:val="009403A5"/>
    <w:rsid w:val="009539E4"/>
    <w:rsid w:val="0099573E"/>
    <w:rsid w:val="00995BD4"/>
    <w:rsid w:val="009A0DB9"/>
    <w:rsid w:val="009D590F"/>
    <w:rsid w:val="009E1139"/>
    <w:rsid w:val="009E560A"/>
    <w:rsid w:val="009F2520"/>
    <w:rsid w:val="009F3907"/>
    <w:rsid w:val="00A04694"/>
    <w:rsid w:val="00A30077"/>
    <w:rsid w:val="00A37312"/>
    <w:rsid w:val="00A933B5"/>
    <w:rsid w:val="00AD2F66"/>
    <w:rsid w:val="00AD70E4"/>
    <w:rsid w:val="00AE3892"/>
    <w:rsid w:val="00AF1A00"/>
    <w:rsid w:val="00B03583"/>
    <w:rsid w:val="00B17665"/>
    <w:rsid w:val="00B21C3F"/>
    <w:rsid w:val="00B21D8A"/>
    <w:rsid w:val="00B47FD6"/>
    <w:rsid w:val="00B50D35"/>
    <w:rsid w:val="00B6609F"/>
    <w:rsid w:val="00B908B5"/>
    <w:rsid w:val="00BA68C1"/>
    <w:rsid w:val="00BC1FB7"/>
    <w:rsid w:val="00BC7B30"/>
    <w:rsid w:val="00BE4247"/>
    <w:rsid w:val="00BF09ED"/>
    <w:rsid w:val="00BF124F"/>
    <w:rsid w:val="00BF667A"/>
    <w:rsid w:val="00BF784E"/>
    <w:rsid w:val="00C02249"/>
    <w:rsid w:val="00C12DA8"/>
    <w:rsid w:val="00C17FBC"/>
    <w:rsid w:val="00C21A00"/>
    <w:rsid w:val="00C266B6"/>
    <w:rsid w:val="00C341E0"/>
    <w:rsid w:val="00C424FB"/>
    <w:rsid w:val="00C53893"/>
    <w:rsid w:val="00C677A1"/>
    <w:rsid w:val="00C71745"/>
    <w:rsid w:val="00C94AA4"/>
    <w:rsid w:val="00C954A0"/>
    <w:rsid w:val="00CB2CD6"/>
    <w:rsid w:val="00CE5479"/>
    <w:rsid w:val="00D271B2"/>
    <w:rsid w:val="00D571C3"/>
    <w:rsid w:val="00D60EF6"/>
    <w:rsid w:val="00D6233D"/>
    <w:rsid w:val="00E16665"/>
    <w:rsid w:val="00E2007A"/>
    <w:rsid w:val="00E37DD7"/>
    <w:rsid w:val="00E658F0"/>
    <w:rsid w:val="00E71138"/>
    <w:rsid w:val="00E72107"/>
    <w:rsid w:val="00E86766"/>
    <w:rsid w:val="00ED73F8"/>
    <w:rsid w:val="00EF25C7"/>
    <w:rsid w:val="00F25722"/>
    <w:rsid w:val="00F5340B"/>
    <w:rsid w:val="00F555A9"/>
    <w:rsid w:val="00F66C8B"/>
    <w:rsid w:val="00FA0B3D"/>
    <w:rsid w:val="00FA6AA2"/>
    <w:rsid w:val="00FD09B9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1E0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AD2F6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174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717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1E0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AD2F6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174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7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iki.apache.org/tika/ChrisMattmann" TargetMode="External"/><Relationship Id="rId7" Type="http://schemas.openxmlformats.org/officeDocument/2006/relationships/hyperlink" Target="http://ctakes.apache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Macintosh Word</Application>
  <DocSecurity>4</DocSecurity>
  <Lines>11</Lines>
  <Paragraphs>3</Paragraphs>
  <ScaleCrop>false</ScaleCrop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jpluser</cp:lastModifiedBy>
  <cp:revision>2</cp:revision>
  <dcterms:created xsi:type="dcterms:W3CDTF">2015-09-05T04:46:00Z</dcterms:created>
  <dcterms:modified xsi:type="dcterms:W3CDTF">2015-09-05T04:46:00Z</dcterms:modified>
</cp:coreProperties>
</file>