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99" w:rsidRDefault="006C4F32">
      <w:r w:rsidRPr="00490B56">
        <w:rPr>
          <w:noProof/>
        </w:rPr>
        <w:drawing>
          <wp:anchor distT="0" distB="0" distL="114300" distR="114300" simplePos="0" relativeHeight="251663360" behindDoc="0" locked="0" layoutInCell="1" allowOverlap="1" wp14:anchorId="4F5EB1D5" wp14:editId="7ED924F2">
            <wp:simplePos x="0" y="0"/>
            <wp:positionH relativeFrom="column">
              <wp:posOffset>-624205</wp:posOffset>
            </wp:positionH>
            <wp:positionV relativeFrom="paragraph">
              <wp:posOffset>78105</wp:posOffset>
            </wp:positionV>
            <wp:extent cx="1038225" cy="1333500"/>
            <wp:effectExtent l="0" t="0" r="9525" b="0"/>
            <wp:wrapNone/>
            <wp:docPr id="51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643BA" w:rsidRPr="00490B56">
        <w:rPr>
          <w:noProof/>
        </w:rPr>
        <w:drawing>
          <wp:anchor distT="0" distB="0" distL="114300" distR="114300" simplePos="0" relativeHeight="251664384" behindDoc="0" locked="0" layoutInCell="1" allowOverlap="1" wp14:anchorId="13206959" wp14:editId="5D763EEA">
            <wp:simplePos x="0" y="0"/>
            <wp:positionH relativeFrom="column">
              <wp:posOffset>-161925</wp:posOffset>
            </wp:positionH>
            <wp:positionV relativeFrom="paragraph">
              <wp:posOffset>6605905</wp:posOffset>
            </wp:positionV>
            <wp:extent cx="1895475" cy="809625"/>
            <wp:effectExtent l="0" t="0" r="9525" b="9525"/>
            <wp:wrapNone/>
            <wp:docPr id="51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643BA" w:rsidRPr="00490B56">
        <w:rPr>
          <w:noProof/>
        </w:rPr>
        <w:drawing>
          <wp:anchor distT="0" distB="0" distL="114300" distR="114300" simplePos="0" relativeHeight="251662336" behindDoc="0" locked="0" layoutInCell="1" allowOverlap="1" wp14:anchorId="1C589112" wp14:editId="0CC20EE6">
            <wp:simplePos x="0" y="0"/>
            <wp:positionH relativeFrom="column">
              <wp:posOffset>5057775</wp:posOffset>
            </wp:positionH>
            <wp:positionV relativeFrom="paragraph">
              <wp:posOffset>76200</wp:posOffset>
            </wp:positionV>
            <wp:extent cx="1038225" cy="1333500"/>
            <wp:effectExtent l="0" t="0" r="9525" b="0"/>
            <wp:wrapNone/>
            <wp:docPr id="5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685301" w:rsidRPr="00490B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2393E" wp14:editId="351AAF07">
                <wp:simplePos x="0" y="0"/>
                <wp:positionH relativeFrom="column">
                  <wp:posOffset>-762000</wp:posOffset>
                </wp:positionH>
                <wp:positionV relativeFrom="paragraph">
                  <wp:posOffset>1402080</wp:posOffset>
                </wp:positionV>
                <wp:extent cx="7591425" cy="7029450"/>
                <wp:effectExtent l="0" t="0" r="0" b="0"/>
                <wp:wrapNone/>
                <wp:docPr id="51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702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B56" w:rsidRDefault="009643BA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 ARE ONLINE LOANS LENDER .that is permitted to give out Guarantee loan online. 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You</w:t>
                            </w:r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Worried About Qualifying For A 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Personal,</w:t>
                            </w:r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Business or Car Loan? Perhaps Bad Credit Record? .contact us today we make onlin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transaction within 48 hours</w:t>
                            </w:r>
                            <w:proofErr w:type="gramStart"/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!.</w:t>
                            </w:r>
                            <w:proofErr w:type="gramEnd"/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 face to face interview.</w:t>
                            </w:r>
                            <w:r w:rsidR="00685301" w:rsidRP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for more  </w:t>
                            </w:r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information E-mail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INFORMATION NEEDED FROM YOU.</w:t>
                            </w:r>
                          </w:p>
                          <w:p w:rsidR="00490B56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Full Names…………………………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Country............................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:rsidR="00490B56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Full Address………………………..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Sex...................................................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Age...................................................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Personal Phon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number.....................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Home Ph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one Number................……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Monthly I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ncome……………………</w:t>
                            </w:r>
                          </w:p>
                          <w:p w:rsidR="00490B56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Loan Amount Needed………………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Loan Durat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ion..................... ………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</w:t>
                            </w:r>
                            <w:r w:rsidR="00685301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here did you hear about us………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Email address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490B56" w:rsidRDefault="009643BA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CREDIBLE</w:t>
                            </w:r>
                            <w:r w:rsidR="00490B5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90B5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FINANCE  IS</w:t>
                            </w:r>
                            <w:proofErr w:type="gramEnd"/>
                            <w:r w:rsidR="00490B5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 CERTIFIED  WORLD WIDE </w:t>
                            </w:r>
                            <w:r w:rsidR="002857E1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LENDING COMP</w:t>
                            </w:r>
                            <w:r w:rsidR="006C4F32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2857E1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</w:t>
                            </w:r>
                            <w:r w:rsidR="006C4F32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 THAT OFFER LOANS</w:t>
                            </w:r>
                            <w:r w:rsidR="00490B5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NATION WIDE</w:t>
                            </w:r>
                            <w:r w:rsidR="006C4F32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5301" w:rsidRDefault="00490B56" w:rsidP="006853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For more information </w:t>
                            </w:r>
                          </w:p>
                          <w:p w:rsidR="006C4F32" w:rsidRPr="006C4F32" w:rsidRDefault="00490B56" w:rsidP="006C4F32">
                            <w:pPr>
                              <w:pStyle w:val="Heading2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Email:</w:t>
                            </w:r>
                            <w:r w:rsidR="00685301" w:rsidRPr="00685301">
                              <w:t xml:space="preserve"> </w:t>
                            </w:r>
                            <w:r w:rsidR="009643BA" w:rsidRPr="006C4F32">
                              <w:rPr>
                                <w:rFonts w:ascii="Verdana" w:hAnsi="Verdana"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>credible@cash4u.com</w:t>
                            </w:r>
                            <w:r w:rsidR="00685301" w:rsidRPr="006C4F32">
                              <w:rPr>
                                <w:rFonts w:ascii="Tahoma" w:hAnsi="Tahoma" w:cs="Tahoma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C4F32" w:rsidRPr="006C4F32">
                              <w:rPr>
                                <w:color w:val="0070C0"/>
                              </w:rPr>
                              <w:t xml:space="preserve">crediblefinance.com@gmail.com </w:t>
                            </w:r>
                          </w:p>
                          <w:p w:rsidR="00490B56" w:rsidRPr="004D596E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Contact Number</w:t>
                            </w:r>
                            <w:r w:rsidR="009643BA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  <w:r w:rsidR="004D596E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5437A" w:rsidRPr="004D596E">
                              <w:rPr>
                                <w:rFonts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+1778-403-1174</w:t>
                            </w:r>
                            <w:r w:rsidR="009643BA" w:rsidRPr="004D596E">
                              <w:rPr>
                                <w:rFonts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D596E" w:rsidRPr="004D596E">
                              <w:rPr>
                                <w:rFonts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, +27-743-555-5922</w:t>
                            </w:r>
                          </w:p>
                          <w:p w:rsidR="00490B56" w:rsidRDefault="009643BA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 </w:t>
                            </w:r>
                            <w:r w:rsidR="00490B56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0862125182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</w:p>
                          <w:p w:rsidR="00490B56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Signed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:Mr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43BA" w:rsidRPr="009643BA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Dave Lewis</w:t>
                            </w:r>
                          </w:p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i/>
                                <w:iCs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  <w:proofErr w:type="gramStart"/>
                            <w:r w:rsidR="009643BA">
                              <w:rPr>
                                <w:rFonts w:cstheme="minorBidi"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Credible </w:t>
                            </w:r>
                            <w:r>
                              <w:rPr>
                                <w:rFonts w:cstheme="minorBidi"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 Finance</w:t>
                            </w:r>
                            <w:proofErr w:type="gramEnd"/>
                            <w:r>
                              <w:rPr>
                                <w:rFonts w:cstheme="minorBidi"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 Loans</w:t>
                            </w:r>
                            <w:r w:rsidR="009643BA">
                              <w:rPr>
                                <w:rFonts w:cstheme="minorBidi"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 is an Authorized Financial Services Provider and a registered Credit Provider (NCRCP3114)</w:t>
                            </w:r>
                            <w:r>
                              <w:rPr>
                                <w:rFonts w:ascii="Arial" w:hAnsi="Arial" w:cstheme="minorBidi"/>
                                <w:i/>
                                <w:iCs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5301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i/>
                                <w:iCs/>
                                <w:color w:val="660066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685301" w:rsidRDefault="00685301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3F1D7" wp14:editId="77E1725C">
                                  <wp:extent cx="1362075" cy="847725"/>
                                  <wp:effectExtent l="0" t="0" r="9525" b="9525"/>
                                  <wp:docPr id="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8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0pt;margin-top:110.4pt;width:597.75pt;height:5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" filled="f" stroked="f">
                <v:textbox>
                  <w:txbxContent>
                    <w:p w:rsidR="00490B56" w:rsidRDefault="009643BA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 ARE ONLINE LOANS LENDER .that is permitted to give out Guarantee loan online. 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You</w:t>
                      </w:r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Worried About Qualifying For A 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Personal,</w:t>
                      </w:r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Business or Car Loan? Perhaps Bad Credit Record? .contact us today we make onlin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 transaction within 48 hours</w:t>
                      </w:r>
                      <w:proofErr w:type="gramStart"/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!.</w:t>
                      </w:r>
                      <w:proofErr w:type="gramEnd"/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 face to face interview.</w:t>
                      </w:r>
                      <w:r w:rsidR="00685301" w:rsidRP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for more  </w:t>
                      </w:r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information E-mail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INFORMATION NEEDED FROM YOU.</w:t>
                      </w:r>
                    </w:p>
                    <w:p w:rsidR="00490B56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Full Names…………………………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Country............................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.................</w:t>
                      </w:r>
                    </w:p>
                    <w:p w:rsidR="00490B56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Full Address………………………..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Sex...................................................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..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Age...................................................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Personal Phon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 number.....................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Home Ph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one Number................……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Monthly I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ncome……………………</w:t>
                      </w:r>
                    </w:p>
                    <w:p w:rsidR="00490B56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Loan Amount Needed………………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Loan Durat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ion..................... ………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</w:t>
                      </w:r>
                      <w:r w:rsidR="00685301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here did you hear about us………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Email address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490B56" w:rsidRDefault="009643BA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CREDIBLE</w:t>
                      </w:r>
                      <w:r w:rsidR="00490B5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90B5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FINANCE  IS</w:t>
                      </w:r>
                      <w:proofErr w:type="gramEnd"/>
                      <w:r w:rsidR="00490B5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 CERTIFIED  WORLD WIDE </w:t>
                      </w:r>
                      <w:r w:rsidR="002857E1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LENDING COMP</w:t>
                      </w:r>
                      <w:r w:rsidR="006C4F32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2857E1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N</w:t>
                      </w:r>
                      <w:r w:rsidR="006C4F32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Y THAT OFFER LOANS</w:t>
                      </w:r>
                      <w:r w:rsidR="00490B5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NATION WIDE</w:t>
                      </w:r>
                      <w:r w:rsidR="006C4F32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685301" w:rsidRDefault="00490B56" w:rsidP="006853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For more information </w:t>
                      </w:r>
                    </w:p>
                    <w:p w:rsidR="006C4F32" w:rsidRPr="006C4F32" w:rsidRDefault="00490B56" w:rsidP="006C4F32">
                      <w:pPr>
                        <w:pStyle w:val="Heading2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Email:</w:t>
                      </w:r>
                      <w:r w:rsidR="00685301" w:rsidRPr="00685301">
                        <w:t xml:space="preserve"> </w:t>
                      </w:r>
                      <w:r w:rsidR="009643BA" w:rsidRPr="006C4F32">
                        <w:rPr>
                          <w:rFonts w:ascii="Verdana" w:hAnsi="Verdana"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>credible@cash4u.com</w:t>
                      </w:r>
                      <w:r w:rsidR="00685301" w:rsidRPr="006C4F32">
                        <w:rPr>
                          <w:rFonts w:ascii="Tahoma" w:hAnsi="Tahoma" w:cs="Tahoma"/>
                          <w:color w:val="0070C0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="006C4F32" w:rsidRPr="006C4F32">
                        <w:rPr>
                          <w:color w:val="0070C0"/>
                        </w:rPr>
                        <w:t xml:space="preserve">crediblefinance.com@gmail.com </w:t>
                      </w:r>
                    </w:p>
                    <w:p w:rsidR="00490B56" w:rsidRPr="004D596E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FF0000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Contact Number</w:t>
                      </w:r>
                      <w:r w:rsidR="009643BA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  <w:r w:rsidR="004D596E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65437A" w:rsidRPr="004D596E">
                        <w:rPr>
                          <w:rFonts w:cstheme="minorBidi"/>
                          <w:color w:val="FF0000"/>
                          <w:kern w:val="24"/>
                          <w:sz w:val="28"/>
                          <w:szCs w:val="28"/>
                        </w:rPr>
                        <w:t>+1778-403-1174</w:t>
                      </w:r>
                      <w:r w:rsidR="009643BA" w:rsidRPr="004D596E">
                        <w:rPr>
                          <w:rFonts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D596E" w:rsidRPr="004D596E">
                        <w:rPr>
                          <w:rFonts w:cstheme="minorBidi"/>
                          <w:color w:val="FF0000"/>
                          <w:kern w:val="24"/>
                          <w:sz w:val="28"/>
                          <w:szCs w:val="28"/>
                        </w:rPr>
                        <w:t>, +27-743-555-5922</w:t>
                      </w:r>
                    </w:p>
                    <w:p w:rsidR="00490B56" w:rsidRDefault="009643BA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  <w:proofErr w:type="gramStart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Fax :</w:t>
                      </w:r>
                      <w:proofErr w:type="gramEnd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 </w:t>
                      </w:r>
                      <w:r w:rsidR="00490B56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0862125182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 </w:t>
                      </w:r>
                    </w:p>
                    <w:p w:rsidR="00490B56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Signed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:Mr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643BA" w:rsidRPr="009643BA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Dave Lewis</w:t>
                      </w:r>
                    </w:p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i/>
                          <w:iCs/>
                          <w:color w:val="66006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  <w:proofErr w:type="gramStart"/>
                      <w:r w:rsidR="009643BA">
                        <w:rPr>
                          <w:rFonts w:cstheme="minorBidi"/>
                          <w:color w:val="660066"/>
                          <w:kern w:val="24"/>
                          <w:sz w:val="20"/>
                          <w:szCs w:val="20"/>
                        </w:rPr>
                        <w:t xml:space="preserve">Credible </w:t>
                      </w:r>
                      <w:r>
                        <w:rPr>
                          <w:rFonts w:cstheme="minorBidi"/>
                          <w:color w:val="660066"/>
                          <w:kern w:val="24"/>
                          <w:sz w:val="20"/>
                          <w:szCs w:val="20"/>
                        </w:rPr>
                        <w:t xml:space="preserve"> Finance</w:t>
                      </w:r>
                      <w:proofErr w:type="gramEnd"/>
                      <w:r>
                        <w:rPr>
                          <w:rFonts w:cstheme="minorBidi"/>
                          <w:color w:val="660066"/>
                          <w:kern w:val="24"/>
                          <w:sz w:val="20"/>
                          <w:szCs w:val="20"/>
                        </w:rPr>
                        <w:t xml:space="preserve"> Loans</w:t>
                      </w:r>
                      <w:r w:rsidR="009643BA">
                        <w:rPr>
                          <w:rFonts w:cstheme="minorBidi"/>
                          <w:color w:val="66006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660066"/>
                          <w:kern w:val="24"/>
                          <w:sz w:val="20"/>
                          <w:szCs w:val="20"/>
                        </w:rPr>
                        <w:t xml:space="preserve"> is an Authorized Financial Services Provider and a registered Credit Provider (NCRCP3114)</w:t>
                      </w:r>
                      <w:r>
                        <w:rPr>
                          <w:rFonts w:ascii="Arial" w:hAnsi="Arial" w:cstheme="minorBidi"/>
                          <w:i/>
                          <w:iCs/>
                          <w:color w:val="66006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85301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i/>
                          <w:iCs/>
                          <w:color w:val="660066"/>
                          <w:kern w:val="24"/>
                          <w:sz w:val="20"/>
                          <w:szCs w:val="20"/>
                        </w:rPr>
                      </w:pPr>
                    </w:p>
                    <w:p w:rsidR="00685301" w:rsidRDefault="00685301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83F1D7" wp14:editId="77E1725C">
                            <wp:extent cx="1362075" cy="847725"/>
                            <wp:effectExtent l="0" t="0" r="9525" b="9525"/>
                            <wp:docPr id="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8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0B56" w:rsidRPr="00490B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97F86" wp14:editId="765E2BAA">
                <wp:simplePos x="0" y="0"/>
                <wp:positionH relativeFrom="column">
                  <wp:posOffset>304800</wp:posOffset>
                </wp:positionH>
                <wp:positionV relativeFrom="paragraph">
                  <wp:posOffset>792480</wp:posOffset>
                </wp:positionV>
                <wp:extent cx="4495800" cy="461963"/>
                <wp:effectExtent l="76200" t="57150" r="76200" b="9144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61963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B56" w:rsidRDefault="009643BA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>CREDIBLE</w:t>
                            </w:r>
                            <w:r w:rsidR="00490B5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 xml:space="preserve"> FINANCE LOAN (PTY)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24pt;margin-top:62.4pt;width:354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" fillcolor="#4f81bd [3204]" strokecolor="white [3201]" strokeweight="3pt">
                <v:shadow on="t" color="black" opacity="24903f" origin=",.5" offset="0,.55556mm"/>
                <v:textbox style="mso-fit-shape-to-text:t">
                  <w:txbxContent>
                    <w:p w:rsidR="00490B56" w:rsidRDefault="009643BA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8"/>
                          <w:szCs w:val="48"/>
                        </w:rPr>
                        <w:t>CREDIBLE</w:t>
                      </w:r>
                      <w:r w:rsidR="00490B5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8"/>
                          <w:szCs w:val="48"/>
                        </w:rPr>
                        <w:t xml:space="preserve"> FINANCE LOAN (PTY)</w:t>
                      </w:r>
                    </w:p>
                  </w:txbxContent>
                </v:textbox>
              </v:shape>
            </w:pict>
          </mc:Fallback>
        </mc:AlternateContent>
      </w:r>
      <w:r w:rsidR="00490B56" w:rsidRPr="00490B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E1FDB" wp14:editId="39D8DB37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</wp:posOffset>
                </wp:positionV>
                <wp:extent cx="1828800" cy="628650"/>
                <wp:effectExtent l="0" t="0" r="0" b="0"/>
                <wp:wrapNone/>
                <wp:docPr id="512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880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56" w:rsidRDefault="00490B56" w:rsidP="00490B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90B56">
                              <w:rPr>
                                <w:rFonts w:ascii="Cooper Black" w:hAnsi="Cooper Black" w:cstheme="minorBidi"/>
                                <w:color w:val="1F497D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F497D"/>
                                      </w14:gs>
                                      <w14:gs w14:pos="100000">
                                        <w14:srgbClr w14:val="1E4677">
                                          <w14:alpha w14:val="10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WFL</w:t>
                            </w:r>
                          </w:p>
                        </w:txbxContent>
                      </wps:txbx>
                      <wps:bodyPr wrap="non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4" o:spid="_x0000_s1028" style="position:absolute;margin-left:126pt;margin-top:14.4pt;width:2in;height:49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" filled="f" stroked="f">
                <o:lock v:ext="edit" text="t" shapetype="t"/>
                <v:textbox>
                  <w:txbxContent>
                    <w:p w:rsidR="00490B56" w:rsidRDefault="00490B56" w:rsidP="00490B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90B56">
                        <w:rPr>
                          <w:rFonts w:ascii="Cooper Black" w:hAnsi="Cooper Black" w:cstheme="minorBidi"/>
                          <w:color w:val="1F497D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F497D"/>
                                </w14:gs>
                                <w14:gs w14:pos="100000">
                                  <w14:srgbClr w14:val="1E4677">
                                    <w14:alpha w14:val="10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WFL</w:t>
                      </w:r>
                    </w:p>
                  </w:txbxContent>
                </v:textbox>
              </v:rect>
            </w:pict>
          </mc:Fallback>
        </mc:AlternateContent>
      </w:r>
      <w:r w:rsidR="00490B56" w:rsidRPr="00490B56">
        <w:rPr>
          <w:noProof/>
        </w:rPr>
        <w:drawing>
          <wp:anchor distT="0" distB="0" distL="114300" distR="114300" simplePos="0" relativeHeight="251665408" behindDoc="0" locked="0" layoutInCell="1" allowOverlap="1" wp14:anchorId="4A6A94BB" wp14:editId="75D8B9B9">
            <wp:simplePos x="0" y="0"/>
            <wp:positionH relativeFrom="column">
              <wp:posOffset>1566545</wp:posOffset>
            </wp:positionH>
            <wp:positionV relativeFrom="paragraph">
              <wp:posOffset>8509000</wp:posOffset>
            </wp:positionV>
            <wp:extent cx="1362075" cy="847725"/>
            <wp:effectExtent l="0" t="0" r="9525" b="9525"/>
            <wp:wrapNone/>
            <wp:docPr id="51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CE6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56"/>
    <w:rsid w:val="002857E1"/>
    <w:rsid w:val="00490B56"/>
    <w:rsid w:val="004D596E"/>
    <w:rsid w:val="005D5EE5"/>
    <w:rsid w:val="0065437A"/>
    <w:rsid w:val="00685301"/>
    <w:rsid w:val="006C4F32"/>
    <w:rsid w:val="009643BA"/>
    <w:rsid w:val="00C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4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530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4F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4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530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4F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2017-10-04T06:18:00Z</dcterms:created>
  <dcterms:modified xsi:type="dcterms:W3CDTF">2018-01-26T04:42:00Z</dcterms:modified>
</cp:coreProperties>
</file>