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5A" w:rsidRDefault="00B31A5A" w:rsidP="00B31A5A">
      <w:r>
        <w:t xml:space="preserve">                                                         GRAND DONATION</w:t>
      </w:r>
    </w:p>
    <w:p w:rsidR="00B31A5A" w:rsidRDefault="00B31A5A" w:rsidP="00B31A5A"/>
    <w:p w:rsidR="00B31A5A" w:rsidRDefault="00B31A5A" w:rsidP="00B31A5A">
      <w:r>
        <w:t xml:space="preserve">Personal donation of $2,000,000.00 USD to you, Contact </w:t>
      </w:r>
      <w:proofErr w:type="spellStart"/>
      <w:r>
        <w:t>Mr</w:t>
      </w:r>
      <w:proofErr w:type="spellEnd"/>
      <w:r>
        <w:t xml:space="preserve"> John Alford on my email id: (</w:t>
      </w:r>
      <w:r w:rsidR="00E61EDF" w:rsidRPr="00E61EDF">
        <w:rPr>
          <w:color w:val="0070C0"/>
        </w:rPr>
        <w:t>alfordpaulineclaimit501@hotmail.com</w:t>
      </w:r>
      <w:r>
        <w:t>) For More detail.</w:t>
      </w:r>
    </w:p>
    <w:p w:rsidR="00B31A5A" w:rsidRDefault="00B31A5A" w:rsidP="00B31A5A"/>
    <w:p w:rsidR="00B31A5A" w:rsidRDefault="00B31A5A" w:rsidP="00B31A5A">
      <w:r>
        <w:t>Best Regard,</w:t>
      </w:r>
    </w:p>
    <w:p w:rsidR="00F020F5" w:rsidRDefault="00B31A5A" w:rsidP="00B31A5A">
      <w:r>
        <w:t>John Alford.</w:t>
      </w:r>
    </w:p>
    <w:sectPr w:rsidR="00F020F5" w:rsidSect="00F0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A5A"/>
    <w:rsid w:val="00A62ED2"/>
    <w:rsid w:val="00B31A5A"/>
    <w:rsid w:val="00E61EDF"/>
    <w:rsid w:val="00F0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2014-07-05T17:24:00Z</dcterms:created>
  <dcterms:modified xsi:type="dcterms:W3CDTF">2014-08-02T04:18:00Z</dcterms:modified>
</cp:coreProperties>
</file>