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I send a msg with this in the body: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3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.375%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11126" w:rsidRPr="00F11126" w:rsidRDefault="00F11126" w:rsidP="00F11126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Dbmail 2.2.26  </w:t>
      </w:r>
      <w:r w:rsidRPr="00F11126">
        <w:rPr>
          <w:rFonts w:ascii="Courier New" w:eastAsia="Times New Roman" w:hAnsi="Courier New" w:cs="Courier New"/>
          <w:sz w:val="20"/>
          <w:szCs w:val="20"/>
        </w:rPr>
        <w:t>:mysql&gt; select * from dbmail_messageblks;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Content-Type: MULTIPART/mixed;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 xml:space="preserve">        boundary=MimeBoundary000000000000000000000000001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Content-Transfer-Encoding: 7BIT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 xml:space="preserve"> |      1396 |         1 |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|              34 |             17 | This is a MIME message. If you're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seeing this, your mail reader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probably does not support MIME-formatted messages.  Send mail to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hyperlink r:id="rId4" w:history="1">
        <w:r w:rsidRPr="00F1112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mime@docserver.cac.washington.edu</w:t>
        </w:r>
      </w:hyperlink>
      <w:r w:rsidRPr="00F11126">
        <w:rPr>
          <w:rFonts w:ascii="Courier New" w:eastAsia="Times New Roman" w:hAnsi="Courier New" w:cs="Courier New"/>
          <w:sz w:val="20"/>
          <w:szCs w:val="20"/>
        </w:rPr>
        <w:t xml:space="preserve"> for more info.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--MimeBoundary000000000000000000000000001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Content-Type: TEXT/plain; charset="iso-8859-1"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Content-Disposition: inline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Content-Transfer-Encoding: 8BIT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highlight w:val="yellow"/>
        </w:rPr>
      </w:pPr>
      <w:r w:rsidRPr="00F11126">
        <w:rPr>
          <w:rFonts w:ascii="Courier New" w:eastAsia="Times New Roman" w:hAnsi="Courier New" w:cs="Courier New"/>
          <w:sz w:val="20"/>
          <w:szCs w:val="20"/>
          <w:highlight w:val="yellow"/>
        </w:rPr>
        <w:t>3</w:t>
      </w:r>
    </w:p>
    <w:p w:rsidR="00F11126" w:rsidRPr="00F11126" w:rsidRDefault="00F11126" w:rsidP="00F11126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  <w:highlight w:val="yellow"/>
        </w:rPr>
        <w:t>.75%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Dbmail 3.0-rc3 </w:t>
      </w:r>
      <w:r w:rsidRPr="00F11126">
        <w:rPr>
          <w:rFonts w:ascii="Courier New" w:eastAsia="Times New Roman" w:hAnsi="Courier New" w:cs="Courier New"/>
          <w:sz w:val="20"/>
          <w:szCs w:val="20"/>
        </w:rPr>
        <w:t>:mysql&gt; select * from dbmail_mimeparts;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Content-Type: MULTIPART/mixed;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 xml:space="preserve">        boundary=MimeBoundary000000000000000000000000001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Content-Transfer-Encoding: 7BIT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 xml:space="preserve"> | 1377 |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| 13 | e58a794d41f4ddf6323c6f70115a9bddd69bc4f1 | 3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F11126">
        <w:rPr>
          <w:rFonts w:ascii="Courier New" w:eastAsia="Times New Roman" w:hAnsi="Courier New" w:cs="Courier New"/>
          <w:sz w:val="20"/>
          <w:szCs w:val="20"/>
        </w:rPr>
        <w:t>.375%</w:t>
      </w: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F11126" w:rsidRPr="00F11126" w:rsidRDefault="00F11126" w:rsidP="00F11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9347F6" w:rsidRDefault="009347F6"/>
    <w:sectPr w:rsidR="009347F6" w:rsidSect="0093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defaultTabStop w:val="720"/>
  <w:characterSpacingControl w:val="doNotCompress"/>
  <w:compat/>
  <w:rsids>
    <w:rsidRoot w:val="00F11126"/>
    <w:rsid w:val="00091212"/>
    <w:rsid w:val="00916EE1"/>
    <w:rsid w:val="009347F6"/>
    <w:rsid w:val="00F1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1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112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111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0.0.0.38/webmail/src/compose.php?send_to=mime%40docserver.cac.wash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 Richards</dc:creator>
  <cp:lastModifiedBy>Dirce Richards</cp:lastModifiedBy>
  <cp:revision>1</cp:revision>
  <dcterms:created xsi:type="dcterms:W3CDTF">2012-04-19T14:39:00Z</dcterms:created>
  <dcterms:modified xsi:type="dcterms:W3CDTF">2012-04-19T15:38:00Z</dcterms:modified>
</cp:coreProperties>
</file>