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F7" w:rsidRDefault="0031395F" w:rsidP="0035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-89535</wp:posOffset>
            </wp:positionV>
            <wp:extent cx="1049655" cy="1068705"/>
            <wp:effectExtent l="19050" t="0" r="0" b="0"/>
            <wp:wrapSquare wrapText="bothSides"/>
            <wp:docPr id="9" name="Picture 4" descr="Cisco-CC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co-CCN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4371340</wp:posOffset>
            </wp:positionH>
            <wp:positionV relativeFrom="margin">
              <wp:posOffset>-219710</wp:posOffset>
            </wp:positionV>
            <wp:extent cx="1168400" cy="1187450"/>
            <wp:effectExtent l="19050" t="0" r="0" b="0"/>
            <wp:wrapSquare wrapText="bothSides"/>
            <wp:docPr id="10" name="Picture 5" descr="ccn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np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78C">
        <w:rPr>
          <w:rFonts w:ascii="Times New Roman" w:hAnsi="Times New Roman" w:cs="Times New Roman"/>
          <w:sz w:val="24"/>
          <w:szCs w:val="24"/>
        </w:rPr>
        <w:t>V. Prabhath</w:t>
      </w:r>
    </w:p>
    <w:p w:rsidR="00FE4B07" w:rsidRPr="00FE4B07" w:rsidRDefault="00FE4B07" w:rsidP="00FE4B07">
      <w:pPr>
        <w:jc w:val="both"/>
        <w:rPr>
          <w:rFonts w:ascii="Times New Roman" w:hAnsi="Times New Roman" w:cs="Times New Roman"/>
          <w:sz w:val="24"/>
          <w:szCs w:val="24"/>
        </w:rPr>
      </w:pPr>
      <w:r w:rsidRPr="00FE4B07">
        <w:rPr>
          <w:rFonts w:ascii="Times New Roman" w:hAnsi="Times New Roman" w:cs="Times New Roman"/>
          <w:sz w:val="24"/>
          <w:szCs w:val="24"/>
        </w:rPr>
        <w:t>Mobile:</w:t>
      </w:r>
      <w:r w:rsidR="004B5938">
        <w:rPr>
          <w:rFonts w:ascii="Times New Roman" w:hAnsi="Times New Roman" w:cs="Times New Roman"/>
          <w:sz w:val="24"/>
          <w:szCs w:val="24"/>
        </w:rPr>
        <w:t>408-610-3912</w:t>
      </w:r>
    </w:p>
    <w:p w:rsidR="00FE4B07" w:rsidRDefault="00FE4B07" w:rsidP="00FE4B07">
      <w:pPr>
        <w:jc w:val="both"/>
        <w:rPr>
          <w:rFonts w:ascii="Times New Roman" w:hAnsi="Times New Roman" w:cs="Times New Roman"/>
          <w:sz w:val="24"/>
          <w:szCs w:val="24"/>
        </w:rPr>
      </w:pPr>
      <w:r w:rsidRPr="00FE4B07">
        <w:rPr>
          <w:rFonts w:ascii="Times New Roman" w:hAnsi="Times New Roman" w:cs="Times New Roman"/>
          <w:sz w:val="24"/>
          <w:szCs w:val="24"/>
        </w:rPr>
        <w:t>Email:</w:t>
      </w:r>
      <w:r w:rsidR="004B5938">
        <w:rPr>
          <w:rFonts w:ascii="Times New Roman" w:hAnsi="Times New Roman" w:cs="Times New Roman"/>
          <w:sz w:val="24"/>
          <w:szCs w:val="24"/>
        </w:rPr>
        <w:t>Tanya.d@enthsquare.com</w:t>
      </w:r>
    </w:p>
    <w:p w:rsidR="00CD0E0D" w:rsidRDefault="00CD0E0D" w:rsidP="003542DA">
      <w:pPr>
        <w:pBdr>
          <w:between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E0D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CD0E0D" w:rsidRPr="00CD0E0D" w:rsidRDefault="00CD0E0D" w:rsidP="003542DA">
      <w:pPr>
        <w:pBdr>
          <w:between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0D" w:rsidRPr="00CD0E0D" w:rsidRDefault="00CD0E0D" w:rsidP="00727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77E41">
        <w:rPr>
          <w:rFonts w:ascii="Times New Roman" w:hAnsi="Times New Roman" w:cs="Times New Roman"/>
          <w:sz w:val="24"/>
          <w:szCs w:val="24"/>
        </w:rPr>
        <w:t>etwork Professional with 8+</w:t>
      </w:r>
      <w:r w:rsidR="0072778C">
        <w:rPr>
          <w:rFonts w:ascii="Times New Roman" w:hAnsi="Times New Roman" w:cs="Times New Roman"/>
          <w:sz w:val="24"/>
          <w:szCs w:val="24"/>
        </w:rPr>
        <w:t xml:space="preserve">years of experience in Network implementation, design and </w:t>
      </w:r>
      <w:r w:rsidRPr="00CD0E0D">
        <w:rPr>
          <w:rFonts w:ascii="Times New Roman" w:hAnsi="Times New Roman" w:cs="Times New Roman"/>
          <w:sz w:val="24"/>
          <w:szCs w:val="24"/>
        </w:rPr>
        <w:t>troubleshooting.</w:t>
      </w:r>
    </w:p>
    <w:p w:rsidR="00CD0E0D" w:rsidRDefault="00EA5AF1" w:rsidP="003542DA">
      <w:pPr>
        <w:pBdr>
          <w:between w:val="single" w:sz="4" w:space="1" w:color="auto"/>
        </w:pBdr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D0E0D" w:rsidRDefault="00CD0E0D" w:rsidP="003542DA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E0D">
        <w:rPr>
          <w:rFonts w:ascii="Times New Roman" w:hAnsi="Times New Roman" w:cs="Times New Roman"/>
          <w:b/>
          <w:sz w:val="24"/>
          <w:szCs w:val="24"/>
        </w:rPr>
        <w:t>TECHNICAL SKILLS</w:t>
      </w:r>
    </w:p>
    <w:p w:rsidR="00CD0E0D" w:rsidRPr="00CD0E0D" w:rsidRDefault="00CD0E0D" w:rsidP="003542DA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0D" w:rsidRPr="00CD0E0D" w:rsidRDefault="00CD0E0D" w:rsidP="00354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E0D">
        <w:rPr>
          <w:rFonts w:ascii="Times New Roman" w:hAnsi="Times New Roman" w:cs="Times New Roman"/>
          <w:b/>
          <w:sz w:val="24"/>
          <w:szCs w:val="24"/>
        </w:rPr>
        <w:t>Routers:</w:t>
      </w:r>
      <w:r w:rsidRPr="00CD0E0D">
        <w:rPr>
          <w:rFonts w:ascii="Times New Roman" w:hAnsi="Times New Roman" w:cs="Times New Roman"/>
          <w:b/>
          <w:sz w:val="24"/>
          <w:szCs w:val="24"/>
        </w:rPr>
        <w:tab/>
      </w:r>
      <w:r w:rsidRPr="00CD0E0D">
        <w:rPr>
          <w:rFonts w:ascii="Times New Roman" w:hAnsi="Times New Roman" w:cs="Times New Roman"/>
          <w:b/>
          <w:sz w:val="24"/>
          <w:szCs w:val="24"/>
        </w:rPr>
        <w:tab/>
      </w:r>
    </w:p>
    <w:p w:rsidR="00CD0E0D" w:rsidRPr="00687973" w:rsidRDefault="00CD0E0D" w:rsidP="0068797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973">
        <w:rPr>
          <w:rFonts w:ascii="Times New Roman" w:hAnsi="Times New Roman" w:cs="Times New Roman"/>
          <w:sz w:val="24"/>
          <w:szCs w:val="24"/>
        </w:rPr>
        <w:t>Cisco 1900, 2600, 2800, 2900, 3600, 3800, 3900, 7200, 7600</w:t>
      </w:r>
      <w:r w:rsidR="00363CA9" w:rsidRPr="00687973">
        <w:rPr>
          <w:rFonts w:ascii="Times New Roman" w:hAnsi="Times New Roman" w:cs="Times New Roman"/>
          <w:sz w:val="24"/>
          <w:szCs w:val="24"/>
        </w:rPr>
        <w:t>, ASR 1000.</w:t>
      </w:r>
    </w:p>
    <w:p w:rsidR="00CD0E0D" w:rsidRPr="00CD0E0D" w:rsidRDefault="00CD0E0D" w:rsidP="003542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E0D">
        <w:rPr>
          <w:rFonts w:ascii="Times New Roman" w:hAnsi="Times New Roman" w:cs="Times New Roman"/>
          <w:b/>
          <w:sz w:val="24"/>
          <w:szCs w:val="24"/>
        </w:rPr>
        <w:t>Switches:</w:t>
      </w:r>
      <w:r w:rsidRPr="00CD0E0D">
        <w:rPr>
          <w:rFonts w:ascii="Times New Roman" w:hAnsi="Times New Roman" w:cs="Times New Roman"/>
          <w:b/>
          <w:sz w:val="24"/>
          <w:szCs w:val="24"/>
        </w:rPr>
        <w:tab/>
      </w:r>
    </w:p>
    <w:p w:rsidR="00CD0E0D" w:rsidRPr="00687973" w:rsidRDefault="00CD0E0D" w:rsidP="006879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73">
        <w:rPr>
          <w:rFonts w:ascii="Times New Roman" w:hAnsi="Times New Roman" w:cs="Times New Roman"/>
          <w:sz w:val="24"/>
          <w:szCs w:val="24"/>
        </w:rPr>
        <w:t xml:space="preserve">Cisco Catalyst 3550, 3750, </w:t>
      </w:r>
      <w:r w:rsidR="00420952" w:rsidRPr="00687973">
        <w:rPr>
          <w:rFonts w:ascii="Times New Roman" w:hAnsi="Times New Roman" w:cs="Times New Roman"/>
          <w:sz w:val="24"/>
          <w:szCs w:val="24"/>
        </w:rPr>
        <w:t xml:space="preserve">3850, </w:t>
      </w:r>
      <w:r w:rsidRPr="00687973">
        <w:rPr>
          <w:rFonts w:ascii="Times New Roman" w:hAnsi="Times New Roman" w:cs="Times New Roman"/>
          <w:sz w:val="24"/>
          <w:szCs w:val="24"/>
        </w:rPr>
        <w:t>4500, 4900, 6500</w:t>
      </w:r>
    </w:p>
    <w:p w:rsidR="00CD0E0D" w:rsidRPr="00687973" w:rsidRDefault="00420952" w:rsidP="006879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73">
        <w:rPr>
          <w:rFonts w:ascii="Times New Roman" w:hAnsi="Times New Roman" w:cs="Times New Roman"/>
          <w:sz w:val="24"/>
          <w:szCs w:val="24"/>
        </w:rPr>
        <w:t>Nexus 2248TP, Nexus 2348TQ, Nexus 5596UP and Nexus 7018</w:t>
      </w:r>
    </w:p>
    <w:p w:rsidR="00CD0E0D" w:rsidRPr="00CD0E0D" w:rsidRDefault="00CD0E0D" w:rsidP="003542DA">
      <w:pPr>
        <w:jc w:val="both"/>
        <w:rPr>
          <w:rFonts w:ascii="Times New Roman" w:hAnsi="Times New Roman" w:cs="Times New Roman"/>
          <w:sz w:val="24"/>
          <w:szCs w:val="24"/>
        </w:rPr>
      </w:pPr>
      <w:r w:rsidRPr="00CD0E0D">
        <w:rPr>
          <w:rFonts w:ascii="Times New Roman" w:hAnsi="Times New Roman" w:cs="Times New Roman"/>
          <w:b/>
          <w:sz w:val="24"/>
          <w:szCs w:val="24"/>
        </w:rPr>
        <w:t>Firewalls &amp; Load Balancers</w:t>
      </w:r>
      <w:r w:rsidRPr="00CD0E0D">
        <w:rPr>
          <w:rFonts w:ascii="Times New Roman" w:hAnsi="Times New Roman" w:cs="Times New Roman"/>
          <w:sz w:val="24"/>
          <w:szCs w:val="24"/>
        </w:rPr>
        <w:t xml:space="preserve">:            </w:t>
      </w:r>
    </w:p>
    <w:p w:rsidR="00CD0E0D" w:rsidRPr="00687973" w:rsidRDefault="00C800EE" w:rsidP="006879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973">
        <w:rPr>
          <w:rFonts w:ascii="Times New Roman" w:hAnsi="Times New Roman" w:cs="Times New Roman"/>
          <w:sz w:val="24"/>
          <w:szCs w:val="24"/>
        </w:rPr>
        <w:t xml:space="preserve">Cisco ASA </w:t>
      </w:r>
      <w:r w:rsidR="00420952" w:rsidRPr="00687973">
        <w:rPr>
          <w:rFonts w:ascii="Times New Roman" w:hAnsi="Times New Roman" w:cs="Times New Roman"/>
          <w:sz w:val="24"/>
          <w:szCs w:val="24"/>
        </w:rPr>
        <w:t xml:space="preserve">5515x, </w:t>
      </w:r>
      <w:r w:rsidRPr="00687973">
        <w:rPr>
          <w:rFonts w:ascii="Times New Roman" w:hAnsi="Times New Roman" w:cs="Times New Roman"/>
          <w:sz w:val="24"/>
          <w:szCs w:val="24"/>
        </w:rPr>
        <w:t>5585x</w:t>
      </w:r>
      <w:r w:rsidR="00CD0E0D" w:rsidRPr="00687973">
        <w:rPr>
          <w:rFonts w:ascii="Times New Roman" w:hAnsi="Times New Roman" w:cs="Times New Roman"/>
          <w:sz w:val="24"/>
          <w:szCs w:val="24"/>
        </w:rPr>
        <w:t xml:space="preserve">, </w:t>
      </w:r>
      <w:r w:rsidR="00420952" w:rsidRPr="00687973">
        <w:rPr>
          <w:rFonts w:ascii="Times New Roman" w:hAnsi="Times New Roman" w:cs="Times New Roman"/>
          <w:sz w:val="24"/>
          <w:szCs w:val="24"/>
        </w:rPr>
        <w:t>Cisco Trustsec, SGT, Cisco ISE, IPSEC VPN</w:t>
      </w:r>
      <w:r w:rsidR="00CD0E0D" w:rsidRPr="00687973">
        <w:rPr>
          <w:rFonts w:ascii="Times New Roman" w:hAnsi="Times New Roman" w:cs="Times New Roman"/>
          <w:sz w:val="24"/>
          <w:szCs w:val="24"/>
        </w:rPr>
        <w:t xml:space="preserve">, F-5 </w:t>
      </w:r>
      <w:r w:rsidR="0072778C">
        <w:rPr>
          <w:rFonts w:ascii="Times New Roman" w:hAnsi="Times New Roman" w:cs="Times New Roman"/>
          <w:sz w:val="24"/>
          <w:szCs w:val="24"/>
        </w:rPr>
        <w:t>LTM (500</w:t>
      </w:r>
      <w:r w:rsidRPr="00687973">
        <w:rPr>
          <w:rFonts w:ascii="Times New Roman" w:hAnsi="Times New Roman" w:cs="Times New Roman"/>
          <w:sz w:val="24"/>
          <w:szCs w:val="24"/>
        </w:rPr>
        <w:t>0s</w:t>
      </w:r>
      <w:r w:rsidR="00CD0E0D" w:rsidRPr="00687973">
        <w:rPr>
          <w:rFonts w:ascii="Times New Roman" w:hAnsi="Times New Roman" w:cs="Times New Roman"/>
          <w:sz w:val="24"/>
          <w:szCs w:val="24"/>
        </w:rPr>
        <w:t>)</w:t>
      </w:r>
      <w:r w:rsidR="0085255D">
        <w:rPr>
          <w:rFonts w:ascii="Times New Roman" w:hAnsi="Times New Roman" w:cs="Times New Roman"/>
          <w:sz w:val="24"/>
          <w:szCs w:val="24"/>
        </w:rPr>
        <w:t>, Cisco ACE &amp; GSS</w:t>
      </w:r>
      <w:r w:rsidR="00BC3469">
        <w:rPr>
          <w:rFonts w:ascii="Times New Roman" w:hAnsi="Times New Roman" w:cs="Times New Roman"/>
          <w:sz w:val="24"/>
          <w:szCs w:val="24"/>
        </w:rPr>
        <w:t>,</w:t>
      </w:r>
      <w:r w:rsidR="0085255D">
        <w:rPr>
          <w:rFonts w:ascii="Times New Roman" w:hAnsi="Times New Roman" w:cs="Times New Roman"/>
          <w:sz w:val="24"/>
          <w:szCs w:val="24"/>
        </w:rPr>
        <w:t>.</w:t>
      </w:r>
    </w:p>
    <w:p w:rsidR="00CD0E0D" w:rsidRPr="00CD0E0D" w:rsidRDefault="00CD0E0D" w:rsidP="003542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E0D">
        <w:rPr>
          <w:rFonts w:ascii="Times New Roman" w:hAnsi="Times New Roman" w:cs="Times New Roman"/>
          <w:b/>
          <w:sz w:val="24"/>
          <w:szCs w:val="24"/>
        </w:rPr>
        <w:t>Routing:</w:t>
      </w:r>
    </w:p>
    <w:p w:rsidR="00CD0E0D" w:rsidRPr="00687973" w:rsidRDefault="00687973" w:rsidP="006879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OSPF, EIGRP, RIPv2, BG</w:t>
      </w:r>
      <w:r w:rsidR="00CD0E0D" w:rsidRPr="00687973">
        <w:rPr>
          <w:rFonts w:ascii="Times New Roman" w:hAnsi="Times New Roman" w:cs="Times New Roman"/>
          <w:sz w:val="24"/>
          <w:szCs w:val="24"/>
        </w:rPr>
        <w:t>P, Route Filtering, Redis</w:t>
      </w:r>
      <w:r w:rsidR="00420952" w:rsidRPr="00687973">
        <w:rPr>
          <w:rFonts w:ascii="Times New Roman" w:hAnsi="Times New Roman" w:cs="Times New Roman"/>
          <w:sz w:val="24"/>
          <w:szCs w:val="24"/>
        </w:rPr>
        <w:t xml:space="preserve">tribution, Route Manipulation, </w:t>
      </w:r>
      <w:r>
        <w:rPr>
          <w:rFonts w:ascii="Times New Roman" w:hAnsi="Times New Roman" w:cs="Times New Roman"/>
          <w:sz w:val="24"/>
          <w:szCs w:val="24"/>
        </w:rPr>
        <w:t xml:space="preserve">Summarization, Static </w:t>
      </w:r>
      <w:r w:rsidR="00CD0E0D" w:rsidRPr="00687973">
        <w:rPr>
          <w:rFonts w:ascii="Times New Roman" w:hAnsi="Times New Roman" w:cs="Times New Roman"/>
          <w:sz w:val="24"/>
          <w:szCs w:val="24"/>
        </w:rPr>
        <w:t>routing</w:t>
      </w:r>
    </w:p>
    <w:p w:rsidR="00CD0E0D" w:rsidRPr="00CD0E0D" w:rsidRDefault="00CD0E0D" w:rsidP="003542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E0D">
        <w:rPr>
          <w:rFonts w:ascii="Times New Roman" w:hAnsi="Times New Roman" w:cs="Times New Roman"/>
          <w:b/>
          <w:sz w:val="24"/>
          <w:szCs w:val="24"/>
        </w:rPr>
        <w:t>Switching:</w:t>
      </w:r>
    </w:p>
    <w:p w:rsidR="00CD0E0D" w:rsidRPr="00687973" w:rsidRDefault="00687973" w:rsidP="006879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VLANs, Ether channels, VPC</w:t>
      </w:r>
      <w:r w:rsidR="00CD0E0D" w:rsidRPr="00687973">
        <w:rPr>
          <w:rFonts w:ascii="Times New Roman" w:hAnsi="Times New Roman" w:cs="Times New Roman"/>
          <w:sz w:val="24"/>
          <w:szCs w:val="24"/>
        </w:rPr>
        <w:t xml:space="preserve">, VTP, STP, RSTP, </w:t>
      </w:r>
      <w:r w:rsidR="00996F69">
        <w:rPr>
          <w:rFonts w:ascii="Times New Roman" w:hAnsi="Times New Roman" w:cs="Times New Roman"/>
          <w:sz w:val="24"/>
          <w:szCs w:val="24"/>
        </w:rPr>
        <w:t xml:space="preserve">MST, </w:t>
      </w:r>
      <w:r>
        <w:rPr>
          <w:rFonts w:ascii="Times New Roman" w:hAnsi="Times New Roman" w:cs="Times New Roman"/>
          <w:sz w:val="24"/>
          <w:szCs w:val="24"/>
        </w:rPr>
        <w:t>VLAN Maps, HSRP, GLBP, CEF</w:t>
      </w:r>
      <w:r w:rsidR="00CD0E0D" w:rsidRPr="00687973">
        <w:rPr>
          <w:rFonts w:ascii="Times New Roman" w:hAnsi="Times New Roman" w:cs="Times New Roman"/>
          <w:sz w:val="24"/>
          <w:szCs w:val="24"/>
        </w:rPr>
        <w:t>, Port Security</w:t>
      </w:r>
      <w:r w:rsidR="00420952" w:rsidRPr="00687973">
        <w:rPr>
          <w:rFonts w:ascii="Times New Roman" w:hAnsi="Times New Roman" w:cs="Times New Roman"/>
          <w:sz w:val="24"/>
          <w:szCs w:val="24"/>
        </w:rPr>
        <w:t>, OTV.</w:t>
      </w:r>
    </w:p>
    <w:p w:rsidR="00420952" w:rsidRDefault="00420952" w:rsidP="003542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952">
        <w:rPr>
          <w:rFonts w:ascii="Times New Roman" w:hAnsi="Times New Roman" w:cs="Times New Roman"/>
          <w:b/>
          <w:sz w:val="24"/>
          <w:szCs w:val="24"/>
        </w:rPr>
        <w:t>Security:</w:t>
      </w:r>
    </w:p>
    <w:p w:rsidR="00420952" w:rsidRPr="0072778C" w:rsidRDefault="00996F69" w:rsidP="003542D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Cisco ISE, Trustsec, 802.1x, Secure Group Tagging (SGT), Transparent Firewall</w:t>
      </w:r>
      <w:r w:rsidR="0072778C">
        <w:rPr>
          <w:rFonts w:ascii="Times New Roman" w:hAnsi="Times New Roman" w:cs="Times New Roman"/>
          <w:sz w:val="24"/>
          <w:szCs w:val="24"/>
        </w:rPr>
        <w:t xml:space="preserve"> implementation, ASA clustering.</w:t>
      </w:r>
    </w:p>
    <w:p w:rsidR="0072778C" w:rsidRPr="0072778C" w:rsidRDefault="0072778C" w:rsidP="0072778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0D" w:rsidRDefault="00CD0E0D" w:rsidP="003542DA">
      <w:pPr>
        <w:pBdr>
          <w:between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E0D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BF4724" w:rsidRPr="00CD0E0D" w:rsidRDefault="00BF4724" w:rsidP="003542DA">
      <w:pPr>
        <w:pBdr>
          <w:between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72D3" w:rsidRDefault="00BF4724" w:rsidP="003542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724">
        <w:rPr>
          <w:rFonts w:ascii="Times New Roman" w:hAnsi="Times New Roman" w:cs="Times New Roman"/>
          <w:b/>
          <w:sz w:val="24"/>
          <w:szCs w:val="24"/>
        </w:rPr>
        <w:t>Comerica Bank, Auburn Hills, MI</w:t>
      </w:r>
      <w:r>
        <w:rPr>
          <w:rFonts w:ascii="Times New Roman" w:hAnsi="Times New Roman" w:cs="Times New Roman"/>
          <w:b/>
          <w:sz w:val="24"/>
          <w:szCs w:val="24"/>
        </w:rPr>
        <w:t xml:space="preserve"> Jan 2015 </w:t>
      </w:r>
      <w:r w:rsidR="006672D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Present</w:t>
      </w:r>
    </w:p>
    <w:p w:rsidR="006672D3" w:rsidRPr="006672D3" w:rsidRDefault="006672D3" w:rsidP="003542D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72D3">
        <w:rPr>
          <w:rFonts w:ascii="Times New Roman" w:hAnsi="Times New Roman" w:cs="Times New Roman"/>
          <w:b/>
          <w:i/>
          <w:sz w:val="24"/>
          <w:szCs w:val="24"/>
        </w:rPr>
        <w:t>Network Planning Engineer</w:t>
      </w:r>
      <w:r w:rsidR="003E01E0">
        <w:rPr>
          <w:rFonts w:ascii="Times New Roman" w:hAnsi="Times New Roman" w:cs="Times New Roman"/>
          <w:b/>
          <w:i/>
          <w:sz w:val="24"/>
          <w:szCs w:val="24"/>
        </w:rPr>
        <w:t xml:space="preserve"> (LAN/WAN)</w:t>
      </w:r>
    </w:p>
    <w:p w:rsidR="00BF4724" w:rsidRPr="00BF4724" w:rsidRDefault="00D9549A" w:rsidP="00D0509E">
      <w:pPr>
        <w:numPr>
          <w:ilvl w:val="0"/>
          <w:numId w:val="34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Designed and implemented</w:t>
      </w:r>
      <w:r w:rsidR="00BF4724" w:rsidRPr="00BF4724">
        <w:rPr>
          <w:rFonts w:ascii="Times New Roman" w:hAnsi="Times New Roman" w:cs="Times New Roman"/>
          <w:sz w:val="24"/>
        </w:rPr>
        <w:t xml:space="preserve"> campus network for a site with 1500+ employees. </w:t>
      </w:r>
    </w:p>
    <w:p w:rsidR="00BF4724" w:rsidRPr="00BF4724" w:rsidRDefault="00BF4724" w:rsidP="00D0509E">
      <w:pPr>
        <w:numPr>
          <w:ilvl w:val="0"/>
          <w:numId w:val="34"/>
        </w:numPr>
        <w:spacing w:after="0" w:line="0" w:lineRule="atLeast"/>
        <w:rPr>
          <w:rFonts w:ascii="Times New Roman" w:hAnsi="Times New Roman" w:cs="Times New Roman"/>
          <w:sz w:val="24"/>
        </w:rPr>
      </w:pPr>
      <w:r w:rsidRPr="00BF4724">
        <w:rPr>
          <w:rFonts w:ascii="Times New Roman" w:hAnsi="Times New Roman" w:cs="Times New Roman"/>
          <w:sz w:val="24"/>
        </w:rPr>
        <w:t xml:space="preserve">Installed </w:t>
      </w:r>
      <w:r w:rsidRPr="00BF4724">
        <w:rPr>
          <w:rFonts w:ascii="Times New Roman" w:hAnsi="Times New Roman" w:cs="Times New Roman"/>
          <w:b/>
          <w:sz w:val="24"/>
        </w:rPr>
        <w:t>Cisco 3850</w:t>
      </w:r>
      <w:r w:rsidR="00D9549A">
        <w:rPr>
          <w:rFonts w:ascii="Times New Roman" w:hAnsi="Times New Roman" w:cs="Times New Roman"/>
          <w:sz w:val="24"/>
        </w:rPr>
        <w:t xml:space="preserve"> switch stacks </w:t>
      </w:r>
      <w:r w:rsidRPr="00BF4724">
        <w:rPr>
          <w:rFonts w:ascii="Times New Roman" w:hAnsi="Times New Roman" w:cs="Times New Roman"/>
          <w:sz w:val="24"/>
        </w:rPr>
        <w:t xml:space="preserve">in power shared mode to support voice and data traffic. </w:t>
      </w:r>
    </w:p>
    <w:p w:rsidR="00BF4724" w:rsidRPr="00BF4724" w:rsidRDefault="00BF4724" w:rsidP="00D0509E">
      <w:pPr>
        <w:numPr>
          <w:ilvl w:val="0"/>
          <w:numId w:val="34"/>
        </w:numPr>
        <w:spacing w:after="0" w:line="0" w:lineRule="atLeast"/>
        <w:rPr>
          <w:rFonts w:ascii="Times New Roman" w:hAnsi="Times New Roman" w:cs="Times New Roman"/>
          <w:sz w:val="24"/>
        </w:rPr>
      </w:pPr>
      <w:r w:rsidRPr="00BF4724">
        <w:rPr>
          <w:rFonts w:ascii="Times New Roman" w:hAnsi="Times New Roman" w:cs="Times New Roman"/>
          <w:sz w:val="24"/>
        </w:rPr>
        <w:t>Migrated the entire access layer at the site from catalyst 2950, 3750 to 385</w:t>
      </w:r>
      <w:r w:rsidR="007D0462">
        <w:rPr>
          <w:rFonts w:ascii="Times New Roman" w:hAnsi="Times New Roman" w:cs="Times New Roman"/>
          <w:sz w:val="24"/>
        </w:rPr>
        <w:t xml:space="preserve">0. Configured and deployed </w:t>
      </w:r>
      <w:r w:rsidRPr="00BF4724">
        <w:rPr>
          <w:rFonts w:ascii="Times New Roman" w:hAnsi="Times New Roman" w:cs="Times New Roman"/>
          <w:sz w:val="24"/>
        </w:rPr>
        <w:t>50</w:t>
      </w:r>
      <w:r w:rsidR="007D0462">
        <w:rPr>
          <w:rFonts w:ascii="Times New Roman" w:hAnsi="Times New Roman" w:cs="Times New Roman"/>
          <w:sz w:val="24"/>
        </w:rPr>
        <w:t>+</w:t>
      </w:r>
      <w:r w:rsidRPr="00BF4724">
        <w:rPr>
          <w:rFonts w:ascii="Times New Roman" w:hAnsi="Times New Roman" w:cs="Times New Roman"/>
          <w:sz w:val="24"/>
        </w:rPr>
        <w:t xml:space="preserve"> catalyst 3850 switche</w:t>
      </w:r>
      <w:r w:rsidR="00D9549A">
        <w:rPr>
          <w:rFonts w:ascii="Times New Roman" w:hAnsi="Times New Roman" w:cs="Times New Roman"/>
          <w:sz w:val="24"/>
        </w:rPr>
        <w:t>s.</w:t>
      </w:r>
    </w:p>
    <w:p w:rsidR="00BF4724" w:rsidRPr="00BF4724" w:rsidRDefault="00BF4724" w:rsidP="00D0509E">
      <w:pPr>
        <w:numPr>
          <w:ilvl w:val="0"/>
          <w:numId w:val="35"/>
        </w:numPr>
        <w:spacing w:after="0" w:line="0" w:lineRule="atLeast"/>
        <w:rPr>
          <w:rFonts w:ascii="Times New Roman" w:hAnsi="Times New Roman" w:cs="Times New Roman"/>
          <w:sz w:val="24"/>
        </w:rPr>
      </w:pPr>
      <w:r w:rsidRPr="00BF4724">
        <w:rPr>
          <w:rFonts w:ascii="Times New Roman" w:hAnsi="Times New Roman" w:cs="Times New Roman"/>
          <w:sz w:val="24"/>
        </w:rPr>
        <w:lastRenderedPageBreak/>
        <w:t>Configured switches, created BOM for network hardware (switches, SFP’s, network modules etc.), site survey and Bandwidth analysis.</w:t>
      </w:r>
    </w:p>
    <w:p w:rsidR="00BF4724" w:rsidRPr="00BF4724" w:rsidRDefault="00BF4724" w:rsidP="00D0509E">
      <w:pPr>
        <w:numPr>
          <w:ilvl w:val="0"/>
          <w:numId w:val="35"/>
        </w:numPr>
        <w:spacing w:after="0" w:line="0" w:lineRule="atLeast"/>
        <w:rPr>
          <w:rFonts w:ascii="Times New Roman" w:hAnsi="Times New Roman" w:cs="Times New Roman"/>
          <w:sz w:val="24"/>
        </w:rPr>
      </w:pPr>
      <w:r w:rsidRPr="00BF4724">
        <w:rPr>
          <w:rFonts w:ascii="Times New Roman" w:hAnsi="Times New Roman" w:cs="Times New Roman"/>
          <w:sz w:val="24"/>
        </w:rPr>
        <w:t>Designed and implemented collapsed core network for a COLO. Work involved configuring L2 and L3 switches.</w:t>
      </w:r>
    </w:p>
    <w:p w:rsidR="00BF4724" w:rsidRPr="006672D3" w:rsidRDefault="00BF4724" w:rsidP="00D050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724">
        <w:rPr>
          <w:rFonts w:ascii="Times New Roman" w:hAnsi="Times New Roman" w:cs="Times New Roman"/>
          <w:sz w:val="24"/>
        </w:rPr>
        <w:t>Configured OSPF and BGP on the L3 switches, route redistribution.</w:t>
      </w:r>
    </w:p>
    <w:p w:rsidR="00BF4724" w:rsidRPr="006672D3" w:rsidRDefault="00BF4724" w:rsidP="00D050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2D3">
        <w:rPr>
          <w:rFonts w:ascii="Times New Roman" w:hAnsi="Times New Roman" w:cs="Times New Roman"/>
          <w:sz w:val="24"/>
        </w:rPr>
        <w:t xml:space="preserve">Installed Cisco </w:t>
      </w:r>
      <w:r w:rsidRPr="006672D3">
        <w:rPr>
          <w:rFonts w:ascii="Times New Roman" w:hAnsi="Times New Roman" w:cs="Times New Roman"/>
          <w:b/>
          <w:sz w:val="24"/>
        </w:rPr>
        <w:t>ASA 5585x firewall clusters</w:t>
      </w:r>
      <w:r w:rsidRPr="006672D3">
        <w:rPr>
          <w:rFonts w:ascii="Times New Roman" w:hAnsi="Times New Roman" w:cs="Times New Roman"/>
          <w:sz w:val="24"/>
        </w:rPr>
        <w:t xml:space="preserve"> in the data center as part of implementing Trustsec solution.</w:t>
      </w:r>
    </w:p>
    <w:p w:rsidR="00BF4724" w:rsidRPr="007D0462" w:rsidRDefault="007D0462" w:rsidP="00D0509E">
      <w:pPr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Worked on Transparent firewalls (ASA).</w:t>
      </w:r>
    </w:p>
    <w:p w:rsidR="007D0462" w:rsidRPr="00BF4724" w:rsidRDefault="007D0462" w:rsidP="00D0509E">
      <w:pPr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Implemented traffic enforcement using </w:t>
      </w:r>
      <w:r w:rsidRPr="007D0462">
        <w:rPr>
          <w:rFonts w:ascii="Times New Roman" w:hAnsi="Times New Roman" w:cs="Times New Roman"/>
          <w:b/>
          <w:sz w:val="24"/>
        </w:rPr>
        <w:t>SGACL’s</w:t>
      </w:r>
      <w:r>
        <w:rPr>
          <w:rFonts w:ascii="Times New Roman" w:hAnsi="Times New Roman" w:cs="Times New Roman"/>
          <w:sz w:val="24"/>
        </w:rPr>
        <w:t>.</w:t>
      </w:r>
    </w:p>
    <w:p w:rsidR="00BF4724" w:rsidRPr="00BF4724" w:rsidRDefault="00BF4724" w:rsidP="00D0509E">
      <w:pPr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 w:cs="Times New Roman"/>
          <w:sz w:val="24"/>
          <w:u w:val="single"/>
        </w:rPr>
      </w:pPr>
      <w:r w:rsidRPr="00BF4724">
        <w:rPr>
          <w:rFonts w:ascii="Times New Roman" w:hAnsi="Times New Roman" w:cs="Times New Roman"/>
          <w:sz w:val="24"/>
        </w:rPr>
        <w:t xml:space="preserve">Created </w:t>
      </w:r>
      <w:r w:rsidRPr="00BF4724">
        <w:rPr>
          <w:rFonts w:ascii="Times New Roman" w:hAnsi="Times New Roman" w:cs="Times New Roman"/>
          <w:b/>
          <w:sz w:val="24"/>
        </w:rPr>
        <w:t>Secure Group Tags</w:t>
      </w:r>
      <w:r w:rsidRPr="00BF4724">
        <w:rPr>
          <w:rFonts w:ascii="Times New Roman" w:hAnsi="Times New Roman" w:cs="Times New Roman"/>
          <w:sz w:val="24"/>
        </w:rPr>
        <w:t xml:space="preserve"> corresponding to the applications and user groups on ISE. SGT’s were propagated using SXP protocol throughout the data center.</w:t>
      </w:r>
    </w:p>
    <w:p w:rsidR="00BF4724" w:rsidRPr="00BF4724" w:rsidRDefault="00BF4724" w:rsidP="00D0509E">
      <w:pPr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 w:cs="Times New Roman"/>
          <w:sz w:val="24"/>
          <w:u w:val="single"/>
        </w:rPr>
      </w:pPr>
      <w:r w:rsidRPr="00BF4724">
        <w:rPr>
          <w:rFonts w:ascii="Times New Roman" w:hAnsi="Times New Roman" w:cs="Times New Roman"/>
          <w:sz w:val="24"/>
        </w:rPr>
        <w:t>Enforcement</w:t>
      </w:r>
      <w:r w:rsidR="00D9549A">
        <w:rPr>
          <w:rFonts w:ascii="Times New Roman" w:hAnsi="Times New Roman" w:cs="Times New Roman"/>
          <w:sz w:val="24"/>
        </w:rPr>
        <w:t xml:space="preserve"> was based on SGT’s instead of </w:t>
      </w:r>
      <w:r w:rsidRPr="00BF4724">
        <w:rPr>
          <w:rFonts w:ascii="Times New Roman" w:hAnsi="Times New Roman" w:cs="Times New Roman"/>
          <w:sz w:val="24"/>
        </w:rPr>
        <w:t>the IP addresses of the users thereby restricting access to critical application servers.</w:t>
      </w:r>
    </w:p>
    <w:p w:rsidR="00BF4724" w:rsidRPr="00BF4724" w:rsidRDefault="007D0462" w:rsidP="00D0509E">
      <w:pPr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Converted 70</w:t>
      </w:r>
      <w:r w:rsidR="00BF4724" w:rsidRPr="00BF4724">
        <w:rPr>
          <w:rFonts w:ascii="Times New Roman" w:hAnsi="Times New Roman" w:cs="Times New Roman"/>
          <w:sz w:val="24"/>
        </w:rPr>
        <w:t xml:space="preserve">+ branch sites to </w:t>
      </w:r>
      <w:r w:rsidR="00BF4724" w:rsidRPr="00BF4724">
        <w:rPr>
          <w:rFonts w:ascii="Times New Roman" w:hAnsi="Times New Roman" w:cs="Times New Roman"/>
          <w:b/>
          <w:sz w:val="24"/>
        </w:rPr>
        <w:t>802.1x</w:t>
      </w:r>
      <w:r w:rsidR="00BF4724" w:rsidRPr="00BF4724">
        <w:rPr>
          <w:rFonts w:ascii="Times New Roman" w:hAnsi="Times New Roman" w:cs="Times New Roman"/>
          <w:sz w:val="24"/>
        </w:rPr>
        <w:t xml:space="preserve"> closed mode i.e. port based authentication for users and MAB for servers.</w:t>
      </w:r>
    </w:p>
    <w:p w:rsidR="006672D3" w:rsidRPr="006672D3" w:rsidRDefault="007D0462" w:rsidP="00D0509E">
      <w:pPr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6672D3" w:rsidRPr="006672D3">
        <w:rPr>
          <w:rFonts w:ascii="Times New Roman" w:hAnsi="Times New Roman" w:cs="Times New Roman"/>
          <w:sz w:val="24"/>
        </w:rPr>
        <w:t>mplement</w:t>
      </w:r>
      <w:r w:rsidR="00D9549A">
        <w:rPr>
          <w:rFonts w:ascii="Times New Roman" w:hAnsi="Times New Roman" w:cs="Times New Roman"/>
          <w:sz w:val="24"/>
        </w:rPr>
        <w:t>ed</w:t>
      </w:r>
      <w:r w:rsidR="006672D3" w:rsidRPr="006672D3">
        <w:rPr>
          <w:rFonts w:ascii="Times New Roman" w:hAnsi="Times New Roman" w:cs="Times New Roman"/>
          <w:b/>
          <w:sz w:val="24"/>
        </w:rPr>
        <w:t>OTV</w:t>
      </w:r>
      <w:r w:rsidR="00D9549A">
        <w:rPr>
          <w:rFonts w:ascii="Times New Roman" w:hAnsi="Times New Roman" w:cs="Times New Roman"/>
          <w:sz w:val="24"/>
        </w:rPr>
        <w:t xml:space="preserve"> between our data centers and extended L2 connectivity</w:t>
      </w:r>
    </w:p>
    <w:p w:rsidR="006672D3" w:rsidRPr="006672D3" w:rsidRDefault="006672D3" w:rsidP="00D0509E">
      <w:pPr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 w:cs="Times New Roman"/>
          <w:sz w:val="24"/>
        </w:rPr>
      </w:pPr>
      <w:r w:rsidRPr="006672D3">
        <w:rPr>
          <w:rFonts w:ascii="Times New Roman" w:hAnsi="Times New Roman" w:cs="Times New Roman"/>
          <w:sz w:val="24"/>
        </w:rPr>
        <w:t xml:space="preserve">Configured </w:t>
      </w:r>
      <w:r w:rsidRPr="007D0462">
        <w:rPr>
          <w:rFonts w:ascii="Times New Roman" w:hAnsi="Times New Roman" w:cs="Times New Roman"/>
          <w:b/>
          <w:sz w:val="24"/>
        </w:rPr>
        <w:t>OTV</w:t>
      </w:r>
      <w:r w:rsidR="007D0462">
        <w:rPr>
          <w:rFonts w:ascii="Times New Roman" w:hAnsi="Times New Roman" w:cs="Times New Roman"/>
          <w:sz w:val="24"/>
        </w:rPr>
        <w:t>in unicast mode and extended</w:t>
      </w:r>
      <w:r w:rsidRPr="006672D3">
        <w:rPr>
          <w:rFonts w:ascii="Times New Roman" w:hAnsi="Times New Roman" w:cs="Times New Roman"/>
          <w:sz w:val="24"/>
        </w:rPr>
        <w:t xml:space="preserve"> vlans across the data centers.</w:t>
      </w:r>
    </w:p>
    <w:p w:rsidR="006672D3" w:rsidRPr="006672D3" w:rsidRDefault="006672D3" w:rsidP="00D0509E">
      <w:pPr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 w:cs="Times New Roman"/>
          <w:sz w:val="24"/>
        </w:rPr>
      </w:pPr>
      <w:r w:rsidRPr="006672D3">
        <w:rPr>
          <w:rFonts w:ascii="Times New Roman" w:hAnsi="Times New Roman" w:cs="Times New Roman"/>
          <w:sz w:val="24"/>
        </w:rPr>
        <w:t xml:space="preserve">Configured HSRP VMAC filtering to </w:t>
      </w:r>
      <w:r w:rsidRPr="006672D3">
        <w:rPr>
          <w:rFonts w:ascii="Times New Roman" w:hAnsi="Times New Roman" w:cs="Times New Roman"/>
          <w:b/>
          <w:sz w:val="24"/>
        </w:rPr>
        <w:t>Localize HSRP</w:t>
      </w:r>
      <w:r w:rsidRPr="006672D3">
        <w:rPr>
          <w:rFonts w:ascii="Times New Roman" w:hAnsi="Times New Roman" w:cs="Times New Roman"/>
          <w:sz w:val="24"/>
        </w:rPr>
        <w:t xml:space="preserve"> so that the gateways were active for local traffic.</w:t>
      </w:r>
    </w:p>
    <w:p w:rsidR="006672D3" w:rsidRPr="006672D3" w:rsidRDefault="006672D3" w:rsidP="00D050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2D3">
        <w:rPr>
          <w:rFonts w:ascii="Times New Roman" w:hAnsi="Times New Roman" w:cs="Times New Roman"/>
          <w:sz w:val="24"/>
        </w:rPr>
        <w:t xml:space="preserve">This implementation also involved </w:t>
      </w:r>
      <w:r w:rsidRPr="006672D3">
        <w:rPr>
          <w:rFonts w:ascii="Times New Roman" w:hAnsi="Times New Roman" w:cs="Times New Roman"/>
          <w:b/>
          <w:sz w:val="24"/>
        </w:rPr>
        <w:t>route filtering</w:t>
      </w:r>
      <w:r w:rsidRPr="006672D3">
        <w:rPr>
          <w:rFonts w:ascii="Times New Roman" w:hAnsi="Times New Roman" w:cs="Times New Roman"/>
          <w:sz w:val="24"/>
        </w:rPr>
        <w:t xml:space="preserve"> on BGP so that both data centers never learned these subnets(routes) back from the other.</w:t>
      </w:r>
    </w:p>
    <w:p w:rsidR="007D0462" w:rsidRPr="0085255D" w:rsidRDefault="006672D3" w:rsidP="0085255D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2D3">
        <w:rPr>
          <w:rFonts w:ascii="Times New Roman" w:hAnsi="Times New Roman" w:cs="Times New Roman"/>
          <w:sz w:val="24"/>
        </w:rPr>
        <w:t xml:space="preserve">Worked extensively on </w:t>
      </w:r>
      <w:r w:rsidRPr="003E01E0">
        <w:rPr>
          <w:rFonts w:ascii="Times New Roman" w:hAnsi="Times New Roman" w:cs="Times New Roman"/>
          <w:b/>
          <w:sz w:val="24"/>
        </w:rPr>
        <w:t>BGP</w:t>
      </w:r>
      <w:r w:rsidRPr="006672D3">
        <w:rPr>
          <w:rFonts w:ascii="Times New Roman" w:hAnsi="Times New Roman" w:cs="Times New Roman"/>
          <w:sz w:val="24"/>
        </w:rPr>
        <w:t xml:space="preserve"> and </w:t>
      </w:r>
      <w:r w:rsidRPr="003E01E0">
        <w:rPr>
          <w:rFonts w:ascii="Times New Roman" w:hAnsi="Times New Roman" w:cs="Times New Roman"/>
          <w:b/>
          <w:sz w:val="24"/>
        </w:rPr>
        <w:t>OSPF</w:t>
      </w:r>
      <w:r w:rsidRPr="006672D3">
        <w:rPr>
          <w:rFonts w:ascii="Times New Roman" w:hAnsi="Times New Roman" w:cs="Times New Roman"/>
          <w:sz w:val="24"/>
        </w:rPr>
        <w:t xml:space="preserve"> as part of this project. </w:t>
      </w:r>
      <w:r w:rsidR="007D0462">
        <w:rPr>
          <w:rFonts w:ascii="Times New Roman" w:hAnsi="Times New Roman" w:cs="Times New Roman"/>
          <w:sz w:val="24"/>
        </w:rPr>
        <w:t>Configured route-maps, route tags to control route redistribution between BGP/OSPF.</w:t>
      </w:r>
    </w:p>
    <w:p w:rsidR="006672D3" w:rsidRPr="006672D3" w:rsidRDefault="006672D3" w:rsidP="00D050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2D3">
        <w:rPr>
          <w:rFonts w:ascii="Times New Roman" w:hAnsi="Times New Roman" w:cs="Times New Roman"/>
          <w:sz w:val="24"/>
        </w:rPr>
        <w:t>Project requirement was that site local subnets had to be advertised across the DCI links to the other campus and also through the WAN.</w:t>
      </w:r>
    </w:p>
    <w:p w:rsidR="006672D3" w:rsidRPr="006672D3" w:rsidRDefault="006672D3" w:rsidP="00D050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2D3">
        <w:rPr>
          <w:rFonts w:ascii="Times New Roman" w:hAnsi="Times New Roman" w:cs="Times New Roman"/>
          <w:sz w:val="24"/>
        </w:rPr>
        <w:t xml:space="preserve">Designed the solution using </w:t>
      </w:r>
      <w:r w:rsidRPr="006672D3">
        <w:rPr>
          <w:rFonts w:ascii="Times New Roman" w:hAnsi="Times New Roman" w:cs="Times New Roman"/>
          <w:b/>
          <w:sz w:val="24"/>
        </w:rPr>
        <w:t>BGP community lists, Route-reflectors, Route-maps</w:t>
      </w:r>
      <w:r w:rsidRPr="006672D3">
        <w:rPr>
          <w:rFonts w:ascii="Times New Roman" w:hAnsi="Times New Roman" w:cs="Times New Roman"/>
          <w:sz w:val="24"/>
        </w:rPr>
        <w:t xml:space="preserve"> and by </w:t>
      </w:r>
      <w:r w:rsidRPr="006672D3">
        <w:rPr>
          <w:rFonts w:ascii="Times New Roman" w:hAnsi="Times New Roman" w:cs="Times New Roman"/>
          <w:b/>
          <w:sz w:val="24"/>
        </w:rPr>
        <w:t>summarizing the subnets on the OSPF ABRs</w:t>
      </w:r>
      <w:r w:rsidRPr="006672D3">
        <w:rPr>
          <w:rFonts w:ascii="Times New Roman" w:hAnsi="Times New Roman" w:cs="Times New Roman"/>
          <w:sz w:val="24"/>
        </w:rPr>
        <w:t>.</w:t>
      </w:r>
    </w:p>
    <w:p w:rsidR="006672D3" w:rsidRPr="0085255D" w:rsidRDefault="006672D3" w:rsidP="00D050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2D3">
        <w:rPr>
          <w:rFonts w:ascii="Times New Roman" w:hAnsi="Times New Roman" w:cs="Times New Roman"/>
          <w:sz w:val="24"/>
        </w:rPr>
        <w:t>Tested the solution on GNS and VIRL before implementing it on production network.</w:t>
      </w:r>
    </w:p>
    <w:p w:rsidR="0085255D" w:rsidRPr="0085255D" w:rsidRDefault="0085255D" w:rsidP="00D050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Resolved multiple routing incidents related to OSPF.</w:t>
      </w:r>
    </w:p>
    <w:p w:rsidR="0085255D" w:rsidRPr="0085255D" w:rsidRDefault="0085255D" w:rsidP="00D050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Upgraded from </w:t>
      </w:r>
      <w:r w:rsidRPr="0085255D">
        <w:rPr>
          <w:rFonts w:ascii="Times New Roman" w:hAnsi="Times New Roman" w:cs="Times New Roman"/>
          <w:b/>
          <w:sz w:val="24"/>
        </w:rPr>
        <w:t>SNMPv2 to SNMPv3</w:t>
      </w:r>
      <w:r>
        <w:rPr>
          <w:rFonts w:ascii="Times New Roman" w:hAnsi="Times New Roman" w:cs="Times New Roman"/>
          <w:sz w:val="24"/>
        </w:rPr>
        <w:t xml:space="preserve"> on </w:t>
      </w:r>
      <w:r w:rsidRPr="0085255D">
        <w:rPr>
          <w:rFonts w:ascii="Times New Roman" w:hAnsi="Times New Roman" w:cs="Times New Roman"/>
          <w:b/>
          <w:sz w:val="24"/>
        </w:rPr>
        <w:t>ASA</w:t>
      </w:r>
      <w:r>
        <w:rPr>
          <w:rFonts w:ascii="Times New Roman" w:hAnsi="Times New Roman" w:cs="Times New Roman"/>
          <w:sz w:val="24"/>
        </w:rPr>
        <w:t xml:space="preserve">, catalyst and </w:t>
      </w:r>
      <w:r w:rsidRPr="0085255D">
        <w:rPr>
          <w:rFonts w:ascii="Times New Roman" w:hAnsi="Times New Roman" w:cs="Times New Roman"/>
          <w:b/>
          <w:sz w:val="24"/>
        </w:rPr>
        <w:t>Nexus</w:t>
      </w:r>
      <w:r>
        <w:rPr>
          <w:rFonts w:ascii="Times New Roman" w:hAnsi="Times New Roman" w:cs="Times New Roman"/>
          <w:sz w:val="24"/>
        </w:rPr>
        <w:t xml:space="preserve"> switches.</w:t>
      </w:r>
    </w:p>
    <w:p w:rsidR="0085255D" w:rsidRPr="0085255D" w:rsidRDefault="0085255D" w:rsidP="00D050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Added new Network devices to </w:t>
      </w:r>
      <w:r w:rsidRPr="0085255D">
        <w:rPr>
          <w:rFonts w:ascii="Times New Roman" w:hAnsi="Times New Roman" w:cs="Times New Roman"/>
          <w:b/>
          <w:sz w:val="24"/>
        </w:rPr>
        <w:t>Cisco ACS</w:t>
      </w:r>
      <w:r>
        <w:rPr>
          <w:rFonts w:ascii="Times New Roman" w:hAnsi="Times New Roman" w:cs="Times New Roman"/>
          <w:sz w:val="24"/>
        </w:rPr>
        <w:t xml:space="preserve"> for two factor authentication using RSA.</w:t>
      </w:r>
    </w:p>
    <w:p w:rsidR="0085255D" w:rsidRPr="006672D3" w:rsidRDefault="0085255D" w:rsidP="00D050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Configured DNS rules on Global site selector</w:t>
      </w:r>
      <w:r w:rsidR="001C0C81">
        <w:rPr>
          <w:rFonts w:ascii="Times New Roman" w:hAnsi="Times New Roman" w:cs="Times New Roman"/>
          <w:sz w:val="24"/>
        </w:rPr>
        <w:t xml:space="preserve"> (</w:t>
      </w:r>
      <w:r w:rsidR="001C0C81" w:rsidRPr="001C0C81">
        <w:rPr>
          <w:rFonts w:ascii="Times New Roman" w:hAnsi="Times New Roman" w:cs="Times New Roman"/>
          <w:b/>
          <w:sz w:val="24"/>
        </w:rPr>
        <w:t>GSS</w:t>
      </w:r>
      <w:r w:rsidR="001C0C81">
        <w:rPr>
          <w:rFonts w:ascii="Times New Roman" w:hAnsi="Times New Roman" w:cs="Times New Roman"/>
          <w:sz w:val="24"/>
        </w:rPr>
        <w:t>)</w:t>
      </w:r>
      <w:r w:rsidR="00D9549A">
        <w:rPr>
          <w:rFonts w:ascii="Times New Roman" w:hAnsi="Times New Roman" w:cs="Times New Roman"/>
          <w:sz w:val="24"/>
        </w:rPr>
        <w:t xml:space="preserve"> for load balancing between server farms in the data centers.</w:t>
      </w:r>
    </w:p>
    <w:p w:rsidR="006672D3" w:rsidRPr="007D0462" w:rsidRDefault="006672D3" w:rsidP="00D0509E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2D3">
        <w:rPr>
          <w:rFonts w:ascii="Times New Roman" w:hAnsi="Times New Roman" w:cs="Times New Roman"/>
          <w:sz w:val="24"/>
        </w:rPr>
        <w:t>Updated Core network Diagrams using Visio.</w:t>
      </w:r>
    </w:p>
    <w:p w:rsidR="007D0462" w:rsidRPr="007D0462" w:rsidRDefault="007D0462" w:rsidP="00D0509E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Worked on Security Audit for Swift. Isolated critical business application using SGACL’s and Extended ACL’s on the Nexus 7k switches.</w:t>
      </w:r>
    </w:p>
    <w:p w:rsidR="007D0462" w:rsidRPr="006672D3" w:rsidRDefault="007D0462" w:rsidP="001C0C8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724" w:rsidRDefault="00BF4724" w:rsidP="003542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E0D" w:rsidRPr="00CD0E0D" w:rsidRDefault="00CD0E0D" w:rsidP="003542DA">
      <w:pPr>
        <w:jc w:val="both"/>
        <w:rPr>
          <w:rFonts w:ascii="Times New Roman" w:hAnsi="Times New Roman" w:cs="Times New Roman"/>
          <w:sz w:val="24"/>
          <w:szCs w:val="24"/>
        </w:rPr>
      </w:pPr>
      <w:r w:rsidRPr="0095116B">
        <w:rPr>
          <w:rFonts w:ascii="Times New Roman" w:hAnsi="Times New Roman" w:cs="Times New Roman"/>
          <w:b/>
          <w:sz w:val="24"/>
          <w:szCs w:val="24"/>
        </w:rPr>
        <w:t xml:space="preserve">The Principal Financial </w:t>
      </w:r>
      <w:r w:rsidR="0072778C" w:rsidRPr="0095116B">
        <w:rPr>
          <w:rFonts w:ascii="Times New Roman" w:hAnsi="Times New Roman" w:cs="Times New Roman"/>
          <w:b/>
          <w:sz w:val="24"/>
          <w:szCs w:val="24"/>
        </w:rPr>
        <w:t>Group,</w:t>
      </w:r>
      <w:r w:rsidRPr="0095116B">
        <w:rPr>
          <w:rFonts w:ascii="Times New Roman" w:hAnsi="Times New Roman" w:cs="Times New Roman"/>
          <w:b/>
          <w:sz w:val="24"/>
          <w:szCs w:val="24"/>
        </w:rPr>
        <w:t xml:space="preserve"> Des Moines, IA</w:t>
      </w:r>
      <w:r w:rsidRPr="00CD0E0D">
        <w:rPr>
          <w:rFonts w:ascii="Times New Roman" w:hAnsi="Times New Roman" w:cs="Times New Roman"/>
          <w:sz w:val="24"/>
          <w:szCs w:val="24"/>
        </w:rPr>
        <w:tab/>
      </w:r>
      <w:r w:rsidRPr="00327146">
        <w:rPr>
          <w:rFonts w:ascii="Times New Roman" w:hAnsi="Times New Roman" w:cs="Times New Roman"/>
          <w:b/>
          <w:sz w:val="24"/>
          <w:szCs w:val="24"/>
        </w:rPr>
        <w:t xml:space="preserve">Nov </w:t>
      </w:r>
      <w:r w:rsidR="003542DA">
        <w:rPr>
          <w:rFonts w:ascii="Times New Roman" w:hAnsi="Times New Roman" w:cs="Times New Roman"/>
          <w:b/>
          <w:sz w:val="24"/>
          <w:szCs w:val="24"/>
        </w:rPr>
        <w:t>20</w:t>
      </w:r>
      <w:r w:rsidR="00BF4724">
        <w:rPr>
          <w:rFonts w:ascii="Times New Roman" w:hAnsi="Times New Roman" w:cs="Times New Roman"/>
          <w:b/>
          <w:sz w:val="24"/>
          <w:szCs w:val="24"/>
        </w:rPr>
        <w:t>11 – Nov 2014</w:t>
      </w:r>
    </w:p>
    <w:p w:rsidR="00CD0E0D" w:rsidRPr="00327146" w:rsidRDefault="00CD0E0D" w:rsidP="003542D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0E0D">
        <w:rPr>
          <w:rFonts w:ascii="Times New Roman" w:hAnsi="Times New Roman" w:cs="Times New Roman"/>
          <w:sz w:val="24"/>
          <w:szCs w:val="24"/>
        </w:rPr>
        <w:tab/>
      </w:r>
      <w:r w:rsidRPr="00327146">
        <w:rPr>
          <w:rFonts w:ascii="Times New Roman" w:hAnsi="Times New Roman" w:cs="Times New Roman"/>
          <w:b/>
          <w:i/>
          <w:sz w:val="24"/>
          <w:szCs w:val="24"/>
        </w:rPr>
        <w:t>Network Engineer</w:t>
      </w:r>
    </w:p>
    <w:p w:rsidR="00CD0E0D" w:rsidRPr="00A36933" w:rsidRDefault="00CD0E0D" w:rsidP="00A3693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933">
        <w:rPr>
          <w:rFonts w:ascii="Times New Roman" w:hAnsi="Times New Roman" w:cs="Times New Roman"/>
          <w:sz w:val="24"/>
          <w:szCs w:val="24"/>
        </w:rPr>
        <w:t xml:space="preserve">Deployed and managed new Data Center Fabric with new Fabric </w:t>
      </w:r>
      <w:r w:rsidR="0072778C">
        <w:rPr>
          <w:rFonts w:ascii="Times New Roman" w:hAnsi="Times New Roman" w:cs="Times New Roman"/>
          <w:sz w:val="24"/>
          <w:szCs w:val="24"/>
        </w:rPr>
        <w:t xml:space="preserve">Extenders - </w:t>
      </w:r>
      <w:r w:rsidR="0072778C" w:rsidRPr="0072778C">
        <w:rPr>
          <w:rFonts w:ascii="Times New Roman" w:hAnsi="Times New Roman" w:cs="Times New Roman"/>
          <w:b/>
          <w:sz w:val="24"/>
          <w:szCs w:val="24"/>
        </w:rPr>
        <w:t>Nexus 2148 and 2248</w:t>
      </w:r>
      <w:r w:rsidRPr="00A36933">
        <w:rPr>
          <w:rFonts w:ascii="Times New Roman" w:hAnsi="Times New Roman" w:cs="Times New Roman"/>
          <w:sz w:val="24"/>
          <w:szCs w:val="24"/>
        </w:rPr>
        <w:t xml:space="preserve">, Fabric Interconnects using </w:t>
      </w:r>
      <w:r w:rsidR="0072778C" w:rsidRPr="0072778C">
        <w:rPr>
          <w:rFonts w:ascii="Times New Roman" w:hAnsi="Times New Roman" w:cs="Times New Roman"/>
          <w:b/>
          <w:sz w:val="24"/>
          <w:szCs w:val="24"/>
        </w:rPr>
        <w:t xml:space="preserve">Nexus </w:t>
      </w:r>
      <w:r w:rsidRPr="0072778C">
        <w:rPr>
          <w:rFonts w:ascii="Times New Roman" w:hAnsi="Times New Roman" w:cs="Times New Roman"/>
          <w:b/>
          <w:sz w:val="24"/>
          <w:szCs w:val="24"/>
        </w:rPr>
        <w:t>5548 and 7010, 7018</w:t>
      </w:r>
      <w:r w:rsidRPr="00A36933">
        <w:rPr>
          <w:rFonts w:ascii="Times New Roman" w:hAnsi="Times New Roman" w:cs="Times New Roman"/>
          <w:sz w:val="24"/>
          <w:szCs w:val="24"/>
        </w:rPr>
        <w:t xml:space="preserve"> switches with F and M series modules and Supervisor 2E.</w:t>
      </w:r>
    </w:p>
    <w:p w:rsidR="00CD0E0D" w:rsidRPr="00A36933" w:rsidRDefault="00CD0E0D" w:rsidP="00A3693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933">
        <w:rPr>
          <w:rFonts w:ascii="Times New Roman" w:hAnsi="Times New Roman" w:cs="Times New Roman"/>
          <w:sz w:val="24"/>
          <w:szCs w:val="24"/>
        </w:rPr>
        <w:t xml:space="preserve">Configured and deployed </w:t>
      </w:r>
      <w:r w:rsidRPr="0072778C">
        <w:rPr>
          <w:rFonts w:ascii="Times New Roman" w:hAnsi="Times New Roman" w:cs="Times New Roman"/>
          <w:b/>
          <w:sz w:val="24"/>
          <w:szCs w:val="24"/>
        </w:rPr>
        <w:t>VDC</w:t>
      </w:r>
      <w:r w:rsidRPr="00A36933">
        <w:rPr>
          <w:rFonts w:ascii="Times New Roman" w:hAnsi="Times New Roman" w:cs="Times New Roman"/>
          <w:sz w:val="24"/>
          <w:szCs w:val="24"/>
        </w:rPr>
        <w:t xml:space="preserve"> and </w:t>
      </w:r>
      <w:r w:rsidRPr="0072778C">
        <w:rPr>
          <w:rFonts w:ascii="Times New Roman" w:hAnsi="Times New Roman" w:cs="Times New Roman"/>
          <w:b/>
          <w:sz w:val="24"/>
          <w:szCs w:val="24"/>
        </w:rPr>
        <w:t>VPC</w:t>
      </w:r>
      <w:r w:rsidRPr="00A36933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72778C">
        <w:rPr>
          <w:rFonts w:ascii="Times New Roman" w:hAnsi="Times New Roman" w:cs="Times New Roman"/>
          <w:b/>
          <w:sz w:val="24"/>
          <w:szCs w:val="24"/>
        </w:rPr>
        <w:t>Nexus 7018</w:t>
      </w:r>
      <w:r w:rsidRPr="00A36933">
        <w:rPr>
          <w:rFonts w:ascii="Times New Roman" w:hAnsi="Times New Roman" w:cs="Times New Roman"/>
          <w:sz w:val="24"/>
          <w:szCs w:val="24"/>
        </w:rPr>
        <w:t xml:space="preserve"> and</w:t>
      </w:r>
      <w:r w:rsidR="00A36933" w:rsidRPr="0072778C">
        <w:rPr>
          <w:rFonts w:ascii="Times New Roman" w:hAnsi="Times New Roman" w:cs="Times New Roman"/>
          <w:b/>
          <w:sz w:val="24"/>
          <w:szCs w:val="24"/>
        </w:rPr>
        <w:t>Nexus 5548</w:t>
      </w:r>
      <w:r w:rsidR="00A36933">
        <w:rPr>
          <w:rFonts w:ascii="Times New Roman" w:hAnsi="Times New Roman" w:cs="Times New Roman"/>
          <w:sz w:val="24"/>
          <w:szCs w:val="24"/>
        </w:rPr>
        <w:t xml:space="preserve"> switches along with </w:t>
      </w:r>
      <w:r w:rsidRPr="00A36933">
        <w:rPr>
          <w:rFonts w:ascii="Times New Roman" w:hAnsi="Times New Roman" w:cs="Times New Roman"/>
          <w:sz w:val="24"/>
          <w:szCs w:val="24"/>
        </w:rPr>
        <w:t xml:space="preserve">FEX 2248. Deployed Horizontal connectivity using </w:t>
      </w:r>
      <w:r w:rsidRPr="0072778C">
        <w:rPr>
          <w:rFonts w:ascii="Times New Roman" w:hAnsi="Times New Roman" w:cs="Times New Roman"/>
          <w:b/>
          <w:sz w:val="24"/>
          <w:szCs w:val="24"/>
        </w:rPr>
        <w:t>OTV</w:t>
      </w:r>
      <w:r w:rsidRPr="00A369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E0D" w:rsidRPr="00A36933" w:rsidRDefault="00CD0E0D" w:rsidP="00D0509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933">
        <w:rPr>
          <w:rFonts w:ascii="Times New Roman" w:hAnsi="Times New Roman" w:cs="Times New Roman"/>
          <w:sz w:val="24"/>
          <w:szCs w:val="24"/>
        </w:rPr>
        <w:lastRenderedPageBreak/>
        <w:t>Proficient hands on experience in configuring Cisco Catalyst 2900,2960, 3560, 3750, 4500, 4900, 6500 seri</w:t>
      </w:r>
      <w:r w:rsidR="00996F69" w:rsidRPr="00A36933">
        <w:rPr>
          <w:rFonts w:ascii="Times New Roman" w:hAnsi="Times New Roman" w:cs="Times New Roman"/>
          <w:sz w:val="24"/>
          <w:szCs w:val="24"/>
        </w:rPr>
        <w:t>es and Nexus 2248, 5548 and 7018</w:t>
      </w:r>
      <w:r w:rsidRPr="00A36933">
        <w:rPr>
          <w:rFonts w:ascii="Times New Roman" w:hAnsi="Times New Roman" w:cs="Times New Roman"/>
          <w:sz w:val="24"/>
          <w:szCs w:val="24"/>
        </w:rPr>
        <w:t xml:space="preserve"> switches.</w:t>
      </w:r>
    </w:p>
    <w:p w:rsidR="00CD0E0D" w:rsidRPr="00A36933" w:rsidRDefault="00CD0E0D" w:rsidP="00D050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933">
        <w:rPr>
          <w:rFonts w:ascii="Times New Roman" w:hAnsi="Times New Roman" w:cs="Times New Roman"/>
          <w:sz w:val="24"/>
          <w:szCs w:val="24"/>
        </w:rPr>
        <w:t xml:space="preserve">Involved in the troubleshooting aspects of complex network infrastructure using the routing protocols like </w:t>
      </w:r>
      <w:r w:rsidRPr="0072778C">
        <w:rPr>
          <w:rFonts w:ascii="Times New Roman" w:hAnsi="Times New Roman" w:cs="Times New Roman"/>
          <w:b/>
          <w:sz w:val="24"/>
          <w:szCs w:val="24"/>
        </w:rPr>
        <w:t>EIGRP, BGP</w:t>
      </w:r>
      <w:r w:rsidRPr="00A36933">
        <w:rPr>
          <w:rFonts w:ascii="Times New Roman" w:hAnsi="Times New Roman" w:cs="Times New Roman"/>
          <w:sz w:val="24"/>
          <w:szCs w:val="24"/>
        </w:rPr>
        <w:t>.</w:t>
      </w:r>
    </w:p>
    <w:p w:rsidR="00CD0E0D" w:rsidRPr="00A36933" w:rsidRDefault="00CD0E0D" w:rsidP="00D050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933">
        <w:rPr>
          <w:rFonts w:ascii="Times New Roman" w:hAnsi="Times New Roman" w:cs="Times New Roman"/>
          <w:sz w:val="24"/>
          <w:szCs w:val="24"/>
        </w:rPr>
        <w:t>Worked on multiple issues like troubleshooting CE side VRFs and routing issues with BGP multi-homing across multiple MPLS Clouds.</w:t>
      </w:r>
    </w:p>
    <w:p w:rsidR="00CD0E0D" w:rsidRPr="00A36933" w:rsidRDefault="00CD0E0D" w:rsidP="00D0509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933">
        <w:rPr>
          <w:rFonts w:ascii="Times New Roman" w:hAnsi="Times New Roman" w:cs="Times New Roman"/>
          <w:sz w:val="24"/>
          <w:szCs w:val="24"/>
        </w:rPr>
        <w:t>Experience working with 2600, 2900, 3600, 3900, 7200, 7600 series Cisco Routers</w:t>
      </w:r>
    </w:p>
    <w:p w:rsidR="00CD0E0D" w:rsidRPr="00A36933" w:rsidRDefault="00CD0E0D" w:rsidP="00D0509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933">
        <w:rPr>
          <w:rFonts w:ascii="Times New Roman" w:hAnsi="Times New Roman" w:cs="Times New Roman"/>
          <w:sz w:val="24"/>
          <w:szCs w:val="24"/>
        </w:rPr>
        <w:t>Expertise in Layer-2 Ethernet Switching deployment with technolog</w:t>
      </w:r>
      <w:r w:rsidR="0072778C">
        <w:rPr>
          <w:rFonts w:ascii="Times New Roman" w:hAnsi="Times New Roman" w:cs="Times New Roman"/>
          <w:sz w:val="24"/>
          <w:szCs w:val="24"/>
        </w:rPr>
        <w:t xml:space="preserve">ies like STP, RSTP, PVST, RPVST, </w:t>
      </w:r>
      <w:r w:rsidRPr="00A36933">
        <w:rPr>
          <w:rFonts w:ascii="Times New Roman" w:hAnsi="Times New Roman" w:cs="Times New Roman"/>
          <w:sz w:val="24"/>
          <w:szCs w:val="24"/>
        </w:rPr>
        <w:t>inte</w:t>
      </w:r>
      <w:r w:rsidR="0072778C">
        <w:rPr>
          <w:rFonts w:ascii="Times New Roman" w:hAnsi="Times New Roman" w:cs="Times New Roman"/>
          <w:sz w:val="24"/>
          <w:szCs w:val="24"/>
        </w:rPr>
        <w:t xml:space="preserve">r-VLAN routing and VLAN trunks using 802.1Q. Hands on </w:t>
      </w:r>
      <w:r w:rsidRPr="00A36933">
        <w:rPr>
          <w:rFonts w:ascii="Times New Roman" w:hAnsi="Times New Roman" w:cs="Times New Roman"/>
          <w:sz w:val="24"/>
          <w:szCs w:val="24"/>
        </w:rPr>
        <w:t xml:space="preserve">troubleshooting experience with First Hop redundancy protocol like </w:t>
      </w:r>
      <w:r w:rsidRPr="0072778C">
        <w:rPr>
          <w:rFonts w:ascii="Times New Roman" w:hAnsi="Times New Roman" w:cs="Times New Roman"/>
          <w:b/>
          <w:sz w:val="24"/>
          <w:szCs w:val="24"/>
        </w:rPr>
        <w:t>HSRP</w:t>
      </w:r>
      <w:r w:rsidRPr="00A36933">
        <w:rPr>
          <w:rFonts w:ascii="Times New Roman" w:hAnsi="Times New Roman" w:cs="Times New Roman"/>
          <w:sz w:val="24"/>
          <w:szCs w:val="24"/>
        </w:rPr>
        <w:t xml:space="preserve"> and </w:t>
      </w:r>
      <w:r w:rsidRPr="0072778C">
        <w:rPr>
          <w:rFonts w:ascii="Times New Roman" w:hAnsi="Times New Roman" w:cs="Times New Roman"/>
          <w:b/>
          <w:sz w:val="24"/>
          <w:szCs w:val="24"/>
        </w:rPr>
        <w:t>GLBP</w:t>
      </w:r>
      <w:r w:rsidRPr="00A36933">
        <w:rPr>
          <w:rFonts w:ascii="Times New Roman" w:hAnsi="Times New Roman" w:cs="Times New Roman"/>
          <w:sz w:val="24"/>
          <w:szCs w:val="24"/>
        </w:rPr>
        <w:t>.</w:t>
      </w:r>
    </w:p>
    <w:p w:rsidR="00CD0E0D" w:rsidRPr="0072778C" w:rsidRDefault="0072778C" w:rsidP="00D0509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78C">
        <w:rPr>
          <w:rFonts w:ascii="Times New Roman" w:hAnsi="Times New Roman" w:cs="Times New Roman"/>
          <w:sz w:val="24"/>
          <w:szCs w:val="24"/>
        </w:rPr>
        <w:t xml:space="preserve">Strong working experience on Cisco </w:t>
      </w:r>
      <w:r>
        <w:rPr>
          <w:rFonts w:ascii="Times New Roman" w:hAnsi="Times New Roman" w:cs="Times New Roman"/>
          <w:b/>
          <w:sz w:val="24"/>
          <w:szCs w:val="24"/>
        </w:rPr>
        <w:t>ASA 5540</w:t>
      </w:r>
      <w:r w:rsidR="00CD0E0D" w:rsidRPr="0072778C">
        <w:rPr>
          <w:rFonts w:ascii="Times New Roman" w:hAnsi="Times New Roman" w:cs="Times New Roman"/>
          <w:sz w:val="24"/>
          <w:szCs w:val="24"/>
        </w:rPr>
        <w:t xml:space="preserve"> Series that includes rule deployment, configuration using Network &amp; Port objec</w:t>
      </w:r>
      <w:r>
        <w:rPr>
          <w:rFonts w:ascii="Times New Roman" w:hAnsi="Times New Roman" w:cs="Times New Roman"/>
          <w:sz w:val="24"/>
          <w:szCs w:val="24"/>
        </w:rPr>
        <w:t>ts. Deployment of DMZ.</w:t>
      </w:r>
    </w:p>
    <w:p w:rsidR="00CD0E0D" w:rsidRPr="0072778C" w:rsidRDefault="00CD0E0D" w:rsidP="00D050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78C">
        <w:rPr>
          <w:rFonts w:ascii="Times New Roman" w:hAnsi="Times New Roman" w:cs="Times New Roman"/>
          <w:sz w:val="24"/>
          <w:szCs w:val="24"/>
        </w:rPr>
        <w:t xml:space="preserve">Performed load balancing and application level redundancy by deploying </w:t>
      </w:r>
      <w:r w:rsidRPr="0072778C">
        <w:rPr>
          <w:rFonts w:ascii="Times New Roman" w:hAnsi="Times New Roman" w:cs="Times New Roman"/>
          <w:b/>
          <w:sz w:val="24"/>
          <w:szCs w:val="24"/>
        </w:rPr>
        <w:t>F5 BIG-IP LTM 3900</w:t>
      </w:r>
      <w:r w:rsidRPr="0072778C">
        <w:rPr>
          <w:rFonts w:ascii="Times New Roman" w:hAnsi="Times New Roman" w:cs="Times New Roman"/>
          <w:sz w:val="24"/>
          <w:szCs w:val="24"/>
        </w:rPr>
        <w:t>.</w:t>
      </w:r>
    </w:p>
    <w:p w:rsidR="00CD0E0D" w:rsidRPr="0072778C" w:rsidRDefault="00CD0E0D" w:rsidP="00D050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78C">
        <w:rPr>
          <w:rFonts w:ascii="Times New Roman" w:hAnsi="Times New Roman" w:cs="Times New Roman"/>
          <w:sz w:val="24"/>
          <w:szCs w:val="24"/>
        </w:rPr>
        <w:t>Involved in the configuration and maintenance of IPSec Site-Site VPN.</w:t>
      </w:r>
    </w:p>
    <w:p w:rsidR="00CD0E0D" w:rsidRPr="0072778C" w:rsidRDefault="00CD0E0D" w:rsidP="00D0509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78C">
        <w:rPr>
          <w:rFonts w:ascii="Times New Roman" w:hAnsi="Times New Roman" w:cs="Times New Roman"/>
          <w:sz w:val="24"/>
          <w:szCs w:val="24"/>
        </w:rPr>
        <w:t>Planned andimplemented network designs, including WAN, LAN, MPLS.</w:t>
      </w:r>
    </w:p>
    <w:p w:rsidR="00CD0E0D" w:rsidRPr="0072778C" w:rsidRDefault="00CD0E0D" w:rsidP="00D0509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2778C">
        <w:rPr>
          <w:rFonts w:ascii="Times New Roman" w:hAnsi="Times New Roman" w:cs="Times New Roman"/>
          <w:sz w:val="24"/>
          <w:szCs w:val="24"/>
        </w:rPr>
        <w:t>Actively involved in fault management and change management of the network in order to provide high availability.</w:t>
      </w:r>
    </w:p>
    <w:p w:rsidR="00CD0E0D" w:rsidRPr="0072778C" w:rsidRDefault="00CD0E0D" w:rsidP="00D050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2778C">
        <w:rPr>
          <w:rFonts w:ascii="Times New Roman" w:hAnsi="Times New Roman" w:cs="Times New Roman"/>
          <w:sz w:val="24"/>
          <w:szCs w:val="24"/>
        </w:rPr>
        <w:t xml:space="preserve">Involved in the design and installation of Branch network systems, also maintained network documentation using VISIO. </w:t>
      </w:r>
    </w:p>
    <w:p w:rsidR="00CD0E0D" w:rsidRPr="00A9002D" w:rsidRDefault="00E25D44" w:rsidP="00E25D44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Nuance Communications Inc</w:t>
      </w:r>
      <w:r w:rsidR="00B11FA2" w:rsidRPr="00CD0E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Princeton, NJ</w:t>
      </w:r>
      <w:r w:rsidR="00CD0E0D" w:rsidRPr="00CD0E0D">
        <w:rPr>
          <w:rFonts w:ascii="Times New Roman" w:hAnsi="Times New Roman" w:cs="Times New Roman"/>
          <w:b/>
          <w:sz w:val="24"/>
          <w:szCs w:val="24"/>
        </w:rPr>
        <w:tab/>
      </w:r>
      <w:r w:rsidR="00B11FA2">
        <w:rPr>
          <w:rFonts w:ascii="Times New Roman" w:hAnsi="Times New Roman" w:cs="Times New Roman"/>
          <w:b/>
          <w:sz w:val="24"/>
          <w:szCs w:val="24"/>
        </w:rPr>
        <w:t>OCT 2008 - SEP</w:t>
      </w:r>
      <w:r w:rsidR="00CD0E0D" w:rsidRPr="00CD0E0D">
        <w:rPr>
          <w:rFonts w:ascii="Times New Roman" w:hAnsi="Times New Roman" w:cs="Times New Roman"/>
          <w:b/>
          <w:sz w:val="24"/>
          <w:szCs w:val="24"/>
        </w:rPr>
        <w:t xml:space="preserve"> 2011</w:t>
      </w:r>
      <w:r w:rsidR="00CD0E0D" w:rsidRPr="00370393">
        <w:rPr>
          <w:rFonts w:ascii="Times New Roman" w:hAnsi="Times New Roman" w:cs="Times New Roman"/>
          <w:b/>
          <w:i/>
          <w:sz w:val="24"/>
          <w:szCs w:val="24"/>
        </w:rPr>
        <w:t>Network Engineer</w:t>
      </w:r>
    </w:p>
    <w:p w:rsidR="00CD0E0D" w:rsidRPr="0072778C" w:rsidRDefault="00CD0E0D" w:rsidP="00D0509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78C">
        <w:rPr>
          <w:rFonts w:ascii="Times New Roman" w:hAnsi="Times New Roman" w:cs="Times New Roman"/>
          <w:sz w:val="24"/>
          <w:szCs w:val="24"/>
        </w:rPr>
        <w:t xml:space="preserve">Responsible for implementing, engineering, &amp; level 2 support of </w:t>
      </w:r>
      <w:r w:rsidR="00B65FA4">
        <w:rPr>
          <w:rFonts w:ascii="Times New Roman" w:hAnsi="Times New Roman" w:cs="Times New Roman"/>
          <w:sz w:val="24"/>
          <w:szCs w:val="24"/>
        </w:rPr>
        <w:t>existing network technologies/</w:t>
      </w:r>
      <w:r w:rsidR="0072778C" w:rsidRPr="0072778C">
        <w:rPr>
          <w:rFonts w:ascii="Times New Roman" w:hAnsi="Times New Roman" w:cs="Times New Roman"/>
          <w:sz w:val="24"/>
          <w:szCs w:val="24"/>
        </w:rPr>
        <w:t>services &amp;</w:t>
      </w:r>
      <w:r w:rsidRPr="0072778C">
        <w:rPr>
          <w:rFonts w:ascii="Times New Roman" w:hAnsi="Times New Roman" w:cs="Times New Roman"/>
          <w:sz w:val="24"/>
          <w:szCs w:val="24"/>
        </w:rPr>
        <w:t>integration of new network technologies / services</w:t>
      </w:r>
    </w:p>
    <w:p w:rsidR="00CD0E0D" w:rsidRPr="00B65FA4" w:rsidRDefault="00CD0E0D" w:rsidP="00D050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>Troublesho</w:t>
      </w:r>
      <w:r w:rsidR="003542DA" w:rsidRPr="00B65FA4">
        <w:rPr>
          <w:rFonts w:ascii="Times New Roman" w:hAnsi="Times New Roman" w:cs="Times New Roman"/>
          <w:sz w:val="24"/>
          <w:szCs w:val="24"/>
        </w:rPr>
        <w:t>o</w:t>
      </w:r>
      <w:r w:rsidRPr="00B65FA4">
        <w:rPr>
          <w:rFonts w:ascii="Times New Roman" w:hAnsi="Times New Roman" w:cs="Times New Roman"/>
          <w:sz w:val="24"/>
          <w:szCs w:val="24"/>
        </w:rPr>
        <w:t>t</w:t>
      </w:r>
      <w:r w:rsidR="003542DA" w:rsidRPr="00B65FA4">
        <w:rPr>
          <w:rFonts w:ascii="Times New Roman" w:hAnsi="Times New Roman" w:cs="Times New Roman"/>
          <w:sz w:val="24"/>
          <w:szCs w:val="24"/>
        </w:rPr>
        <w:t>ing</w:t>
      </w:r>
      <w:r w:rsidRPr="00B65FA4">
        <w:rPr>
          <w:rFonts w:ascii="Times New Roman" w:hAnsi="Times New Roman" w:cs="Times New Roman"/>
          <w:sz w:val="24"/>
          <w:szCs w:val="24"/>
        </w:rPr>
        <w:t xml:space="preserve"> complex LAN /WAN infrastructure that includes routing protocols EIGRP, OSPF</w:t>
      </w:r>
    </w:p>
    <w:p w:rsidR="00CD0E0D" w:rsidRPr="00B65FA4" w:rsidRDefault="00CD0E0D" w:rsidP="00D0509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>Configured and managed Cisco access layer routers and switches.</w:t>
      </w:r>
    </w:p>
    <w:p w:rsidR="00CD0E0D" w:rsidRPr="00B65FA4" w:rsidRDefault="00CD0E0D" w:rsidP="00D0509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 xml:space="preserve">Configured </w:t>
      </w:r>
      <w:r w:rsidR="0072778C" w:rsidRPr="00B65FA4">
        <w:rPr>
          <w:rFonts w:ascii="Times New Roman" w:hAnsi="Times New Roman" w:cs="Times New Roman"/>
          <w:sz w:val="24"/>
          <w:szCs w:val="24"/>
        </w:rPr>
        <w:t xml:space="preserve">new </w:t>
      </w:r>
      <w:r w:rsidRPr="00B65FA4">
        <w:rPr>
          <w:rFonts w:ascii="Times New Roman" w:hAnsi="Times New Roman" w:cs="Times New Roman"/>
          <w:sz w:val="24"/>
          <w:szCs w:val="24"/>
        </w:rPr>
        <w:t>subnets, access lists and route redistribution.</w:t>
      </w:r>
    </w:p>
    <w:p w:rsidR="00CD0E0D" w:rsidRPr="00B65FA4" w:rsidRDefault="00CD0E0D" w:rsidP="00D0509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 xml:space="preserve">Supported multi area OSPF implementations. </w:t>
      </w:r>
    </w:p>
    <w:p w:rsidR="00CD0E0D" w:rsidRPr="00B65FA4" w:rsidRDefault="00CD0E0D" w:rsidP="00D0509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 xml:space="preserve">Involved in configuration </w:t>
      </w:r>
      <w:r w:rsidR="003542DA" w:rsidRPr="00B65FA4">
        <w:rPr>
          <w:rFonts w:ascii="Times New Roman" w:hAnsi="Times New Roman" w:cs="Times New Roman"/>
          <w:sz w:val="24"/>
          <w:szCs w:val="24"/>
        </w:rPr>
        <w:t>of OSPF Summarization (Summarizing internal and</w:t>
      </w:r>
      <w:r w:rsidRPr="00B65FA4">
        <w:rPr>
          <w:rFonts w:ascii="Times New Roman" w:hAnsi="Times New Roman" w:cs="Times New Roman"/>
          <w:sz w:val="24"/>
          <w:szCs w:val="24"/>
        </w:rPr>
        <w:t xml:space="preserve"> external </w:t>
      </w:r>
      <w:r w:rsidR="002E4D7E" w:rsidRPr="00B65FA4">
        <w:rPr>
          <w:rFonts w:ascii="Times New Roman" w:hAnsi="Times New Roman" w:cs="Times New Roman"/>
          <w:sz w:val="24"/>
          <w:szCs w:val="24"/>
        </w:rPr>
        <w:t>routes).</w:t>
      </w:r>
    </w:p>
    <w:p w:rsidR="00B65FA4" w:rsidRDefault="0072778C" w:rsidP="00D0509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 xml:space="preserve">Designed and </w:t>
      </w:r>
      <w:r w:rsidR="00B65FA4" w:rsidRPr="00B65FA4">
        <w:rPr>
          <w:rFonts w:ascii="Times New Roman" w:hAnsi="Times New Roman" w:cs="Times New Roman"/>
          <w:sz w:val="24"/>
          <w:szCs w:val="24"/>
        </w:rPr>
        <w:t xml:space="preserve">implemented Cisco </w:t>
      </w:r>
      <w:r w:rsidR="00CD0E0D" w:rsidRPr="00B65FA4">
        <w:rPr>
          <w:rFonts w:ascii="Times New Roman" w:hAnsi="Times New Roman" w:cs="Times New Roman"/>
          <w:sz w:val="24"/>
          <w:szCs w:val="24"/>
        </w:rPr>
        <w:t xml:space="preserve">7200, 3600, 2600 Series routers in lab environment to </w:t>
      </w:r>
      <w:r w:rsidR="002E4D7E" w:rsidRPr="00B65FA4">
        <w:rPr>
          <w:rFonts w:ascii="Times New Roman" w:hAnsi="Times New Roman" w:cs="Times New Roman"/>
          <w:sz w:val="24"/>
          <w:szCs w:val="24"/>
        </w:rPr>
        <w:tab/>
      </w:r>
      <w:r w:rsidR="00CD0E0D" w:rsidRPr="00B65FA4">
        <w:rPr>
          <w:rFonts w:ascii="Times New Roman" w:hAnsi="Times New Roman" w:cs="Times New Roman"/>
          <w:sz w:val="24"/>
          <w:szCs w:val="24"/>
        </w:rPr>
        <w:t>reproduce various issues and test fixes for them.</w:t>
      </w:r>
    </w:p>
    <w:p w:rsidR="00CD0E0D" w:rsidRPr="00B65FA4" w:rsidRDefault="00CD0E0D" w:rsidP="00D0509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>Used various BGP attributes and various route-filters such as named access-lists, prefix lists, route-maps to permit or deny routes and to change various attributes.</w:t>
      </w:r>
    </w:p>
    <w:p w:rsidR="00CD0E0D" w:rsidRPr="00B65FA4" w:rsidRDefault="00CD0E0D" w:rsidP="00D0509E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>Experienced in implementation and troubleshooting knowledge of protocols and technologies, especially in t</w:t>
      </w:r>
      <w:r w:rsidR="00B65FA4" w:rsidRPr="00B65FA4">
        <w:rPr>
          <w:rFonts w:ascii="Times New Roman" w:hAnsi="Times New Roman" w:cs="Times New Roman"/>
          <w:sz w:val="24"/>
          <w:szCs w:val="24"/>
        </w:rPr>
        <w:t>he following: BGP, OSPF.</w:t>
      </w:r>
    </w:p>
    <w:p w:rsidR="00CD0E0D" w:rsidRPr="00B65FA4" w:rsidRDefault="00CD0E0D" w:rsidP="00D0509E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>Supported various LAN environments consisting of Cisco 6500 switches with sup-720.</w:t>
      </w:r>
    </w:p>
    <w:p w:rsidR="00CD0E0D" w:rsidRPr="00B65FA4" w:rsidRDefault="00CD0E0D" w:rsidP="00D0509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>Configured VSS on Cisco Catalyst 6509 switches in order to have</w:t>
      </w:r>
      <w:r w:rsidR="00B65FA4">
        <w:rPr>
          <w:rFonts w:ascii="Times New Roman" w:hAnsi="Times New Roman" w:cs="Times New Roman"/>
          <w:sz w:val="24"/>
          <w:szCs w:val="24"/>
        </w:rPr>
        <w:t xml:space="preserve"> redundancy.</w:t>
      </w:r>
    </w:p>
    <w:p w:rsidR="00CD0E0D" w:rsidRPr="00B65FA4" w:rsidRDefault="00CD0E0D" w:rsidP="00D0509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 xml:space="preserve">Configured ether channels, trunks, </w:t>
      </w:r>
      <w:r w:rsidR="00B65FA4" w:rsidRPr="00B65FA4">
        <w:rPr>
          <w:rFonts w:ascii="Times New Roman" w:hAnsi="Times New Roman" w:cs="Times New Roman"/>
          <w:sz w:val="24"/>
          <w:szCs w:val="24"/>
        </w:rPr>
        <w:t>V</w:t>
      </w:r>
      <w:r w:rsidR="00B65FA4">
        <w:rPr>
          <w:rFonts w:ascii="Times New Roman" w:hAnsi="Times New Roman" w:cs="Times New Roman"/>
          <w:sz w:val="24"/>
          <w:szCs w:val="24"/>
        </w:rPr>
        <w:t>l</w:t>
      </w:r>
      <w:r w:rsidR="00B65FA4" w:rsidRPr="00B65FA4">
        <w:rPr>
          <w:rFonts w:ascii="Times New Roman" w:hAnsi="Times New Roman" w:cs="Times New Roman"/>
          <w:sz w:val="24"/>
          <w:szCs w:val="24"/>
        </w:rPr>
        <w:t>an’s</w:t>
      </w:r>
      <w:r w:rsidRPr="00B65FA4">
        <w:rPr>
          <w:rFonts w:ascii="Times New Roman" w:hAnsi="Times New Roman" w:cs="Times New Roman"/>
          <w:sz w:val="24"/>
          <w:szCs w:val="24"/>
        </w:rPr>
        <w:t>, HSRP in a LAN environment.</w:t>
      </w:r>
    </w:p>
    <w:p w:rsidR="00CD0E0D" w:rsidRPr="00B65FA4" w:rsidRDefault="00CD0E0D" w:rsidP="00D0509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>Configured STP for loop prevention</w:t>
      </w:r>
      <w:r w:rsidR="00B65FA4">
        <w:rPr>
          <w:rFonts w:ascii="Times New Roman" w:hAnsi="Times New Roman" w:cs="Times New Roman"/>
          <w:sz w:val="24"/>
          <w:szCs w:val="24"/>
        </w:rPr>
        <w:t xml:space="preserve"> and STP protection features.</w:t>
      </w:r>
    </w:p>
    <w:p w:rsidR="00CD0E0D" w:rsidRPr="00B65FA4" w:rsidRDefault="00CD0E0D" w:rsidP="00D0509E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>Maintenance and Troubleshooting of connectivity problems using PING, Trace route.</w:t>
      </w:r>
    </w:p>
    <w:p w:rsidR="00CD0E0D" w:rsidRPr="00B65FA4" w:rsidRDefault="00CD0E0D" w:rsidP="00D0509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 xml:space="preserve">Responsible for performing administration on BGP, OSPF routing protocols. </w:t>
      </w:r>
    </w:p>
    <w:p w:rsidR="00CD0E0D" w:rsidRPr="00B65FA4" w:rsidRDefault="00CD0E0D" w:rsidP="00D0509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A4">
        <w:rPr>
          <w:rFonts w:ascii="Times New Roman" w:hAnsi="Times New Roman" w:cs="Times New Roman"/>
          <w:sz w:val="24"/>
          <w:szCs w:val="24"/>
        </w:rPr>
        <w:t xml:space="preserve">Implemented route redistribution between OSPF and EIGRP. </w:t>
      </w:r>
    </w:p>
    <w:p w:rsidR="00CD0E0D" w:rsidRPr="00A9002D" w:rsidRDefault="00CD0E0D" w:rsidP="003542DA">
      <w:pPr>
        <w:jc w:val="both"/>
        <w:rPr>
          <w:rFonts w:ascii="Times New Roman" w:hAnsi="Times New Roman" w:cs="Times New Roman"/>
          <w:sz w:val="24"/>
          <w:szCs w:val="24"/>
        </w:rPr>
      </w:pPr>
      <w:r w:rsidRPr="00CD0E0D">
        <w:rPr>
          <w:rFonts w:ascii="Times New Roman" w:hAnsi="Times New Roman" w:cs="Times New Roman"/>
          <w:sz w:val="24"/>
          <w:szCs w:val="24"/>
        </w:rPr>
        <w:tab/>
      </w:r>
      <w:r w:rsidR="00996F69">
        <w:rPr>
          <w:rFonts w:ascii="Times New Roman" w:hAnsi="Times New Roman" w:cs="Times New Roman"/>
          <w:b/>
          <w:sz w:val="24"/>
          <w:szCs w:val="24"/>
        </w:rPr>
        <w:t>Dhanush Infotech (Hyderabad, India</w:t>
      </w:r>
      <w:r w:rsidRPr="00370393">
        <w:rPr>
          <w:rFonts w:ascii="Times New Roman" w:hAnsi="Times New Roman" w:cs="Times New Roman"/>
          <w:b/>
          <w:sz w:val="24"/>
          <w:szCs w:val="24"/>
        </w:rPr>
        <w:t>)</w:t>
      </w:r>
      <w:r w:rsidRPr="00CD0E0D">
        <w:rPr>
          <w:rFonts w:ascii="Times New Roman" w:hAnsi="Times New Roman" w:cs="Times New Roman"/>
          <w:sz w:val="24"/>
          <w:szCs w:val="24"/>
        </w:rPr>
        <w:tab/>
      </w:r>
      <w:r w:rsidR="00777E41">
        <w:rPr>
          <w:rFonts w:ascii="Times New Roman" w:hAnsi="Times New Roman" w:cs="Times New Roman"/>
          <w:b/>
          <w:sz w:val="24"/>
          <w:szCs w:val="24"/>
        </w:rPr>
        <w:t>Jan</w:t>
      </w:r>
      <w:r w:rsidR="003542DA">
        <w:rPr>
          <w:rFonts w:ascii="Times New Roman" w:hAnsi="Times New Roman" w:cs="Times New Roman"/>
          <w:b/>
          <w:sz w:val="24"/>
          <w:szCs w:val="24"/>
        </w:rPr>
        <w:t>20</w:t>
      </w:r>
      <w:r w:rsidR="00777E41">
        <w:rPr>
          <w:rFonts w:ascii="Times New Roman" w:hAnsi="Times New Roman" w:cs="Times New Roman"/>
          <w:b/>
          <w:sz w:val="24"/>
          <w:szCs w:val="24"/>
        </w:rPr>
        <w:t>08</w:t>
      </w:r>
      <w:r w:rsidRPr="00370393">
        <w:rPr>
          <w:rFonts w:ascii="Times New Roman" w:hAnsi="Times New Roman" w:cs="Times New Roman"/>
          <w:b/>
          <w:sz w:val="24"/>
          <w:szCs w:val="24"/>
        </w:rPr>
        <w:t>-</w:t>
      </w:r>
      <w:r w:rsidR="001C0C81">
        <w:rPr>
          <w:rFonts w:ascii="Times New Roman" w:hAnsi="Times New Roman" w:cs="Times New Roman"/>
          <w:b/>
          <w:sz w:val="24"/>
          <w:szCs w:val="24"/>
        </w:rPr>
        <w:t>Aug200</w:t>
      </w:r>
      <w:r w:rsidR="00800A29">
        <w:rPr>
          <w:rFonts w:ascii="Times New Roman" w:hAnsi="Times New Roman" w:cs="Times New Roman"/>
          <w:b/>
          <w:sz w:val="24"/>
          <w:szCs w:val="24"/>
        </w:rPr>
        <w:t>8</w:t>
      </w:r>
      <w:r w:rsidR="00A9002D">
        <w:rPr>
          <w:rFonts w:ascii="Times New Roman" w:hAnsi="Times New Roman" w:cs="Times New Roman"/>
          <w:sz w:val="24"/>
          <w:szCs w:val="24"/>
        </w:rPr>
        <w:tab/>
      </w:r>
      <w:r w:rsidRPr="00370393">
        <w:rPr>
          <w:rFonts w:ascii="Times New Roman" w:hAnsi="Times New Roman" w:cs="Times New Roman"/>
          <w:b/>
          <w:i/>
          <w:sz w:val="24"/>
          <w:szCs w:val="24"/>
        </w:rPr>
        <w:t>Junior Network Engineer</w:t>
      </w:r>
    </w:p>
    <w:p w:rsidR="00CD0E0D" w:rsidRPr="00DF33BB" w:rsidRDefault="00CD0E0D" w:rsidP="00D0509E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3BB">
        <w:rPr>
          <w:rFonts w:ascii="Times New Roman" w:hAnsi="Times New Roman" w:cs="Times New Roman"/>
          <w:sz w:val="24"/>
          <w:szCs w:val="24"/>
        </w:rPr>
        <w:lastRenderedPageBreak/>
        <w:t>Upgraded the IOS on 1900, 2900, 3500 series Cisco Catalyst switches and 2500, 2600, 3600 series Cisco routers using TFTP</w:t>
      </w:r>
    </w:p>
    <w:p w:rsidR="00CD0E0D" w:rsidRPr="00DF33BB" w:rsidRDefault="00CD0E0D" w:rsidP="00D0509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3BB">
        <w:rPr>
          <w:rFonts w:ascii="Times New Roman" w:hAnsi="Times New Roman" w:cs="Times New Roman"/>
          <w:sz w:val="24"/>
          <w:szCs w:val="24"/>
        </w:rPr>
        <w:t>Performed network troubleshooting, technical support, and recording of backup operations</w:t>
      </w:r>
    </w:p>
    <w:p w:rsidR="00CD0E0D" w:rsidRPr="00DF33BB" w:rsidRDefault="00CD0E0D" w:rsidP="00D050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3BB">
        <w:rPr>
          <w:rFonts w:ascii="Times New Roman" w:hAnsi="Times New Roman" w:cs="Times New Roman"/>
          <w:sz w:val="24"/>
          <w:szCs w:val="24"/>
        </w:rPr>
        <w:t>Configured Access List (Standard, Extended, and Named) to allow users all over the company to access different applications and blocking others</w:t>
      </w:r>
    </w:p>
    <w:p w:rsidR="00CD0E0D" w:rsidRPr="00DF33BB" w:rsidRDefault="00CD0E0D" w:rsidP="00D0509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3BB">
        <w:rPr>
          <w:rFonts w:ascii="Times New Roman" w:hAnsi="Times New Roman" w:cs="Times New Roman"/>
          <w:sz w:val="24"/>
          <w:szCs w:val="24"/>
        </w:rPr>
        <w:t>Maintained all servers &amp; network equipment with current stable firmware, IOS images &amp; access control lists.</w:t>
      </w:r>
    </w:p>
    <w:p w:rsidR="000D6F7A" w:rsidRPr="00DF33BB" w:rsidRDefault="00B65FA4" w:rsidP="00D0509E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3BB">
        <w:rPr>
          <w:rFonts w:ascii="Times New Roman" w:hAnsi="Times New Roman" w:cs="Times New Roman"/>
          <w:sz w:val="24"/>
          <w:szCs w:val="24"/>
        </w:rPr>
        <w:t xml:space="preserve">Worked on </w:t>
      </w:r>
      <w:r w:rsidR="00DF33BB" w:rsidRPr="00DF33BB">
        <w:rPr>
          <w:rFonts w:ascii="Times New Roman" w:hAnsi="Times New Roman" w:cs="Times New Roman"/>
          <w:sz w:val="24"/>
          <w:szCs w:val="24"/>
        </w:rPr>
        <w:t xml:space="preserve">racking </w:t>
      </w:r>
      <w:r w:rsidR="00CD0E0D" w:rsidRPr="00DF33BB">
        <w:rPr>
          <w:rFonts w:ascii="Times New Roman" w:hAnsi="Times New Roman" w:cs="Times New Roman"/>
          <w:sz w:val="24"/>
          <w:szCs w:val="24"/>
        </w:rPr>
        <w:t>and cabling</w:t>
      </w:r>
      <w:r w:rsidR="00DF33BB" w:rsidRPr="00DF33BB">
        <w:rPr>
          <w:rFonts w:ascii="Times New Roman" w:hAnsi="Times New Roman" w:cs="Times New Roman"/>
          <w:sz w:val="24"/>
          <w:szCs w:val="24"/>
        </w:rPr>
        <w:t xml:space="preserve"> the network hardware.</w:t>
      </w:r>
    </w:p>
    <w:p w:rsidR="000D6F7A" w:rsidRDefault="000D6F7A" w:rsidP="003542DA">
      <w:pPr>
        <w:pBdr>
          <w:between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D0E0D" w:rsidRPr="00370393" w:rsidRDefault="00CD0E0D" w:rsidP="003542DA">
      <w:pPr>
        <w:pBdr>
          <w:between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93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0D6F7A" w:rsidRPr="00CD0E0D" w:rsidRDefault="000D6F7A" w:rsidP="003542DA">
      <w:pPr>
        <w:pBdr>
          <w:between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57F" w:rsidRPr="00CD0E0D" w:rsidRDefault="00996F69" w:rsidP="0035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Bachelor o</w:t>
      </w:r>
      <w:r w:rsidR="00CD0E0D" w:rsidRPr="00CD0E0D">
        <w:rPr>
          <w:rFonts w:ascii="Times New Roman" w:hAnsi="Times New Roman" w:cs="Times New Roman"/>
          <w:sz w:val="24"/>
          <w:szCs w:val="24"/>
        </w:rPr>
        <w:t>f Technology in Electronics &amp; Communicatio</w:t>
      </w:r>
      <w:r w:rsidR="000D6F7A">
        <w:rPr>
          <w:rFonts w:ascii="Times New Roman" w:hAnsi="Times New Roman" w:cs="Times New Roman"/>
          <w:sz w:val="24"/>
          <w:szCs w:val="24"/>
        </w:rPr>
        <w:t>ns Engineering</w:t>
      </w:r>
      <w:bookmarkStart w:id="0" w:name="_GoBack"/>
      <w:bookmarkEnd w:id="0"/>
    </w:p>
    <w:sectPr w:rsidR="0070757F" w:rsidRPr="00CD0E0D" w:rsidSect="00CD0E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0C9" w:rsidRDefault="00CA70C9" w:rsidP="00B11FA2">
      <w:pPr>
        <w:spacing w:after="0" w:line="240" w:lineRule="auto"/>
      </w:pPr>
      <w:r>
        <w:separator/>
      </w:r>
    </w:p>
  </w:endnote>
  <w:endnote w:type="continuationSeparator" w:id="1">
    <w:p w:rsidR="00CA70C9" w:rsidRDefault="00CA70C9" w:rsidP="00B1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0C9" w:rsidRDefault="00CA70C9" w:rsidP="00B11FA2">
      <w:pPr>
        <w:spacing w:after="0" w:line="240" w:lineRule="auto"/>
      </w:pPr>
      <w:r>
        <w:separator/>
      </w:r>
    </w:p>
  </w:footnote>
  <w:footnote w:type="continuationSeparator" w:id="1">
    <w:p w:rsidR="00CA70C9" w:rsidRDefault="00CA70C9" w:rsidP="00B11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C37"/>
    <w:multiLevelType w:val="hybridMultilevel"/>
    <w:tmpl w:val="BA027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408F6"/>
    <w:multiLevelType w:val="hybridMultilevel"/>
    <w:tmpl w:val="D6FAC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A120D"/>
    <w:multiLevelType w:val="hybridMultilevel"/>
    <w:tmpl w:val="7BE8D9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A7F99"/>
    <w:multiLevelType w:val="hybridMultilevel"/>
    <w:tmpl w:val="A7944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A11C3"/>
    <w:multiLevelType w:val="hybridMultilevel"/>
    <w:tmpl w:val="11786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A6C11"/>
    <w:multiLevelType w:val="hybridMultilevel"/>
    <w:tmpl w:val="1BFE5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76A2F"/>
    <w:multiLevelType w:val="hybridMultilevel"/>
    <w:tmpl w:val="ABAC6C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466D4"/>
    <w:multiLevelType w:val="hybridMultilevel"/>
    <w:tmpl w:val="5692B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66734"/>
    <w:multiLevelType w:val="hybridMultilevel"/>
    <w:tmpl w:val="145A3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34931"/>
    <w:multiLevelType w:val="hybridMultilevel"/>
    <w:tmpl w:val="59B03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F7F3E"/>
    <w:multiLevelType w:val="hybridMultilevel"/>
    <w:tmpl w:val="8AD82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E1327"/>
    <w:multiLevelType w:val="hybridMultilevel"/>
    <w:tmpl w:val="DB028E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11F24"/>
    <w:multiLevelType w:val="hybridMultilevel"/>
    <w:tmpl w:val="9C18E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627C6"/>
    <w:multiLevelType w:val="hybridMultilevel"/>
    <w:tmpl w:val="462C8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3114A"/>
    <w:multiLevelType w:val="hybridMultilevel"/>
    <w:tmpl w:val="DB7EF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C3F3C"/>
    <w:multiLevelType w:val="hybridMultilevel"/>
    <w:tmpl w:val="4724A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A496C"/>
    <w:multiLevelType w:val="hybridMultilevel"/>
    <w:tmpl w:val="F48C51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B2E10"/>
    <w:multiLevelType w:val="hybridMultilevel"/>
    <w:tmpl w:val="BDE8F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E2A6E"/>
    <w:multiLevelType w:val="hybridMultilevel"/>
    <w:tmpl w:val="0BBEF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956D7"/>
    <w:multiLevelType w:val="hybridMultilevel"/>
    <w:tmpl w:val="89FAB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14590"/>
    <w:multiLevelType w:val="hybridMultilevel"/>
    <w:tmpl w:val="C1D6E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84FE5"/>
    <w:multiLevelType w:val="hybridMultilevel"/>
    <w:tmpl w:val="80966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F757F"/>
    <w:multiLevelType w:val="hybridMultilevel"/>
    <w:tmpl w:val="CB74D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D68E9"/>
    <w:multiLevelType w:val="hybridMultilevel"/>
    <w:tmpl w:val="E4902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77209"/>
    <w:multiLevelType w:val="hybridMultilevel"/>
    <w:tmpl w:val="274E4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D23150"/>
    <w:multiLevelType w:val="hybridMultilevel"/>
    <w:tmpl w:val="2FC4D2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C2A19"/>
    <w:multiLevelType w:val="hybridMultilevel"/>
    <w:tmpl w:val="56C2B7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90939"/>
    <w:multiLevelType w:val="hybridMultilevel"/>
    <w:tmpl w:val="D1CE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350DC"/>
    <w:multiLevelType w:val="hybridMultilevel"/>
    <w:tmpl w:val="45367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94042A"/>
    <w:multiLevelType w:val="hybridMultilevel"/>
    <w:tmpl w:val="FBA23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A672EA"/>
    <w:multiLevelType w:val="hybridMultilevel"/>
    <w:tmpl w:val="B84EF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84BBC"/>
    <w:multiLevelType w:val="hybridMultilevel"/>
    <w:tmpl w:val="5FEA2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62768D"/>
    <w:multiLevelType w:val="hybridMultilevel"/>
    <w:tmpl w:val="9750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5210F"/>
    <w:multiLevelType w:val="hybridMultilevel"/>
    <w:tmpl w:val="F7785D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D20626"/>
    <w:multiLevelType w:val="hybridMultilevel"/>
    <w:tmpl w:val="1D22F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A58E2"/>
    <w:multiLevelType w:val="hybridMultilevel"/>
    <w:tmpl w:val="3DAEC3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13"/>
  </w:num>
  <w:num w:numId="4">
    <w:abstractNumId w:val="29"/>
  </w:num>
  <w:num w:numId="5">
    <w:abstractNumId w:val="31"/>
  </w:num>
  <w:num w:numId="6">
    <w:abstractNumId w:val="11"/>
  </w:num>
  <w:num w:numId="7">
    <w:abstractNumId w:val="7"/>
  </w:num>
  <w:num w:numId="8">
    <w:abstractNumId w:val="22"/>
  </w:num>
  <w:num w:numId="9">
    <w:abstractNumId w:val="23"/>
  </w:num>
  <w:num w:numId="10">
    <w:abstractNumId w:val="9"/>
  </w:num>
  <w:num w:numId="11">
    <w:abstractNumId w:val="6"/>
  </w:num>
  <w:num w:numId="12">
    <w:abstractNumId w:val="33"/>
  </w:num>
  <w:num w:numId="13">
    <w:abstractNumId w:val="25"/>
  </w:num>
  <w:num w:numId="14">
    <w:abstractNumId w:val="2"/>
  </w:num>
  <w:num w:numId="15">
    <w:abstractNumId w:val="18"/>
  </w:num>
  <w:num w:numId="16">
    <w:abstractNumId w:val="21"/>
  </w:num>
  <w:num w:numId="17">
    <w:abstractNumId w:val="15"/>
  </w:num>
  <w:num w:numId="18">
    <w:abstractNumId w:val="19"/>
  </w:num>
  <w:num w:numId="19">
    <w:abstractNumId w:val="4"/>
  </w:num>
  <w:num w:numId="20">
    <w:abstractNumId w:val="27"/>
  </w:num>
  <w:num w:numId="21">
    <w:abstractNumId w:val="12"/>
  </w:num>
  <w:num w:numId="22">
    <w:abstractNumId w:val="35"/>
  </w:num>
  <w:num w:numId="23">
    <w:abstractNumId w:val="26"/>
  </w:num>
  <w:num w:numId="24">
    <w:abstractNumId w:val="14"/>
  </w:num>
  <w:num w:numId="25">
    <w:abstractNumId w:val="1"/>
  </w:num>
  <w:num w:numId="26">
    <w:abstractNumId w:val="30"/>
  </w:num>
  <w:num w:numId="27">
    <w:abstractNumId w:val="8"/>
  </w:num>
  <w:num w:numId="28">
    <w:abstractNumId w:val="0"/>
  </w:num>
  <w:num w:numId="29">
    <w:abstractNumId w:val="20"/>
  </w:num>
  <w:num w:numId="30">
    <w:abstractNumId w:val="17"/>
  </w:num>
  <w:num w:numId="31">
    <w:abstractNumId w:val="24"/>
  </w:num>
  <w:num w:numId="32">
    <w:abstractNumId w:val="10"/>
  </w:num>
  <w:num w:numId="33">
    <w:abstractNumId w:val="16"/>
  </w:num>
  <w:num w:numId="34">
    <w:abstractNumId w:val="3"/>
  </w:num>
  <w:num w:numId="35">
    <w:abstractNumId w:val="32"/>
  </w:num>
  <w:num w:numId="36">
    <w:abstractNumId w:val="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E0D"/>
    <w:rsid w:val="0000373F"/>
    <w:rsid w:val="00003C15"/>
    <w:rsid w:val="0000446F"/>
    <w:rsid w:val="0000646B"/>
    <w:rsid w:val="000069A5"/>
    <w:rsid w:val="00011486"/>
    <w:rsid w:val="00011CCB"/>
    <w:rsid w:val="00012407"/>
    <w:rsid w:val="00014842"/>
    <w:rsid w:val="000152D1"/>
    <w:rsid w:val="000158F3"/>
    <w:rsid w:val="0001590F"/>
    <w:rsid w:val="00015C75"/>
    <w:rsid w:val="00017928"/>
    <w:rsid w:val="0002273C"/>
    <w:rsid w:val="00027203"/>
    <w:rsid w:val="000322C1"/>
    <w:rsid w:val="00032E44"/>
    <w:rsid w:val="00033D76"/>
    <w:rsid w:val="000361BB"/>
    <w:rsid w:val="00036F25"/>
    <w:rsid w:val="00040D74"/>
    <w:rsid w:val="00043D76"/>
    <w:rsid w:val="00044AA2"/>
    <w:rsid w:val="00047FD1"/>
    <w:rsid w:val="00052557"/>
    <w:rsid w:val="0005270E"/>
    <w:rsid w:val="00054414"/>
    <w:rsid w:val="000553E7"/>
    <w:rsid w:val="00055D64"/>
    <w:rsid w:val="000572BD"/>
    <w:rsid w:val="00061323"/>
    <w:rsid w:val="00065619"/>
    <w:rsid w:val="00073244"/>
    <w:rsid w:val="000765B5"/>
    <w:rsid w:val="00077CC0"/>
    <w:rsid w:val="0008027F"/>
    <w:rsid w:val="00083122"/>
    <w:rsid w:val="0008632D"/>
    <w:rsid w:val="00091439"/>
    <w:rsid w:val="00097013"/>
    <w:rsid w:val="0009702B"/>
    <w:rsid w:val="000A1200"/>
    <w:rsid w:val="000A4F52"/>
    <w:rsid w:val="000A57B9"/>
    <w:rsid w:val="000B2121"/>
    <w:rsid w:val="000B3CD7"/>
    <w:rsid w:val="000B3D37"/>
    <w:rsid w:val="000B3E94"/>
    <w:rsid w:val="000B486F"/>
    <w:rsid w:val="000B6966"/>
    <w:rsid w:val="000B7200"/>
    <w:rsid w:val="000C246C"/>
    <w:rsid w:val="000C26AB"/>
    <w:rsid w:val="000C5100"/>
    <w:rsid w:val="000C58F6"/>
    <w:rsid w:val="000C5C65"/>
    <w:rsid w:val="000C7704"/>
    <w:rsid w:val="000D036A"/>
    <w:rsid w:val="000D0C5C"/>
    <w:rsid w:val="000D5D21"/>
    <w:rsid w:val="000D6F7A"/>
    <w:rsid w:val="000E47E0"/>
    <w:rsid w:val="000E487E"/>
    <w:rsid w:val="000E54AA"/>
    <w:rsid w:val="000E6BFD"/>
    <w:rsid w:val="000E71E9"/>
    <w:rsid w:val="000F0765"/>
    <w:rsid w:val="000F329E"/>
    <w:rsid w:val="000F3C9C"/>
    <w:rsid w:val="000F6B7C"/>
    <w:rsid w:val="00101D10"/>
    <w:rsid w:val="00102027"/>
    <w:rsid w:val="00102307"/>
    <w:rsid w:val="00110854"/>
    <w:rsid w:val="0011379B"/>
    <w:rsid w:val="0011522C"/>
    <w:rsid w:val="00117415"/>
    <w:rsid w:val="00117AAD"/>
    <w:rsid w:val="00121991"/>
    <w:rsid w:val="00122033"/>
    <w:rsid w:val="00122486"/>
    <w:rsid w:val="0012369C"/>
    <w:rsid w:val="00123803"/>
    <w:rsid w:val="001239D7"/>
    <w:rsid w:val="0012438F"/>
    <w:rsid w:val="00132364"/>
    <w:rsid w:val="001329D3"/>
    <w:rsid w:val="00132FF0"/>
    <w:rsid w:val="0013696E"/>
    <w:rsid w:val="0013770E"/>
    <w:rsid w:val="001418C0"/>
    <w:rsid w:val="00141D5C"/>
    <w:rsid w:val="00145AE8"/>
    <w:rsid w:val="00151E14"/>
    <w:rsid w:val="00152DA2"/>
    <w:rsid w:val="0015379E"/>
    <w:rsid w:val="00155D52"/>
    <w:rsid w:val="00161B28"/>
    <w:rsid w:val="00162D24"/>
    <w:rsid w:val="0016401E"/>
    <w:rsid w:val="00164CDA"/>
    <w:rsid w:val="00165C55"/>
    <w:rsid w:val="00166F5D"/>
    <w:rsid w:val="00172603"/>
    <w:rsid w:val="00173131"/>
    <w:rsid w:val="001748A8"/>
    <w:rsid w:val="001753D2"/>
    <w:rsid w:val="00175D83"/>
    <w:rsid w:val="00177A04"/>
    <w:rsid w:val="001859EC"/>
    <w:rsid w:val="00186CAF"/>
    <w:rsid w:val="00191CF0"/>
    <w:rsid w:val="001926FC"/>
    <w:rsid w:val="00196588"/>
    <w:rsid w:val="001A177B"/>
    <w:rsid w:val="001A1C9C"/>
    <w:rsid w:val="001A263F"/>
    <w:rsid w:val="001A3157"/>
    <w:rsid w:val="001A41E9"/>
    <w:rsid w:val="001A5445"/>
    <w:rsid w:val="001A60A2"/>
    <w:rsid w:val="001B0253"/>
    <w:rsid w:val="001B153A"/>
    <w:rsid w:val="001B1DAC"/>
    <w:rsid w:val="001B2714"/>
    <w:rsid w:val="001B6B4B"/>
    <w:rsid w:val="001C03A9"/>
    <w:rsid w:val="001C0C81"/>
    <w:rsid w:val="001C10F5"/>
    <w:rsid w:val="001C2AE3"/>
    <w:rsid w:val="001C3A68"/>
    <w:rsid w:val="001C4401"/>
    <w:rsid w:val="001C4755"/>
    <w:rsid w:val="001C52FA"/>
    <w:rsid w:val="001D20D3"/>
    <w:rsid w:val="001D3DEE"/>
    <w:rsid w:val="001D7757"/>
    <w:rsid w:val="001E11A7"/>
    <w:rsid w:val="001E11C5"/>
    <w:rsid w:val="001E16AE"/>
    <w:rsid w:val="001E178B"/>
    <w:rsid w:val="001E1CB4"/>
    <w:rsid w:val="001E26AC"/>
    <w:rsid w:val="001E31ED"/>
    <w:rsid w:val="001E41BE"/>
    <w:rsid w:val="001E51B2"/>
    <w:rsid w:val="001E68EF"/>
    <w:rsid w:val="001F065C"/>
    <w:rsid w:val="001F2264"/>
    <w:rsid w:val="001F2E23"/>
    <w:rsid w:val="001F398A"/>
    <w:rsid w:val="00200FAC"/>
    <w:rsid w:val="0020232A"/>
    <w:rsid w:val="002029DD"/>
    <w:rsid w:val="00204022"/>
    <w:rsid w:val="002062D3"/>
    <w:rsid w:val="0020719B"/>
    <w:rsid w:val="00207964"/>
    <w:rsid w:val="002120AE"/>
    <w:rsid w:val="002150B1"/>
    <w:rsid w:val="00216C12"/>
    <w:rsid w:val="00221F9A"/>
    <w:rsid w:val="00223C97"/>
    <w:rsid w:val="00232DE5"/>
    <w:rsid w:val="00233D05"/>
    <w:rsid w:val="00236D1E"/>
    <w:rsid w:val="00241068"/>
    <w:rsid w:val="00242524"/>
    <w:rsid w:val="00243EF2"/>
    <w:rsid w:val="00250214"/>
    <w:rsid w:val="00251B19"/>
    <w:rsid w:val="00254F0B"/>
    <w:rsid w:val="00262344"/>
    <w:rsid w:val="00263D84"/>
    <w:rsid w:val="002654D2"/>
    <w:rsid w:val="002656A1"/>
    <w:rsid w:val="00266CBF"/>
    <w:rsid w:val="00270431"/>
    <w:rsid w:val="002747D9"/>
    <w:rsid w:val="00274CBC"/>
    <w:rsid w:val="00282CBE"/>
    <w:rsid w:val="002924EB"/>
    <w:rsid w:val="0029412E"/>
    <w:rsid w:val="00296095"/>
    <w:rsid w:val="002965D2"/>
    <w:rsid w:val="002A03F4"/>
    <w:rsid w:val="002A2D59"/>
    <w:rsid w:val="002A42E2"/>
    <w:rsid w:val="002A57E3"/>
    <w:rsid w:val="002A7B2D"/>
    <w:rsid w:val="002A7F83"/>
    <w:rsid w:val="002B2642"/>
    <w:rsid w:val="002B2DD7"/>
    <w:rsid w:val="002B30B1"/>
    <w:rsid w:val="002B43A1"/>
    <w:rsid w:val="002B43DA"/>
    <w:rsid w:val="002B5CA3"/>
    <w:rsid w:val="002B7C33"/>
    <w:rsid w:val="002C395D"/>
    <w:rsid w:val="002C7089"/>
    <w:rsid w:val="002C70E7"/>
    <w:rsid w:val="002D0794"/>
    <w:rsid w:val="002D3EE2"/>
    <w:rsid w:val="002D45BE"/>
    <w:rsid w:val="002D47A5"/>
    <w:rsid w:val="002D5519"/>
    <w:rsid w:val="002D7B9E"/>
    <w:rsid w:val="002E1423"/>
    <w:rsid w:val="002E3DEE"/>
    <w:rsid w:val="002E4D7E"/>
    <w:rsid w:val="002F1D52"/>
    <w:rsid w:val="002F1E2A"/>
    <w:rsid w:val="002F3DE9"/>
    <w:rsid w:val="002F41D7"/>
    <w:rsid w:val="00301258"/>
    <w:rsid w:val="003033C4"/>
    <w:rsid w:val="00303422"/>
    <w:rsid w:val="00304B9A"/>
    <w:rsid w:val="003052D3"/>
    <w:rsid w:val="00307FFB"/>
    <w:rsid w:val="003102EF"/>
    <w:rsid w:val="003106F7"/>
    <w:rsid w:val="0031140E"/>
    <w:rsid w:val="0031395F"/>
    <w:rsid w:val="00313F19"/>
    <w:rsid w:val="00314AF3"/>
    <w:rsid w:val="00314E8D"/>
    <w:rsid w:val="00315FF3"/>
    <w:rsid w:val="0032081C"/>
    <w:rsid w:val="00325741"/>
    <w:rsid w:val="00326D0C"/>
    <w:rsid w:val="00327146"/>
    <w:rsid w:val="0032721A"/>
    <w:rsid w:val="003276ED"/>
    <w:rsid w:val="0032797C"/>
    <w:rsid w:val="00334AEB"/>
    <w:rsid w:val="00336D4E"/>
    <w:rsid w:val="003415A3"/>
    <w:rsid w:val="00342B2B"/>
    <w:rsid w:val="003437E6"/>
    <w:rsid w:val="00344956"/>
    <w:rsid w:val="00345268"/>
    <w:rsid w:val="00346250"/>
    <w:rsid w:val="00346753"/>
    <w:rsid w:val="003504AC"/>
    <w:rsid w:val="003542DA"/>
    <w:rsid w:val="00354622"/>
    <w:rsid w:val="00354834"/>
    <w:rsid w:val="0036015C"/>
    <w:rsid w:val="00363CA9"/>
    <w:rsid w:val="00364A25"/>
    <w:rsid w:val="00367904"/>
    <w:rsid w:val="00370393"/>
    <w:rsid w:val="003727F8"/>
    <w:rsid w:val="00373280"/>
    <w:rsid w:val="00373DC7"/>
    <w:rsid w:val="00380699"/>
    <w:rsid w:val="00385461"/>
    <w:rsid w:val="00386CA9"/>
    <w:rsid w:val="00390F2B"/>
    <w:rsid w:val="00391001"/>
    <w:rsid w:val="003917A2"/>
    <w:rsid w:val="003917EC"/>
    <w:rsid w:val="00393406"/>
    <w:rsid w:val="00393BDE"/>
    <w:rsid w:val="003954B2"/>
    <w:rsid w:val="003A05BB"/>
    <w:rsid w:val="003A0963"/>
    <w:rsid w:val="003A0C5B"/>
    <w:rsid w:val="003A6580"/>
    <w:rsid w:val="003A787B"/>
    <w:rsid w:val="003B2F2B"/>
    <w:rsid w:val="003B4D1A"/>
    <w:rsid w:val="003C210C"/>
    <w:rsid w:val="003C2B23"/>
    <w:rsid w:val="003C2E7C"/>
    <w:rsid w:val="003C458C"/>
    <w:rsid w:val="003C6507"/>
    <w:rsid w:val="003C65D6"/>
    <w:rsid w:val="003C79AC"/>
    <w:rsid w:val="003D01F8"/>
    <w:rsid w:val="003D07EE"/>
    <w:rsid w:val="003D2DFD"/>
    <w:rsid w:val="003D36CB"/>
    <w:rsid w:val="003D5B5A"/>
    <w:rsid w:val="003D68F4"/>
    <w:rsid w:val="003E01E0"/>
    <w:rsid w:val="003E5B8B"/>
    <w:rsid w:val="003E645C"/>
    <w:rsid w:val="003E75D7"/>
    <w:rsid w:val="003E7C30"/>
    <w:rsid w:val="003E7C3D"/>
    <w:rsid w:val="003E7E80"/>
    <w:rsid w:val="003F1088"/>
    <w:rsid w:val="003F1F2C"/>
    <w:rsid w:val="003F2F1E"/>
    <w:rsid w:val="003F73D6"/>
    <w:rsid w:val="004002EC"/>
    <w:rsid w:val="0040041C"/>
    <w:rsid w:val="00405510"/>
    <w:rsid w:val="00412855"/>
    <w:rsid w:val="00420952"/>
    <w:rsid w:val="00422B12"/>
    <w:rsid w:val="004230C5"/>
    <w:rsid w:val="004230CA"/>
    <w:rsid w:val="00423681"/>
    <w:rsid w:val="004260B4"/>
    <w:rsid w:val="00426E5F"/>
    <w:rsid w:val="0043037D"/>
    <w:rsid w:val="0043176A"/>
    <w:rsid w:val="004324A0"/>
    <w:rsid w:val="00433BBF"/>
    <w:rsid w:val="00433CDE"/>
    <w:rsid w:val="004415A1"/>
    <w:rsid w:val="0044366E"/>
    <w:rsid w:val="00445CFB"/>
    <w:rsid w:val="004469B0"/>
    <w:rsid w:val="0044702B"/>
    <w:rsid w:val="00447BF9"/>
    <w:rsid w:val="004516D4"/>
    <w:rsid w:val="0045271E"/>
    <w:rsid w:val="00452F65"/>
    <w:rsid w:val="00455045"/>
    <w:rsid w:val="004555EC"/>
    <w:rsid w:val="00457CD2"/>
    <w:rsid w:val="00461698"/>
    <w:rsid w:val="00463013"/>
    <w:rsid w:val="004631B3"/>
    <w:rsid w:val="004644FE"/>
    <w:rsid w:val="00464727"/>
    <w:rsid w:val="0046687E"/>
    <w:rsid w:val="00466ADA"/>
    <w:rsid w:val="0047039B"/>
    <w:rsid w:val="00471F40"/>
    <w:rsid w:val="004720CB"/>
    <w:rsid w:val="004724ED"/>
    <w:rsid w:val="0047514E"/>
    <w:rsid w:val="00475847"/>
    <w:rsid w:val="00475E5C"/>
    <w:rsid w:val="004825A3"/>
    <w:rsid w:val="00482933"/>
    <w:rsid w:val="004849E5"/>
    <w:rsid w:val="004869A1"/>
    <w:rsid w:val="00486F3B"/>
    <w:rsid w:val="004875C1"/>
    <w:rsid w:val="00491A0F"/>
    <w:rsid w:val="004926FE"/>
    <w:rsid w:val="004967F9"/>
    <w:rsid w:val="0049686A"/>
    <w:rsid w:val="004A1F32"/>
    <w:rsid w:val="004A3FA1"/>
    <w:rsid w:val="004A4928"/>
    <w:rsid w:val="004A5BF0"/>
    <w:rsid w:val="004A6D18"/>
    <w:rsid w:val="004A773D"/>
    <w:rsid w:val="004B2F9B"/>
    <w:rsid w:val="004B4361"/>
    <w:rsid w:val="004B5938"/>
    <w:rsid w:val="004C1CE7"/>
    <w:rsid w:val="004C317C"/>
    <w:rsid w:val="004C4AAD"/>
    <w:rsid w:val="004C7074"/>
    <w:rsid w:val="004D095C"/>
    <w:rsid w:val="004D536A"/>
    <w:rsid w:val="004D5EFA"/>
    <w:rsid w:val="004E22EF"/>
    <w:rsid w:val="004E2497"/>
    <w:rsid w:val="004E4447"/>
    <w:rsid w:val="004E4AAC"/>
    <w:rsid w:val="004E5C4F"/>
    <w:rsid w:val="004E76FA"/>
    <w:rsid w:val="004F0F00"/>
    <w:rsid w:val="004F2F39"/>
    <w:rsid w:val="004F3FD5"/>
    <w:rsid w:val="004F5996"/>
    <w:rsid w:val="004F676C"/>
    <w:rsid w:val="004F7D18"/>
    <w:rsid w:val="00507A1E"/>
    <w:rsid w:val="005109AE"/>
    <w:rsid w:val="005109CE"/>
    <w:rsid w:val="005120F8"/>
    <w:rsid w:val="00512450"/>
    <w:rsid w:val="00512B38"/>
    <w:rsid w:val="00513A8F"/>
    <w:rsid w:val="00515A1C"/>
    <w:rsid w:val="005169F3"/>
    <w:rsid w:val="0052063B"/>
    <w:rsid w:val="00520B6D"/>
    <w:rsid w:val="0052114F"/>
    <w:rsid w:val="005232B7"/>
    <w:rsid w:val="00526A41"/>
    <w:rsid w:val="005274E7"/>
    <w:rsid w:val="00527878"/>
    <w:rsid w:val="00530EA8"/>
    <w:rsid w:val="00531B17"/>
    <w:rsid w:val="00531E04"/>
    <w:rsid w:val="00533CC3"/>
    <w:rsid w:val="005345C4"/>
    <w:rsid w:val="00536739"/>
    <w:rsid w:val="00536FA7"/>
    <w:rsid w:val="005372C2"/>
    <w:rsid w:val="0053780B"/>
    <w:rsid w:val="0054030F"/>
    <w:rsid w:val="0054443E"/>
    <w:rsid w:val="005462AC"/>
    <w:rsid w:val="0054780B"/>
    <w:rsid w:val="00551679"/>
    <w:rsid w:val="0055270A"/>
    <w:rsid w:val="00554F2D"/>
    <w:rsid w:val="00555387"/>
    <w:rsid w:val="00556739"/>
    <w:rsid w:val="005569A4"/>
    <w:rsid w:val="00557B22"/>
    <w:rsid w:val="00560F7A"/>
    <w:rsid w:val="00561D4F"/>
    <w:rsid w:val="00562658"/>
    <w:rsid w:val="00562D56"/>
    <w:rsid w:val="00564A0D"/>
    <w:rsid w:val="005671AA"/>
    <w:rsid w:val="00572A53"/>
    <w:rsid w:val="00572D1B"/>
    <w:rsid w:val="0057548B"/>
    <w:rsid w:val="005757DB"/>
    <w:rsid w:val="00577926"/>
    <w:rsid w:val="005828A0"/>
    <w:rsid w:val="005838AC"/>
    <w:rsid w:val="00585CD4"/>
    <w:rsid w:val="00587184"/>
    <w:rsid w:val="005939E4"/>
    <w:rsid w:val="0059432E"/>
    <w:rsid w:val="005959FA"/>
    <w:rsid w:val="00597BDC"/>
    <w:rsid w:val="005A7C5A"/>
    <w:rsid w:val="005B05BA"/>
    <w:rsid w:val="005B2855"/>
    <w:rsid w:val="005B3A8C"/>
    <w:rsid w:val="005B48C0"/>
    <w:rsid w:val="005B75D8"/>
    <w:rsid w:val="005C1C0D"/>
    <w:rsid w:val="005C3DA0"/>
    <w:rsid w:val="005D0876"/>
    <w:rsid w:val="005D19D4"/>
    <w:rsid w:val="005D214A"/>
    <w:rsid w:val="005D6D4F"/>
    <w:rsid w:val="005E0052"/>
    <w:rsid w:val="005E0625"/>
    <w:rsid w:val="005E14F8"/>
    <w:rsid w:val="005E284C"/>
    <w:rsid w:val="005E4BB3"/>
    <w:rsid w:val="005E4E25"/>
    <w:rsid w:val="005E5ECF"/>
    <w:rsid w:val="005E7020"/>
    <w:rsid w:val="005F158A"/>
    <w:rsid w:val="005F3674"/>
    <w:rsid w:val="005F4FC7"/>
    <w:rsid w:val="005F5235"/>
    <w:rsid w:val="005F5A02"/>
    <w:rsid w:val="005F640A"/>
    <w:rsid w:val="005F7A52"/>
    <w:rsid w:val="0060048C"/>
    <w:rsid w:val="006029DC"/>
    <w:rsid w:val="00602D5E"/>
    <w:rsid w:val="006040D8"/>
    <w:rsid w:val="00604904"/>
    <w:rsid w:val="0060493B"/>
    <w:rsid w:val="00605CFB"/>
    <w:rsid w:val="00607381"/>
    <w:rsid w:val="006132C5"/>
    <w:rsid w:val="00613624"/>
    <w:rsid w:val="00613810"/>
    <w:rsid w:val="00621C1D"/>
    <w:rsid w:val="006257E9"/>
    <w:rsid w:val="00630E84"/>
    <w:rsid w:val="00630F32"/>
    <w:rsid w:val="00632B8D"/>
    <w:rsid w:val="00632F47"/>
    <w:rsid w:val="00633814"/>
    <w:rsid w:val="00635522"/>
    <w:rsid w:val="00636CF0"/>
    <w:rsid w:val="00642BC5"/>
    <w:rsid w:val="006452B4"/>
    <w:rsid w:val="00646254"/>
    <w:rsid w:val="006475F3"/>
    <w:rsid w:val="00652B06"/>
    <w:rsid w:val="00652DE2"/>
    <w:rsid w:val="00653FE5"/>
    <w:rsid w:val="00654C8C"/>
    <w:rsid w:val="00655AEA"/>
    <w:rsid w:val="00657698"/>
    <w:rsid w:val="00663E1A"/>
    <w:rsid w:val="00664DBF"/>
    <w:rsid w:val="0066675A"/>
    <w:rsid w:val="00666DDE"/>
    <w:rsid w:val="006672D3"/>
    <w:rsid w:val="00671144"/>
    <w:rsid w:val="006716F2"/>
    <w:rsid w:val="00672CF4"/>
    <w:rsid w:val="00672D4A"/>
    <w:rsid w:val="00677D05"/>
    <w:rsid w:val="00681716"/>
    <w:rsid w:val="00681717"/>
    <w:rsid w:val="00681893"/>
    <w:rsid w:val="006824C8"/>
    <w:rsid w:val="00683597"/>
    <w:rsid w:val="0068426C"/>
    <w:rsid w:val="00687973"/>
    <w:rsid w:val="00687D6A"/>
    <w:rsid w:val="006922DD"/>
    <w:rsid w:val="006927FD"/>
    <w:rsid w:val="00692BB1"/>
    <w:rsid w:val="00695F70"/>
    <w:rsid w:val="00696DFA"/>
    <w:rsid w:val="006973C6"/>
    <w:rsid w:val="006A0FA0"/>
    <w:rsid w:val="006A1534"/>
    <w:rsid w:val="006A1C6B"/>
    <w:rsid w:val="006A4443"/>
    <w:rsid w:val="006A653A"/>
    <w:rsid w:val="006A7B40"/>
    <w:rsid w:val="006B2745"/>
    <w:rsid w:val="006B4932"/>
    <w:rsid w:val="006B4B9D"/>
    <w:rsid w:val="006B519E"/>
    <w:rsid w:val="006B56A1"/>
    <w:rsid w:val="006B6C44"/>
    <w:rsid w:val="006C20C5"/>
    <w:rsid w:val="006C224D"/>
    <w:rsid w:val="006C3906"/>
    <w:rsid w:val="006C3A94"/>
    <w:rsid w:val="006C6BB5"/>
    <w:rsid w:val="006C6EBF"/>
    <w:rsid w:val="006D30B5"/>
    <w:rsid w:val="006D7F96"/>
    <w:rsid w:val="006D7FA4"/>
    <w:rsid w:val="006E0E4D"/>
    <w:rsid w:val="006E52C7"/>
    <w:rsid w:val="006F07B8"/>
    <w:rsid w:val="006F08E7"/>
    <w:rsid w:val="006F3CAF"/>
    <w:rsid w:val="006F5F40"/>
    <w:rsid w:val="0070142F"/>
    <w:rsid w:val="00701A24"/>
    <w:rsid w:val="00704733"/>
    <w:rsid w:val="0070757F"/>
    <w:rsid w:val="0071055F"/>
    <w:rsid w:val="00714806"/>
    <w:rsid w:val="00722165"/>
    <w:rsid w:val="00723837"/>
    <w:rsid w:val="007267D0"/>
    <w:rsid w:val="00726C18"/>
    <w:rsid w:val="00726F0E"/>
    <w:rsid w:val="0072778C"/>
    <w:rsid w:val="007301FD"/>
    <w:rsid w:val="00730753"/>
    <w:rsid w:val="007331DE"/>
    <w:rsid w:val="00734827"/>
    <w:rsid w:val="00735027"/>
    <w:rsid w:val="00735735"/>
    <w:rsid w:val="00735B3A"/>
    <w:rsid w:val="00737ABD"/>
    <w:rsid w:val="007402FD"/>
    <w:rsid w:val="007404BD"/>
    <w:rsid w:val="00740C59"/>
    <w:rsid w:val="007417C9"/>
    <w:rsid w:val="0074186F"/>
    <w:rsid w:val="00741DA5"/>
    <w:rsid w:val="007421D0"/>
    <w:rsid w:val="00752990"/>
    <w:rsid w:val="007535A4"/>
    <w:rsid w:val="007603CE"/>
    <w:rsid w:val="00760814"/>
    <w:rsid w:val="0076165E"/>
    <w:rsid w:val="00762566"/>
    <w:rsid w:val="00762B04"/>
    <w:rsid w:val="00763F79"/>
    <w:rsid w:val="007718BF"/>
    <w:rsid w:val="007718CB"/>
    <w:rsid w:val="00775131"/>
    <w:rsid w:val="00775B97"/>
    <w:rsid w:val="00777805"/>
    <w:rsid w:val="00777E41"/>
    <w:rsid w:val="007826DE"/>
    <w:rsid w:val="007828B8"/>
    <w:rsid w:val="00783691"/>
    <w:rsid w:val="00785C9C"/>
    <w:rsid w:val="0078731E"/>
    <w:rsid w:val="00793423"/>
    <w:rsid w:val="007951CD"/>
    <w:rsid w:val="00797D15"/>
    <w:rsid w:val="007A13F1"/>
    <w:rsid w:val="007A293C"/>
    <w:rsid w:val="007A3FC6"/>
    <w:rsid w:val="007A4A17"/>
    <w:rsid w:val="007A7075"/>
    <w:rsid w:val="007B01E4"/>
    <w:rsid w:val="007B0CFA"/>
    <w:rsid w:val="007B1A86"/>
    <w:rsid w:val="007B1B70"/>
    <w:rsid w:val="007B2620"/>
    <w:rsid w:val="007B4152"/>
    <w:rsid w:val="007B5327"/>
    <w:rsid w:val="007B5E42"/>
    <w:rsid w:val="007B694B"/>
    <w:rsid w:val="007C4AB7"/>
    <w:rsid w:val="007C6DDB"/>
    <w:rsid w:val="007D0462"/>
    <w:rsid w:val="007D12FD"/>
    <w:rsid w:val="007D188D"/>
    <w:rsid w:val="007D21BC"/>
    <w:rsid w:val="007D3352"/>
    <w:rsid w:val="007D3E61"/>
    <w:rsid w:val="007D453F"/>
    <w:rsid w:val="007D5537"/>
    <w:rsid w:val="007D776D"/>
    <w:rsid w:val="007E1E4D"/>
    <w:rsid w:val="007E2072"/>
    <w:rsid w:val="007E2CE4"/>
    <w:rsid w:val="007E3307"/>
    <w:rsid w:val="007E4A23"/>
    <w:rsid w:val="007E5100"/>
    <w:rsid w:val="007E5E01"/>
    <w:rsid w:val="007E72DC"/>
    <w:rsid w:val="007E7352"/>
    <w:rsid w:val="007E7498"/>
    <w:rsid w:val="007E7D49"/>
    <w:rsid w:val="007F0118"/>
    <w:rsid w:val="007F33D9"/>
    <w:rsid w:val="007F395E"/>
    <w:rsid w:val="007F3A30"/>
    <w:rsid w:val="007F4F1C"/>
    <w:rsid w:val="007F5EEB"/>
    <w:rsid w:val="00800A29"/>
    <w:rsid w:val="00800FCD"/>
    <w:rsid w:val="00807DDB"/>
    <w:rsid w:val="00810659"/>
    <w:rsid w:val="00810E02"/>
    <w:rsid w:val="00810FC0"/>
    <w:rsid w:val="008117B9"/>
    <w:rsid w:val="00813970"/>
    <w:rsid w:val="008146D6"/>
    <w:rsid w:val="0081572E"/>
    <w:rsid w:val="00815FFB"/>
    <w:rsid w:val="00821B30"/>
    <w:rsid w:val="00826E1F"/>
    <w:rsid w:val="00831AF2"/>
    <w:rsid w:val="00832B3A"/>
    <w:rsid w:val="00832BBB"/>
    <w:rsid w:val="008346C2"/>
    <w:rsid w:val="00840CCB"/>
    <w:rsid w:val="00846CD4"/>
    <w:rsid w:val="00847065"/>
    <w:rsid w:val="008470CB"/>
    <w:rsid w:val="008476AF"/>
    <w:rsid w:val="008508EF"/>
    <w:rsid w:val="0085255D"/>
    <w:rsid w:val="00855173"/>
    <w:rsid w:val="00864442"/>
    <w:rsid w:val="00864EE6"/>
    <w:rsid w:val="00867B51"/>
    <w:rsid w:val="00870B6B"/>
    <w:rsid w:val="008764A4"/>
    <w:rsid w:val="008814E4"/>
    <w:rsid w:val="0088459F"/>
    <w:rsid w:val="00884B73"/>
    <w:rsid w:val="00887873"/>
    <w:rsid w:val="00892DC7"/>
    <w:rsid w:val="00896C8D"/>
    <w:rsid w:val="008A2750"/>
    <w:rsid w:val="008A514E"/>
    <w:rsid w:val="008B11D3"/>
    <w:rsid w:val="008B1EFB"/>
    <w:rsid w:val="008B1FD9"/>
    <w:rsid w:val="008B7EAA"/>
    <w:rsid w:val="008C1BCA"/>
    <w:rsid w:val="008C332B"/>
    <w:rsid w:val="008C46EA"/>
    <w:rsid w:val="008C478C"/>
    <w:rsid w:val="008C5990"/>
    <w:rsid w:val="008D0B65"/>
    <w:rsid w:val="008D0FE8"/>
    <w:rsid w:val="008D1477"/>
    <w:rsid w:val="008D1D85"/>
    <w:rsid w:val="008D4CF3"/>
    <w:rsid w:val="008D5638"/>
    <w:rsid w:val="008D5FBA"/>
    <w:rsid w:val="008E1553"/>
    <w:rsid w:val="008E3A10"/>
    <w:rsid w:val="008E3E66"/>
    <w:rsid w:val="008E6CC1"/>
    <w:rsid w:val="008E7C26"/>
    <w:rsid w:val="008E7FE8"/>
    <w:rsid w:val="008F112A"/>
    <w:rsid w:val="008F5550"/>
    <w:rsid w:val="008F5594"/>
    <w:rsid w:val="008F617A"/>
    <w:rsid w:val="008F6269"/>
    <w:rsid w:val="008F6ED3"/>
    <w:rsid w:val="008F70AF"/>
    <w:rsid w:val="00902F8D"/>
    <w:rsid w:val="00903BE9"/>
    <w:rsid w:val="009101FC"/>
    <w:rsid w:val="00910C07"/>
    <w:rsid w:val="009121AB"/>
    <w:rsid w:val="00912B7C"/>
    <w:rsid w:val="0092030D"/>
    <w:rsid w:val="00920DAD"/>
    <w:rsid w:val="00924730"/>
    <w:rsid w:val="00930157"/>
    <w:rsid w:val="00930C90"/>
    <w:rsid w:val="00935D8E"/>
    <w:rsid w:val="0093735B"/>
    <w:rsid w:val="0094029F"/>
    <w:rsid w:val="0094538D"/>
    <w:rsid w:val="0095116B"/>
    <w:rsid w:val="00951DB8"/>
    <w:rsid w:val="00962F35"/>
    <w:rsid w:val="009666C5"/>
    <w:rsid w:val="00971415"/>
    <w:rsid w:val="0097184C"/>
    <w:rsid w:val="009738A4"/>
    <w:rsid w:val="0097775C"/>
    <w:rsid w:val="0098033A"/>
    <w:rsid w:val="00987C0F"/>
    <w:rsid w:val="00990531"/>
    <w:rsid w:val="0099224D"/>
    <w:rsid w:val="00993358"/>
    <w:rsid w:val="00993750"/>
    <w:rsid w:val="00994026"/>
    <w:rsid w:val="00996F69"/>
    <w:rsid w:val="00997AC6"/>
    <w:rsid w:val="009A0F78"/>
    <w:rsid w:val="009A28D1"/>
    <w:rsid w:val="009A3631"/>
    <w:rsid w:val="009A3D14"/>
    <w:rsid w:val="009A4FC1"/>
    <w:rsid w:val="009A6692"/>
    <w:rsid w:val="009B137E"/>
    <w:rsid w:val="009B1ECE"/>
    <w:rsid w:val="009B269D"/>
    <w:rsid w:val="009B3DD0"/>
    <w:rsid w:val="009C1898"/>
    <w:rsid w:val="009C5480"/>
    <w:rsid w:val="009C6BB0"/>
    <w:rsid w:val="009D06E6"/>
    <w:rsid w:val="009D22C4"/>
    <w:rsid w:val="009D3B29"/>
    <w:rsid w:val="009D554A"/>
    <w:rsid w:val="009D6D0B"/>
    <w:rsid w:val="009D752E"/>
    <w:rsid w:val="009E2BD9"/>
    <w:rsid w:val="009E35C2"/>
    <w:rsid w:val="009E52B1"/>
    <w:rsid w:val="009E5F8F"/>
    <w:rsid w:val="009E614A"/>
    <w:rsid w:val="009E6559"/>
    <w:rsid w:val="009E71FF"/>
    <w:rsid w:val="009E7327"/>
    <w:rsid w:val="009E7821"/>
    <w:rsid w:val="009F06F9"/>
    <w:rsid w:val="009F3DAC"/>
    <w:rsid w:val="009F583E"/>
    <w:rsid w:val="00A052FB"/>
    <w:rsid w:val="00A06030"/>
    <w:rsid w:val="00A061C7"/>
    <w:rsid w:val="00A0702B"/>
    <w:rsid w:val="00A10AA4"/>
    <w:rsid w:val="00A10AB6"/>
    <w:rsid w:val="00A11F97"/>
    <w:rsid w:val="00A13874"/>
    <w:rsid w:val="00A14FD5"/>
    <w:rsid w:val="00A20442"/>
    <w:rsid w:val="00A2111F"/>
    <w:rsid w:val="00A27478"/>
    <w:rsid w:val="00A31815"/>
    <w:rsid w:val="00A32F1F"/>
    <w:rsid w:val="00A32F2E"/>
    <w:rsid w:val="00A36933"/>
    <w:rsid w:val="00A41844"/>
    <w:rsid w:val="00A43694"/>
    <w:rsid w:val="00A46F47"/>
    <w:rsid w:val="00A47260"/>
    <w:rsid w:val="00A50285"/>
    <w:rsid w:val="00A512CC"/>
    <w:rsid w:val="00A5667A"/>
    <w:rsid w:val="00A56CA5"/>
    <w:rsid w:val="00A6119B"/>
    <w:rsid w:val="00A63D61"/>
    <w:rsid w:val="00A65C62"/>
    <w:rsid w:val="00A660F8"/>
    <w:rsid w:val="00A679B2"/>
    <w:rsid w:val="00A70B36"/>
    <w:rsid w:val="00A73AED"/>
    <w:rsid w:val="00A75197"/>
    <w:rsid w:val="00A774E1"/>
    <w:rsid w:val="00A776EC"/>
    <w:rsid w:val="00A77A47"/>
    <w:rsid w:val="00A83183"/>
    <w:rsid w:val="00A8513F"/>
    <w:rsid w:val="00A85D21"/>
    <w:rsid w:val="00A87CE7"/>
    <w:rsid w:val="00A9002D"/>
    <w:rsid w:val="00A92BAF"/>
    <w:rsid w:val="00A94B0F"/>
    <w:rsid w:val="00A94B5B"/>
    <w:rsid w:val="00A961EF"/>
    <w:rsid w:val="00AA02CE"/>
    <w:rsid w:val="00AA13D3"/>
    <w:rsid w:val="00AA1E01"/>
    <w:rsid w:val="00AB34CF"/>
    <w:rsid w:val="00AB4371"/>
    <w:rsid w:val="00AB4601"/>
    <w:rsid w:val="00AB5019"/>
    <w:rsid w:val="00AB51BF"/>
    <w:rsid w:val="00AB752F"/>
    <w:rsid w:val="00AC1716"/>
    <w:rsid w:val="00AC3216"/>
    <w:rsid w:val="00AC338E"/>
    <w:rsid w:val="00AC61FC"/>
    <w:rsid w:val="00AD0A0E"/>
    <w:rsid w:val="00AD1D8E"/>
    <w:rsid w:val="00AD265E"/>
    <w:rsid w:val="00AD33E8"/>
    <w:rsid w:val="00AD441E"/>
    <w:rsid w:val="00AD7129"/>
    <w:rsid w:val="00AE5FD6"/>
    <w:rsid w:val="00AE6023"/>
    <w:rsid w:val="00AF533B"/>
    <w:rsid w:val="00AF6770"/>
    <w:rsid w:val="00AF67C1"/>
    <w:rsid w:val="00B004A5"/>
    <w:rsid w:val="00B03255"/>
    <w:rsid w:val="00B072C8"/>
    <w:rsid w:val="00B07916"/>
    <w:rsid w:val="00B1140A"/>
    <w:rsid w:val="00B11FA2"/>
    <w:rsid w:val="00B12853"/>
    <w:rsid w:val="00B143FC"/>
    <w:rsid w:val="00B1488D"/>
    <w:rsid w:val="00B15A58"/>
    <w:rsid w:val="00B173D3"/>
    <w:rsid w:val="00B20145"/>
    <w:rsid w:val="00B2056D"/>
    <w:rsid w:val="00B23B27"/>
    <w:rsid w:val="00B33ABF"/>
    <w:rsid w:val="00B35402"/>
    <w:rsid w:val="00B36C0D"/>
    <w:rsid w:val="00B37547"/>
    <w:rsid w:val="00B40142"/>
    <w:rsid w:val="00B41CEF"/>
    <w:rsid w:val="00B42C09"/>
    <w:rsid w:val="00B52B35"/>
    <w:rsid w:val="00B55172"/>
    <w:rsid w:val="00B553D0"/>
    <w:rsid w:val="00B57130"/>
    <w:rsid w:val="00B6006B"/>
    <w:rsid w:val="00B62C9D"/>
    <w:rsid w:val="00B63143"/>
    <w:rsid w:val="00B65581"/>
    <w:rsid w:val="00B65FA4"/>
    <w:rsid w:val="00B70835"/>
    <w:rsid w:val="00B708D7"/>
    <w:rsid w:val="00B715E6"/>
    <w:rsid w:val="00B767D6"/>
    <w:rsid w:val="00B7720B"/>
    <w:rsid w:val="00B806A1"/>
    <w:rsid w:val="00B8177F"/>
    <w:rsid w:val="00B82534"/>
    <w:rsid w:val="00B83B19"/>
    <w:rsid w:val="00B9002A"/>
    <w:rsid w:val="00B912F8"/>
    <w:rsid w:val="00B92FBB"/>
    <w:rsid w:val="00B9372A"/>
    <w:rsid w:val="00B94F90"/>
    <w:rsid w:val="00B95EEF"/>
    <w:rsid w:val="00BA0FF7"/>
    <w:rsid w:val="00BA164D"/>
    <w:rsid w:val="00BA2ED9"/>
    <w:rsid w:val="00BA37D6"/>
    <w:rsid w:val="00BA7005"/>
    <w:rsid w:val="00BB1765"/>
    <w:rsid w:val="00BB50DC"/>
    <w:rsid w:val="00BC1183"/>
    <w:rsid w:val="00BC3469"/>
    <w:rsid w:val="00BD5899"/>
    <w:rsid w:val="00BD5EEA"/>
    <w:rsid w:val="00BD6468"/>
    <w:rsid w:val="00BE1406"/>
    <w:rsid w:val="00BE579A"/>
    <w:rsid w:val="00BF0511"/>
    <w:rsid w:val="00BF0BAD"/>
    <w:rsid w:val="00BF2B68"/>
    <w:rsid w:val="00BF4724"/>
    <w:rsid w:val="00BF7B90"/>
    <w:rsid w:val="00C006F7"/>
    <w:rsid w:val="00C0136F"/>
    <w:rsid w:val="00C028FE"/>
    <w:rsid w:val="00C04816"/>
    <w:rsid w:val="00C112C6"/>
    <w:rsid w:val="00C13530"/>
    <w:rsid w:val="00C148FC"/>
    <w:rsid w:val="00C15BFA"/>
    <w:rsid w:val="00C16241"/>
    <w:rsid w:val="00C203D6"/>
    <w:rsid w:val="00C21DAF"/>
    <w:rsid w:val="00C2263E"/>
    <w:rsid w:val="00C227B7"/>
    <w:rsid w:val="00C22E50"/>
    <w:rsid w:val="00C23286"/>
    <w:rsid w:val="00C3239E"/>
    <w:rsid w:val="00C33745"/>
    <w:rsid w:val="00C44338"/>
    <w:rsid w:val="00C45A97"/>
    <w:rsid w:val="00C517C9"/>
    <w:rsid w:val="00C56727"/>
    <w:rsid w:val="00C60B76"/>
    <w:rsid w:val="00C61843"/>
    <w:rsid w:val="00C61CFF"/>
    <w:rsid w:val="00C61F18"/>
    <w:rsid w:val="00C62912"/>
    <w:rsid w:val="00C65D7A"/>
    <w:rsid w:val="00C6745B"/>
    <w:rsid w:val="00C71A7B"/>
    <w:rsid w:val="00C74472"/>
    <w:rsid w:val="00C750AE"/>
    <w:rsid w:val="00C76478"/>
    <w:rsid w:val="00C77D1C"/>
    <w:rsid w:val="00C800EE"/>
    <w:rsid w:val="00C80165"/>
    <w:rsid w:val="00C80E20"/>
    <w:rsid w:val="00C81E8C"/>
    <w:rsid w:val="00C81F6F"/>
    <w:rsid w:val="00C824EB"/>
    <w:rsid w:val="00C830F0"/>
    <w:rsid w:val="00C868B4"/>
    <w:rsid w:val="00C878B3"/>
    <w:rsid w:val="00C900BB"/>
    <w:rsid w:val="00C90A53"/>
    <w:rsid w:val="00C92DA2"/>
    <w:rsid w:val="00C93025"/>
    <w:rsid w:val="00C939CF"/>
    <w:rsid w:val="00C94895"/>
    <w:rsid w:val="00C955A8"/>
    <w:rsid w:val="00C96661"/>
    <w:rsid w:val="00C96ECA"/>
    <w:rsid w:val="00C97004"/>
    <w:rsid w:val="00CA15A2"/>
    <w:rsid w:val="00CA1F0D"/>
    <w:rsid w:val="00CA68A2"/>
    <w:rsid w:val="00CA70C9"/>
    <w:rsid w:val="00CA713E"/>
    <w:rsid w:val="00CA7A4A"/>
    <w:rsid w:val="00CA7C82"/>
    <w:rsid w:val="00CB08A5"/>
    <w:rsid w:val="00CB0E5B"/>
    <w:rsid w:val="00CB59FB"/>
    <w:rsid w:val="00CB5A37"/>
    <w:rsid w:val="00CC0B75"/>
    <w:rsid w:val="00CC1746"/>
    <w:rsid w:val="00CC23D3"/>
    <w:rsid w:val="00CC39C5"/>
    <w:rsid w:val="00CC40E9"/>
    <w:rsid w:val="00CC4B81"/>
    <w:rsid w:val="00CC646B"/>
    <w:rsid w:val="00CD0E0D"/>
    <w:rsid w:val="00CD68FB"/>
    <w:rsid w:val="00CE20CF"/>
    <w:rsid w:val="00CE487C"/>
    <w:rsid w:val="00CE6A8E"/>
    <w:rsid w:val="00CE78B1"/>
    <w:rsid w:val="00D03457"/>
    <w:rsid w:val="00D036DC"/>
    <w:rsid w:val="00D0509E"/>
    <w:rsid w:val="00D0521E"/>
    <w:rsid w:val="00D12F0A"/>
    <w:rsid w:val="00D12F56"/>
    <w:rsid w:val="00D20467"/>
    <w:rsid w:val="00D20534"/>
    <w:rsid w:val="00D2056E"/>
    <w:rsid w:val="00D23D44"/>
    <w:rsid w:val="00D24886"/>
    <w:rsid w:val="00D30D50"/>
    <w:rsid w:val="00D46C1A"/>
    <w:rsid w:val="00D47D85"/>
    <w:rsid w:val="00D5011C"/>
    <w:rsid w:val="00D559B8"/>
    <w:rsid w:val="00D55F8F"/>
    <w:rsid w:val="00D57DDC"/>
    <w:rsid w:val="00D62056"/>
    <w:rsid w:val="00D6297B"/>
    <w:rsid w:val="00D62AEA"/>
    <w:rsid w:val="00D63A1D"/>
    <w:rsid w:val="00D703D7"/>
    <w:rsid w:val="00D71C9B"/>
    <w:rsid w:val="00D73EBD"/>
    <w:rsid w:val="00D7419E"/>
    <w:rsid w:val="00D74DE4"/>
    <w:rsid w:val="00D75A80"/>
    <w:rsid w:val="00D77607"/>
    <w:rsid w:val="00D77814"/>
    <w:rsid w:val="00D779DC"/>
    <w:rsid w:val="00D81165"/>
    <w:rsid w:val="00D8218A"/>
    <w:rsid w:val="00D82E95"/>
    <w:rsid w:val="00D83A47"/>
    <w:rsid w:val="00D86691"/>
    <w:rsid w:val="00D86F22"/>
    <w:rsid w:val="00D90178"/>
    <w:rsid w:val="00D919C1"/>
    <w:rsid w:val="00D92385"/>
    <w:rsid w:val="00D9549A"/>
    <w:rsid w:val="00D96C56"/>
    <w:rsid w:val="00DA08A7"/>
    <w:rsid w:val="00DA1129"/>
    <w:rsid w:val="00DA3868"/>
    <w:rsid w:val="00DA466E"/>
    <w:rsid w:val="00DA4C3D"/>
    <w:rsid w:val="00DA5F23"/>
    <w:rsid w:val="00DA6F4F"/>
    <w:rsid w:val="00DB0D73"/>
    <w:rsid w:val="00DB4300"/>
    <w:rsid w:val="00DC41FA"/>
    <w:rsid w:val="00DC67C6"/>
    <w:rsid w:val="00DD1150"/>
    <w:rsid w:val="00DD12A1"/>
    <w:rsid w:val="00DD3294"/>
    <w:rsid w:val="00DD5CC7"/>
    <w:rsid w:val="00DD7AA8"/>
    <w:rsid w:val="00DE071A"/>
    <w:rsid w:val="00DE2A3E"/>
    <w:rsid w:val="00DE38EB"/>
    <w:rsid w:val="00DE479F"/>
    <w:rsid w:val="00DE7553"/>
    <w:rsid w:val="00DF27A2"/>
    <w:rsid w:val="00DF2F4D"/>
    <w:rsid w:val="00DF33BB"/>
    <w:rsid w:val="00DF5150"/>
    <w:rsid w:val="00DF5DD9"/>
    <w:rsid w:val="00DF7679"/>
    <w:rsid w:val="00DF7D9D"/>
    <w:rsid w:val="00DF7F25"/>
    <w:rsid w:val="00E01235"/>
    <w:rsid w:val="00E03322"/>
    <w:rsid w:val="00E036AA"/>
    <w:rsid w:val="00E04ECB"/>
    <w:rsid w:val="00E0530F"/>
    <w:rsid w:val="00E05B7C"/>
    <w:rsid w:val="00E06784"/>
    <w:rsid w:val="00E06DB5"/>
    <w:rsid w:val="00E06E32"/>
    <w:rsid w:val="00E072C5"/>
    <w:rsid w:val="00E078F4"/>
    <w:rsid w:val="00E10F8A"/>
    <w:rsid w:val="00E11C6E"/>
    <w:rsid w:val="00E12669"/>
    <w:rsid w:val="00E1401F"/>
    <w:rsid w:val="00E1416E"/>
    <w:rsid w:val="00E155B4"/>
    <w:rsid w:val="00E17F3A"/>
    <w:rsid w:val="00E21232"/>
    <w:rsid w:val="00E212B6"/>
    <w:rsid w:val="00E22F39"/>
    <w:rsid w:val="00E24531"/>
    <w:rsid w:val="00E25D44"/>
    <w:rsid w:val="00E40C47"/>
    <w:rsid w:val="00E4305B"/>
    <w:rsid w:val="00E451F5"/>
    <w:rsid w:val="00E4677B"/>
    <w:rsid w:val="00E51592"/>
    <w:rsid w:val="00E5201E"/>
    <w:rsid w:val="00E52B61"/>
    <w:rsid w:val="00E538F9"/>
    <w:rsid w:val="00E53A98"/>
    <w:rsid w:val="00E56DAA"/>
    <w:rsid w:val="00E57B10"/>
    <w:rsid w:val="00E61BB7"/>
    <w:rsid w:val="00E6237D"/>
    <w:rsid w:val="00E66421"/>
    <w:rsid w:val="00E72E82"/>
    <w:rsid w:val="00E768EB"/>
    <w:rsid w:val="00E829BA"/>
    <w:rsid w:val="00E87632"/>
    <w:rsid w:val="00E87FC7"/>
    <w:rsid w:val="00E91926"/>
    <w:rsid w:val="00E91D11"/>
    <w:rsid w:val="00E92A20"/>
    <w:rsid w:val="00E93C04"/>
    <w:rsid w:val="00E974AE"/>
    <w:rsid w:val="00EA060A"/>
    <w:rsid w:val="00EA0D67"/>
    <w:rsid w:val="00EA367B"/>
    <w:rsid w:val="00EA4B2D"/>
    <w:rsid w:val="00EA50C1"/>
    <w:rsid w:val="00EA5AF1"/>
    <w:rsid w:val="00EB2DFB"/>
    <w:rsid w:val="00EB5C17"/>
    <w:rsid w:val="00EB5ED1"/>
    <w:rsid w:val="00EB6A8B"/>
    <w:rsid w:val="00EB7AC8"/>
    <w:rsid w:val="00EC2087"/>
    <w:rsid w:val="00EC3B91"/>
    <w:rsid w:val="00EC5431"/>
    <w:rsid w:val="00EC7319"/>
    <w:rsid w:val="00ED0CFC"/>
    <w:rsid w:val="00ED1C4C"/>
    <w:rsid w:val="00ED57CA"/>
    <w:rsid w:val="00ED6216"/>
    <w:rsid w:val="00EE006A"/>
    <w:rsid w:val="00EE0631"/>
    <w:rsid w:val="00EE0BBF"/>
    <w:rsid w:val="00EE14CD"/>
    <w:rsid w:val="00EE21DB"/>
    <w:rsid w:val="00EE2BDF"/>
    <w:rsid w:val="00EE30AA"/>
    <w:rsid w:val="00EE3CA9"/>
    <w:rsid w:val="00EE3DAA"/>
    <w:rsid w:val="00EE4490"/>
    <w:rsid w:val="00EE68C3"/>
    <w:rsid w:val="00EE77AB"/>
    <w:rsid w:val="00EF0746"/>
    <w:rsid w:val="00EF1438"/>
    <w:rsid w:val="00EF313E"/>
    <w:rsid w:val="00EF7F30"/>
    <w:rsid w:val="00F011F8"/>
    <w:rsid w:val="00F01C46"/>
    <w:rsid w:val="00F071CC"/>
    <w:rsid w:val="00F12790"/>
    <w:rsid w:val="00F12C14"/>
    <w:rsid w:val="00F157CC"/>
    <w:rsid w:val="00F15F60"/>
    <w:rsid w:val="00F16857"/>
    <w:rsid w:val="00F20A50"/>
    <w:rsid w:val="00F21E28"/>
    <w:rsid w:val="00F35536"/>
    <w:rsid w:val="00F3598C"/>
    <w:rsid w:val="00F37460"/>
    <w:rsid w:val="00F37A45"/>
    <w:rsid w:val="00F42046"/>
    <w:rsid w:val="00F422E2"/>
    <w:rsid w:val="00F50D84"/>
    <w:rsid w:val="00F50E98"/>
    <w:rsid w:val="00F516C9"/>
    <w:rsid w:val="00F52796"/>
    <w:rsid w:val="00F5409A"/>
    <w:rsid w:val="00F575F2"/>
    <w:rsid w:val="00F57DC9"/>
    <w:rsid w:val="00F60DDD"/>
    <w:rsid w:val="00F627F1"/>
    <w:rsid w:val="00F6291A"/>
    <w:rsid w:val="00F632D1"/>
    <w:rsid w:val="00F63CDA"/>
    <w:rsid w:val="00F64122"/>
    <w:rsid w:val="00F64AB5"/>
    <w:rsid w:val="00F65457"/>
    <w:rsid w:val="00F65B0F"/>
    <w:rsid w:val="00F713BF"/>
    <w:rsid w:val="00F73255"/>
    <w:rsid w:val="00F74976"/>
    <w:rsid w:val="00F753D9"/>
    <w:rsid w:val="00F75D0F"/>
    <w:rsid w:val="00F75FB0"/>
    <w:rsid w:val="00F8447F"/>
    <w:rsid w:val="00F8553C"/>
    <w:rsid w:val="00F859A8"/>
    <w:rsid w:val="00F86338"/>
    <w:rsid w:val="00F8782B"/>
    <w:rsid w:val="00F8785D"/>
    <w:rsid w:val="00F9092A"/>
    <w:rsid w:val="00F90C25"/>
    <w:rsid w:val="00F927DB"/>
    <w:rsid w:val="00F93D20"/>
    <w:rsid w:val="00F941B1"/>
    <w:rsid w:val="00FA1F4F"/>
    <w:rsid w:val="00FA3A9F"/>
    <w:rsid w:val="00FA478D"/>
    <w:rsid w:val="00FA6DCE"/>
    <w:rsid w:val="00FA7820"/>
    <w:rsid w:val="00FB19F3"/>
    <w:rsid w:val="00FB249D"/>
    <w:rsid w:val="00FB268B"/>
    <w:rsid w:val="00FB30C7"/>
    <w:rsid w:val="00FB55C8"/>
    <w:rsid w:val="00FC3123"/>
    <w:rsid w:val="00FC731E"/>
    <w:rsid w:val="00FD4AA7"/>
    <w:rsid w:val="00FD79FA"/>
    <w:rsid w:val="00FE224C"/>
    <w:rsid w:val="00FE2E63"/>
    <w:rsid w:val="00FE4773"/>
    <w:rsid w:val="00FE4B07"/>
    <w:rsid w:val="00FE51A6"/>
    <w:rsid w:val="00FE5723"/>
    <w:rsid w:val="00FE61E5"/>
    <w:rsid w:val="00FF12D7"/>
    <w:rsid w:val="00FF2B6D"/>
    <w:rsid w:val="00FF562C"/>
    <w:rsid w:val="00FF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973"/>
    <w:pPr>
      <w:ind w:left="720"/>
      <w:contextualSpacing/>
    </w:pPr>
  </w:style>
  <w:style w:type="table" w:styleId="TableGrid">
    <w:name w:val="Table Grid"/>
    <w:basedOn w:val="TableNormal"/>
    <w:uiPriority w:val="59"/>
    <w:rsid w:val="006672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FA2"/>
  </w:style>
  <w:style w:type="paragraph" w:styleId="Footer">
    <w:name w:val="footer"/>
    <w:basedOn w:val="Normal"/>
    <w:link w:val="FooterChar"/>
    <w:uiPriority w:val="99"/>
    <w:unhideWhenUsed/>
    <w:rsid w:val="00B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Bathe</dc:creator>
  <cp:lastModifiedBy>Yogendra.B</cp:lastModifiedBy>
  <cp:revision>2</cp:revision>
  <dcterms:created xsi:type="dcterms:W3CDTF">2016-10-05T14:04:00Z</dcterms:created>
  <dcterms:modified xsi:type="dcterms:W3CDTF">2016-10-05T14:04:00Z</dcterms:modified>
</cp:coreProperties>
</file>